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7E" w:rsidRPr="00E351D1" w:rsidRDefault="0087127E" w:rsidP="0087127E">
      <w:pPr>
        <w:jc w:val="center"/>
        <w:rPr>
          <w:b/>
          <w:sz w:val="28"/>
        </w:rPr>
      </w:pPr>
      <w:r w:rsidRPr="00E351D1">
        <w:rPr>
          <w:b/>
          <w:sz w:val="28"/>
        </w:rPr>
        <w:t>Детская студия Олега Митяева «Светлое будущее»</w:t>
      </w:r>
    </w:p>
    <w:p w:rsidR="0087127E" w:rsidRDefault="0087127E" w:rsidP="0087127E">
      <w:pPr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horzAnchor="page" w:tblpX="1004" w:tblpY="896"/>
        <w:tblW w:w="10800" w:type="dxa"/>
        <w:tblLayout w:type="fixed"/>
        <w:tblLook w:val="01E0"/>
      </w:tblPr>
      <w:tblGrid>
        <w:gridCol w:w="4366"/>
        <w:gridCol w:w="1754"/>
        <w:gridCol w:w="4680"/>
      </w:tblGrid>
      <w:tr w:rsidR="0087127E" w:rsidRPr="00FE15F9" w:rsidTr="003650BB">
        <w:tc>
          <w:tcPr>
            <w:tcW w:w="4366" w:type="dxa"/>
          </w:tcPr>
          <w:p w:rsidR="0087127E" w:rsidRPr="00FE15F9" w:rsidRDefault="0087127E" w:rsidP="003650BB">
            <w:pPr>
              <w:tabs>
                <w:tab w:val="left" w:pos="3204"/>
              </w:tabs>
              <w:jc w:val="both"/>
              <w:rPr>
                <w:b/>
              </w:rPr>
            </w:pPr>
            <w:r w:rsidRPr="00FE15F9">
              <w:rPr>
                <w:b/>
              </w:rPr>
              <w:t xml:space="preserve">УТВЕРЖДАЮ   </w:t>
            </w:r>
            <w:r>
              <w:rPr>
                <w:b/>
              </w:rPr>
              <w:tab/>
            </w:r>
          </w:p>
          <w:p w:rsidR="0087127E" w:rsidRDefault="0087127E" w:rsidP="003650BB">
            <w:pPr>
              <w:jc w:val="both"/>
            </w:pPr>
            <w:r w:rsidRPr="0039353C">
              <w:t xml:space="preserve">Директор Детской </w:t>
            </w:r>
            <w:r>
              <w:t>с</w:t>
            </w:r>
            <w:r w:rsidRPr="0039353C">
              <w:t>тудии</w:t>
            </w:r>
          </w:p>
          <w:p w:rsidR="0087127E" w:rsidRDefault="0087127E" w:rsidP="003650BB">
            <w:pPr>
              <w:jc w:val="both"/>
            </w:pPr>
            <w:r w:rsidRPr="0039353C">
              <w:t>Олега Митяева</w:t>
            </w:r>
          </w:p>
          <w:p w:rsidR="0087127E" w:rsidRDefault="0087127E" w:rsidP="003650BB">
            <w:pPr>
              <w:jc w:val="both"/>
            </w:pPr>
            <w:r w:rsidRPr="0039353C">
              <w:t>«Светлое будущее»</w:t>
            </w:r>
          </w:p>
          <w:p w:rsidR="0087127E" w:rsidRDefault="0087127E" w:rsidP="003650BB">
            <w:pPr>
              <w:jc w:val="both"/>
            </w:pPr>
          </w:p>
          <w:p w:rsidR="0087127E" w:rsidRDefault="0087127E" w:rsidP="003650BB">
            <w:pPr>
              <w:jc w:val="both"/>
            </w:pPr>
            <w:r w:rsidRPr="0039353C">
              <w:t>________________Мара А.В.</w:t>
            </w:r>
          </w:p>
          <w:p w:rsidR="0087127E" w:rsidRPr="00FE15F9" w:rsidRDefault="0087127E" w:rsidP="003650BB">
            <w:pPr>
              <w:jc w:val="both"/>
              <w:rPr>
                <w:b/>
              </w:rPr>
            </w:pPr>
            <w:r>
              <w:t>«_____» _________ 2011</w:t>
            </w:r>
          </w:p>
        </w:tc>
        <w:tc>
          <w:tcPr>
            <w:tcW w:w="1754" w:type="dxa"/>
          </w:tcPr>
          <w:p w:rsidR="0087127E" w:rsidRDefault="0087127E" w:rsidP="003650BB">
            <w:pPr>
              <w:jc w:val="both"/>
            </w:pPr>
          </w:p>
        </w:tc>
        <w:tc>
          <w:tcPr>
            <w:tcW w:w="4680" w:type="dxa"/>
          </w:tcPr>
          <w:p w:rsidR="0087127E" w:rsidRPr="00FE15F9" w:rsidRDefault="0087127E" w:rsidP="003650BB">
            <w:pPr>
              <w:rPr>
                <w:b/>
              </w:rPr>
            </w:pPr>
            <w:r w:rsidRPr="00FE15F9">
              <w:rPr>
                <w:b/>
              </w:rPr>
              <w:t>СОГЛАСОВАНО</w:t>
            </w:r>
          </w:p>
          <w:p w:rsidR="0087127E" w:rsidRPr="0039353C" w:rsidRDefault="0087127E" w:rsidP="003650BB">
            <w:r w:rsidRPr="0039353C">
              <w:t>Председатель правления</w:t>
            </w:r>
          </w:p>
          <w:p w:rsidR="0087127E" w:rsidRPr="00550990" w:rsidRDefault="0087127E" w:rsidP="003650BB">
            <w:r>
              <w:t>Благотворительного Фонда</w:t>
            </w:r>
          </w:p>
          <w:p w:rsidR="0087127E" w:rsidRPr="0039353C" w:rsidRDefault="0087127E" w:rsidP="003650BB">
            <w:r w:rsidRPr="0039353C">
              <w:t xml:space="preserve">культурных инициатив </w:t>
            </w:r>
            <w:r>
              <w:br/>
              <w:t>Олега Митяева</w:t>
            </w:r>
          </w:p>
          <w:p w:rsidR="0087127E" w:rsidRDefault="0087127E" w:rsidP="003650BB">
            <w:r w:rsidRPr="0039353C">
              <w:t>________________Гришина Е.Д.</w:t>
            </w:r>
          </w:p>
          <w:p w:rsidR="0087127E" w:rsidRPr="00FE15F9" w:rsidRDefault="0087127E" w:rsidP="003650BB">
            <w:pPr>
              <w:rPr>
                <w:b/>
              </w:rPr>
            </w:pPr>
            <w:r>
              <w:t>«_____» _________ 2011</w:t>
            </w:r>
          </w:p>
        </w:tc>
      </w:tr>
    </w:tbl>
    <w:p w:rsidR="0087127E" w:rsidRPr="004D6872" w:rsidRDefault="0087127E" w:rsidP="0087127E">
      <w:pPr>
        <w:suppressAutoHyphens/>
        <w:autoSpaceDE w:val="0"/>
        <w:autoSpaceDN w:val="0"/>
        <w:adjustRightInd w:val="0"/>
        <w:ind w:firstLine="1191"/>
      </w:pPr>
    </w:p>
    <w:p w:rsidR="0087127E" w:rsidRDefault="0087127E" w:rsidP="0087127E">
      <w:pPr>
        <w:suppressAutoHyphens/>
        <w:autoSpaceDE w:val="0"/>
        <w:autoSpaceDN w:val="0"/>
        <w:adjustRightInd w:val="0"/>
        <w:ind w:firstLine="1191"/>
      </w:pPr>
    </w:p>
    <w:p w:rsidR="0087127E" w:rsidRPr="004D6872" w:rsidRDefault="0087127E" w:rsidP="0087127E">
      <w:pPr>
        <w:suppressAutoHyphens/>
        <w:autoSpaceDE w:val="0"/>
        <w:autoSpaceDN w:val="0"/>
        <w:adjustRightInd w:val="0"/>
        <w:ind w:firstLine="1191"/>
      </w:pPr>
    </w:p>
    <w:p w:rsidR="0087127E" w:rsidRPr="00554D28" w:rsidRDefault="0087127E" w:rsidP="0087127E">
      <w:pPr>
        <w:suppressAutoHyphens/>
        <w:autoSpaceDE w:val="0"/>
        <w:autoSpaceDN w:val="0"/>
        <w:adjustRightInd w:val="0"/>
        <w:jc w:val="center"/>
      </w:pPr>
      <w:r w:rsidRPr="00554D28">
        <w:t>ОБРАЗОВАТЕЛЬНАЯ ПРОГРАММА</w:t>
      </w:r>
    </w:p>
    <w:p w:rsidR="0087127E" w:rsidRPr="00554D28" w:rsidRDefault="0087127E" w:rsidP="0087127E">
      <w:pPr>
        <w:suppressAutoHyphens/>
        <w:autoSpaceDE w:val="0"/>
        <w:autoSpaceDN w:val="0"/>
        <w:adjustRightInd w:val="0"/>
        <w:jc w:val="center"/>
        <w:rPr>
          <w:b/>
        </w:rPr>
      </w:pPr>
      <w:r w:rsidRPr="00554D28">
        <w:rPr>
          <w:b/>
        </w:rPr>
        <w:t>художестве</w:t>
      </w:r>
      <w:r>
        <w:rPr>
          <w:b/>
        </w:rPr>
        <w:t>нно - эстетического направления</w:t>
      </w:r>
    </w:p>
    <w:p w:rsidR="0087127E" w:rsidRPr="003B2F02" w:rsidRDefault="0087127E" w:rsidP="0087127E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«Этико-эстетическое воспитание»</w:t>
      </w:r>
    </w:p>
    <w:p w:rsidR="0087127E" w:rsidRDefault="0087127E" w:rsidP="0087127E">
      <w:pPr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:rsidR="0087127E" w:rsidRPr="004D6872" w:rsidRDefault="0087127E" w:rsidP="0087127E">
      <w:pPr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:rsidR="0087127E" w:rsidRDefault="0087127E" w:rsidP="0087127E">
      <w:pPr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7127E" w:rsidRPr="004D6872" w:rsidRDefault="0087127E" w:rsidP="0087127E">
      <w:pPr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7127E" w:rsidRPr="004D6872" w:rsidRDefault="0087127E" w:rsidP="0087127E">
      <w:pPr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7127E" w:rsidRPr="004D6872" w:rsidRDefault="0087127E" w:rsidP="0087127E">
      <w:pPr>
        <w:jc w:val="right"/>
        <w:rPr>
          <w:b/>
          <w:sz w:val="36"/>
          <w:szCs w:val="36"/>
        </w:rPr>
      </w:pPr>
      <w:r>
        <w:rPr>
          <w:sz w:val="28"/>
          <w:szCs w:val="28"/>
        </w:rPr>
        <w:t xml:space="preserve">Автор: </w:t>
      </w:r>
      <w:r>
        <w:rPr>
          <w:b/>
          <w:sz w:val="36"/>
          <w:szCs w:val="36"/>
        </w:rPr>
        <w:t>Мара Анна Викторовна</w:t>
      </w:r>
    </w:p>
    <w:p w:rsidR="0087127E" w:rsidRDefault="0087127E" w:rsidP="0087127E">
      <w:pPr>
        <w:suppressAutoHyphens/>
        <w:autoSpaceDE w:val="0"/>
        <w:autoSpaceDN w:val="0"/>
        <w:adjustRightInd w:val="0"/>
        <w:jc w:val="right"/>
      </w:pPr>
      <w:r w:rsidRPr="00282970">
        <w:t xml:space="preserve">педагог </w:t>
      </w:r>
    </w:p>
    <w:p w:rsidR="0087127E" w:rsidRPr="00282970" w:rsidRDefault="0087127E" w:rsidP="0087127E">
      <w:pPr>
        <w:suppressAutoHyphens/>
        <w:autoSpaceDE w:val="0"/>
        <w:autoSpaceDN w:val="0"/>
        <w:adjustRightInd w:val="0"/>
        <w:jc w:val="right"/>
      </w:pPr>
      <w:r>
        <w:t>первой</w:t>
      </w:r>
      <w:r w:rsidRPr="00282970">
        <w:t xml:space="preserve"> квалификационной категории</w:t>
      </w:r>
    </w:p>
    <w:p w:rsidR="0087127E" w:rsidRPr="004D6872" w:rsidRDefault="0087127E" w:rsidP="0087127E">
      <w:pPr>
        <w:jc w:val="right"/>
      </w:pPr>
    </w:p>
    <w:p w:rsidR="0087127E" w:rsidRPr="004D6872" w:rsidRDefault="0087127E" w:rsidP="0087127E">
      <w:pPr>
        <w:rPr>
          <w:bCs/>
        </w:rPr>
      </w:pPr>
    </w:p>
    <w:p w:rsidR="0087127E" w:rsidRPr="004D6872" w:rsidRDefault="0087127E" w:rsidP="0087127E">
      <w:pPr>
        <w:rPr>
          <w:bCs/>
        </w:rPr>
      </w:pPr>
    </w:p>
    <w:p w:rsidR="0087127E" w:rsidRPr="004D6872" w:rsidRDefault="0087127E" w:rsidP="0087127E">
      <w:pPr>
        <w:rPr>
          <w:bCs/>
          <w:iCs/>
        </w:rPr>
      </w:pPr>
    </w:p>
    <w:p w:rsidR="0087127E" w:rsidRDefault="0087127E" w:rsidP="0087127E">
      <w:pPr>
        <w:jc w:val="right"/>
      </w:pPr>
    </w:p>
    <w:p w:rsidR="0087127E" w:rsidRDefault="0087127E" w:rsidP="0087127E">
      <w:pPr>
        <w:jc w:val="right"/>
      </w:pPr>
    </w:p>
    <w:p w:rsidR="0087127E" w:rsidRDefault="0087127E" w:rsidP="0087127E">
      <w:pPr>
        <w:jc w:val="right"/>
      </w:pPr>
    </w:p>
    <w:p w:rsidR="0087127E" w:rsidRDefault="0087127E" w:rsidP="0087127E">
      <w:pPr>
        <w:jc w:val="right"/>
      </w:pPr>
    </w:p>
    <w:p w:rsidR="0087127E" w:rsidRDefault="0087127E" w:rsidP="0087127E">
      <w:pPr>
        <w:jc w:val="right"/>
      </w:pPr>
    </w:p>
    <w:p w:rsidR="0087127E" w:rsidRDefault="0087127E" w:rsidP="0087127E">
      <w:pPr>
        <w:jc w:val="right"/>
      </w:pPr>
    </w:p>
    <w:p w:rsidR="0087127E" w:rsidRDefault="0087127E" w:rsidP="0087127E">
      <w:pPr>
        <w:jc w:val="right"/>
      </w:pPr>
    </w:p>
    <w:p w:rsidR="0087127E" w:rsidRDefault="0087127E" w:rsidP="0087127E">
      <w:pPr>
        <w:jc w:val="right"/>
      </w:pPr>
    </w:p>
    <w:p w:rsidR="0087127E" w:rsidRDefault="0087127E" w:rsidP="0087127E">
      <w:pPr>
        <w:jc w:val="right"/>
      </w:pPr>
    </w:p>
    <w:p w:rsidR="0087127E" w:rsidRPr="004D6872" w:rsidRDefault="0087127E" w:rsidP="0087127E">
      <w:pPr>
        <w:rPr>
          <w:u w:val="single"/>
        </w:rPr>
      </w:pPr>
    </w:p>
    <w:p w:rsidR="0087127E" w:rsidRPr="004D6872" w:rsidRDefault="0087127E" w:rsidP="0087127E"/>
    <w:p w:rsidR="0087127E" w:rsidRDefault="0087127E" w:rsidP="0087127E">
      <w:pPr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D6872">
        <w:rPr>
          <w:i/>
          <w:sz w:val="28"/>
          <w:szCs w:val="28"/>
        </w:rPr>
        <w:t>г. Челябинск</w:t>
      </w:r>
      <w:r>
        <w:rPr>
          <w:i/>
          <w:sz w:val="28"/>
          <w:szCs w:val="28"/>
        </w:rPr>
        <w:t xml:space="preserve">, </w:t>
      </w:r>
      <w:r w:rsidRPr="004D6872">
        <w:rPr>
          <w:i/>
          <w:sz w:val="28"/>
          <w:szCs w:val="28"/>
        </w:rPr>
        <w:t>20</w:t>
      </w:r>
      <w:r w:rsidRPr="00300C94">
        <w:rPr>
          <w:i/>
          <w:sz w:val="28"/>
          <w:szCs w:val="28"/>
        </w:rPr>
        <w:t>11</w:t>
      </w:r>
      <w:r w:rsidRPr="004D6872">
        <w:rPr>
          <w:i/>
          <w:sz w:val="28"/>
          <w:szCs w:val="28"/>
        </w:rPr>
        <w:t xml:space="preserve"> год</w:t>
      </w:r>
    </w:p>
    <w:p w:rsidR="00543521" w:rsidRPr="00947C8A" w:rsidRDefault="00543521" w:rsidP="00543521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947C8A">
        <w:rPr>
          <w:rFonts w:ascii="Times New Roman" w:hAnsi="Times New Roman" w:cs="Times New Roman"/>
        </w:rPr>
        <w:lastRenderedPageBreak/>
        <w:t>С О Д Е Р Ж А Н И Е :</w:t>
      </w:r>
    </w:p>
    <w:p w:rsidR="00543521" w:rsidRPr="00947C8A" w:rsidRDefault="00543521" w:rsidP="00543521"/>
    <w:p w:rsidR="00543521" w:rsidRPr="00947C8A" w:rsidRDefault="00543521" w:rsidP="00543521"/>
    <w:p w:rsidR="00543521" w:rsidRPr="00947C8A" w:rsidRDefault="00543521" w:rsidP="00543521"/>
    <w:p w:rsidR="00543521" w:rsidRPr="00947C8A" w:rsidRDefault="00543521" w:rsidP="00543521"/>
    <w:p w:rsidR="00543521" w:rsidRPr="00947C8A" w:rsidRDefault="00543521" w:rsidP="005435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47C8A">
        <w:rPr>
          <w:sz w:val="28"/>
          <w:szCs w:val="28"/>
        </w:rPr>
        <w:t xml:space="preserve">Пояснительная записка </w:t>
      </w:r>
      <w:r>
        <w:rPr>
          <w:sz w:val="28"/>
          <w:szCs w:val="28"/>
        </w:rPr>
        <w:t>__________________________ стр.3</w:t>
      </w:r>
    </w:p>
    <w:p w:rsidR="00543521" w:rsidRPr="00947C8A" w:rsidRDefault="00543521" w:rsidP="00543521">
      <w:pPr>
        <w:tabs>
          <w:tab w:val="left" w:pos="1788"/>
          <w:tab w:val="left" w:pos="7980"/>
        </w:tabs>
        <w:suppressAutoHyphens/>
        <w:autoSpaceDE w:val="0"/>
        <w:autoSpaceDN w:val="0"/>
        <w:adjustRightInd w:val="0"/>
        <w:ind w:left="1785"/>
        <w:rPr>
          <w:sz w:val="28"/>
          <w:szCs w:val="28"/>
        </w:rPr>
      </w:pPr>
    </w:p>
    <w:p w:rsidR="00543521" w:rsidRDefault="00543521" w:rsidP="00543521">
      <w:pPr>
        <w:tabs>
          <w:tab w:val="left" w:pos="1788"/>
          <w:tab w:val="left" w:pos="7980"/>
        </w:tabs>
        <w:suppressAutoHyphens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3.  Тематический план______________________________ стр. 5</w:t>
      </w:r>
    </w:p>
    <w:p w:rsidR="00543521" w:rsidRDefault="00543521" w:rsidP="00543521">
      <w:pPr>
        <w:tabs>
          <w:tab w:val="left" w:pos="1788"/>
          <w:tab w:val="left" w:pos="7980"/>
        </w:tabs>
        <w:suppressAutoHyphens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543521" w:rsidRPr="00947C8A" w:rsidRDefault="00543521" w:rsidP="00543521">
      <w:pPr>
        <w:tabs>
          <w:tab w:val="left" w:pos="1788"/>
          <w:tab w:val="left" w:pos="7980"/>
        </w:tabs>
        <w:suppressAutoHyphens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947C8A">
        <w:rPr>
          <w:sz w:val="28"/>
          <w:szCs w:val="28"/>
        </w:rPr>
        <w:t xml:space="preserve">Учебно - дидактический комплекс </w:t>
      </w:r>
      <w:r w:rsidR="00674202">
        <w:rPr>
          <w:sz w:val="28"/>
          <w:szCs w:val="28"/>
        </w:rPr>
        <w:t xml:space="preserve">_______________ </w:t>
      </w:r>
    </w:p>
    <w:p w:rsidR="00543521" w:rsidRPr="00947C8A" w:rsidRDefault="00543521" w:rsidP="00543521">
      <w:pPr>
        <w:tabs>
          <w:tab w:val="left" w:pos="1788"/>
          <w:tab w:val="left" w:pos="7980"/>
        </w:tabs>
        <w:suppressAutoHyphens/>
        <w:autoSpaceDE w:val="0"/>
        <w:autoSpaceDN w:val="0"/>
        <w:adjustRightInd w:val="0"/>
        <w:ind w:left="1785"/>
        <w:rPr>
          <w:sz w:val="28"/>
          <w:szCs w:val="28"/>
        </w:rPr>
      </w:pPr>
    </w:p>
    <w:p w:rsidR="00543521" w:rsidRPr="00947C8A" w:rsidRDefault="00543521" w:rsidP="00543521">
      <w:pPr>
        <w:tabs>
          <w:tab w:val="left" w:pos="1788"/>
          <w:tab w:val="left" w:pos="7980"/>
        </w:tabs>
        <w:suppressAutoHyphens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947C8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_____</w:t>
      </w:r>
      <w:r w:rsidR="00674202">
        <w:rPr>
          <w:sz w:val="28"/>
          <w:szCs w:val="28"/>
        </w:rPr>
        <w:t>_____________________________</w:t>
      </w:r>
    </w:p>
    <w:p w:rsidR="0087127E" w:rsidRDefault="0087127E" w:rsidP="004338F2">
      <w:pPr>
        <w:spacing w:after="100" w:afterAutospacing="1" w:line="360" w:lineRule="auto"/>
        <w:jc w:val="center"/>
        <w:rPr>
          <w:sz w:val="28"/>
          <w:szCs w:val="28"/>
        </w:rPr>
      </w:pPr>
    </w:p>
    <w:p w:rsidR="00543521" w:rsidRDefault="00543521" w:rsidP="004338F2">
      <w:pPr>
        <w:spacing w:after="100" w:afterAutospacing="1" w:line="360" w:lineRule="auto"/>
        <w:jc w:val="center"/>
        <w:rPr>
          <w:sz w:val="28"/>
          <w:szCs w:val="28"/>
        </w:rPr>
      </w:pPr>
    </w:p>
    <w:p w:rsidR="00543521" w:rsidRDefault="00543521" w:rsidP="004338F2">
      <w:pPr>
        <w:spacing w:after="100" w:afterAutospacing="1" w:line="360" w:lineRule="auto"/>
        <w:jc w:val="center"/>
        <w:rPr>
          <w:sz w:val="28"/>
          <w:szCs w:val="28"/>
        </w:rPr>
      </w:pPr>
    </w:p>
    <w:p w:rsidR="00543521" w:rsidRDefault="00543521" w:rsidP="004338F2">
      <w:pPr>
        <w:spacing w:after="100" w:afterAutospacing="1" w:line="360" w:lineRule="auto"/>
        <w:jc w:val="center"/>
        <w:rPr>
          <w:sz w:val="28"/>
          <w:szCs w:val="28"/>
        </w:rPr>
      </w:pPr>
    </w:p>
    <w:p w:rsidR="00543521" w:rsidRDefault="00543521" w:rsidP="004338F2">
      <w:pPr>
        <w:spacing w:after="100" w:afterAutospacing="1" w:line="360" w:lineRule="auto"/>
        <w:jc w:val="center"/>
        <w:rPr>
          <w:sz w:val="28"/>
          <w:szCs w:val="28"/>
        </w:rPr>
      </w:pPr>
    </w:p>
    <w:p w:rsidR="00543521" w:rsidRDefault="00543521" w:rsidP="004338F2">
      <w:pPr>
        <w:spacing w:after="100" w:afterAutospacing="1" w:line="360" w:lineRule="auto"/>
        <w:jc w:val="center"/>
        <w:rPr>
          <w:sz w:val="28"/>
          <w:szCs w:val="28"/>
        </w:rPr>
      </w:pPr>
    </w:p>
    <w:p w:rsidR="00543521" w:rsidRDefault="00543521" w:rsidP="004338F2">
      <w:pPr>
        <w:spacing w:after="100" w:afterAutospacing="1" w:line="360" w:lineRule="auto"/>
        <w:jc w:val="center"/>
        <w:rPr>
          <w:sz w:val="28"/>
          <w:szCs w:val="28"/>
        </w:rPr>
      </w:pPr>
    </w:p>
    <w:p w:rsidR="00543521" w:rsidRDefault="00543521" w:rsidP="004338F2">
      <w:pPr>
        <w:spacing w:after="100" w:afterAutospacing="1" w:line="360" w:lineRule="auto"/>
        <w:jc w:val="center"/>
        <w:rPr>
          <w:sz w:val="28"/>
          <w:szCs w:val="28"/>
        </w:rPr>
      </w:pPr>
    </w:p>
    <w:p w:rsidR="00543521" w:rsidRDefault="00543521" w:rsidP="004338F2">
      <w:pPr>
        <w:spacing w:after="100" w:afterAutospacing="1" w:line="360" w:lineRule="auto"/>
        <w:jc w:val="center"/>
        <w:rPr>
          <w:sz w:val="28"/>
          <w:szCs w:val="28"/>
        </w:rPr>
      </w:pPr>
    </w:p>
    <w:p w:rsidR="00543521" w:rsidRDefault="00543521" w:rsidP="004338F2">
      <w:pPr>
        <w:spacing w:after="100" w:afterAutospacing="1" w:line="360" w:lineRule="auto"/>
        <w:jc w:val="center"/>
        <w:rPr>
          <w:sz w:val="28"/>
          <w:szCs w:val="28"/>
        </w:rPr>
      </w:pPr>
    </w:p>
    <w:p w:rsidR="00543521" w:rsidRDefault="00543521" w:rsidP="004338F2">
      <w:pPr>
        <w:spacing w:after="100" w:afterAutospacing="1" w:line="360" w:lineRule="auto"/>
        <w:jc w:val="center"/>
        <w:rPr>
          <w:sz w:val="28"/>
          <w:szCs w:val="28"/>
        </w:rPr>
      </w:pPr>
    </w:p>
    <w:p w:rsidR="00543521" w:rsidRDefault="00543521" w:rsidP="004338F2">
      <w:pPr>
        <w:spacing w:after="100" w:afterAutospacing="1" w:line="360" w:lineRule="auto"/>
        <w:jc w:val="center"/>
        <w:rPr>
          <w:sz w:val="28"/>
          <w:szCs w:val="28"/>
        </w:rPr>
      </w:pPr>
    </w:p>
    <w:p w:rsidR="004338F2" w:rsidRPr="00543521" w:rsidRDefault="004338F2" w:rsidP="00543521">
      <w:pPr>
        <w:pStyle w:val="a3"/>
        <w:numPr>
          <w:ilvl w:val="0"/>
          <w:numId w:val="11"/>
        </w:numPr>
        <w:spacing w:after="100" w:afterAutospacing="1" w:line="360" w:lineRule="auto"/>
        <w:jc w:val="center"/>
        <w:rPr>
          <w:b/>
          <w:sz w:val="28"/>
          <w:szCs w:val="28"/>
        </w:rPr>
      </w:pPr>
      <w:r w:rsidRPr="00543521">
        <w:rPr>
          <w:b/>
          <w:sz w:val="28"/>
          <w:szCs w:val="28"/>
        </w:rPr>
        <w:lastRenderedPageBreak/>
        <w:t>Пояснительная записка</w:t>
      </w:r>
    </w:p>
    <w:p w:rsidR="004338F2" w:rsidRPr="003E5CB6" w:rsidRDefault="004338F2" w:rsidP="004338F2">
      <w:pPr>
        <w:spacing w:after="100" w:afterAutospacing="1" w:line="360" w:lineRule="auto"/>
        <w:rPr>
          <w:sz w:val="28"/>
          <w:szCs w:val="28"/>
        </w:rPr>
      </w:pPr>
      <w:r w:rsidRPr="003E5CB6">
        <w:rPr>
          <w:sz w:val="28"/>
          <w:szCs w:val="28"/>
        </w:rPr>
        <w:tab/>
      </w:r>
      <w:r w:rsidR="00A55EC1" w:rsidRPr="003E5CB6">
        <w:rPr>
          <w:sz w:val="28"/>
          <w:szCs w:val="28"/>
        </w:rPr>
        <w:t>Начало ХХ</w:t>
      </w:r>
      <w:r w:rsidR="00A55EC1" w:rsidRPr="003E5CB6">
        <w:rPr>
          <w:sz w:val="28"/>
          <w:szCs w:val="28"/>
          <w:lang w:val="en-US"/>
        </w:rPr>
        <w:t>I</w:t>
      </w:r>
      <w:r w:rsidR="00A55EC1" w:rsidRPr="003E5CB6">
        <w:rPr>
          <w:sz w:val="28"/>
          <w:szCs w:val="28"/>
        </w:rPr>
        <w:t xml:space="preserve"> века вместе со стремительным развитием политической и экономической системы страны принесло с собой </w:t>
      </w:r>
      <w:r w:rsidR="0074498F" w:rsidRPr="003E5CB6">
        <w:rPr>
          <w:sz w:val="28"/>
          <w:szCs w:val="28"/>
        </w:rPr>
        <w:t>и изменения – к сожалению, не все положительные –</w:t>
      </w:r>
      <w:r w:rsidR="00A55EC1" w:rsidRPr="003E5CB6">
        <w:rPr>
          <w:sz w:val="28"/>
          <w:szCs w:val="28"/>
        </w:rPr>
        <w:t xml:space="preserve"> в систем</w:t>
      </w:r>
      <w:r w:rsidR="00163FC8" w:rsidRPr="003E5CB6">
        <w:rPr>
          <w:sz w:val="28"/>
          <w:szCs w:val="28"/>
        </w:rPr>
        <w:t>е</w:t>
      </w:r>
      <w:r w:rsidR="00A55EC1" w:rsidRPr="003E5CB6">
        <w:rPr>
          <w:sz w:val="28"/>
          <w:szCs w:val="28"/>
        </w:rPr>
        <w:t xml:space="preserve"> образования. Всегда состоявшее из двух компонентов: обучения и воспитания, оно где частично, а где и полностью сместило акцент с того, чтобы, обучая, воспитывать в </w:t>
      </w:r>
      <w:r w:rsidR="00163FC8" w:rsidRPr="003E5CB6">
        <w:rPr>
          <w:sz w:val="28"/>
          <w:szCs w:val="28"/>
        </w:rPr>
        <w:t>ребёнке</w:t>
      </w:r>
      <w:r w:rsidR="00A55EC1" w:rsidRPr="003E5CB6">
        <w:rPr>
          <w:sz w:val="28"/>
          <w:szCs w:val="28"/>
        </w:rPr>
        <w:t xml:space="preserve"> духовно-нравственную личность, на то, чтобы просто давать ему знания и добиваться их усвоения. </w:t>
      </w:r>
      <w:r w:rsidR="00163FC8" w:rsidRPr="003E5CB6">
        <w:rPr>
          <w:sz w:val="28"/>
          <w:szCs w:val="28"/>
        </w:rPr>
        <w:t>Это искажение коснулось не только общеобразовательных школ, но и, к сожалению, системы дополнительного образования. Где</w:t>
      </w:r>
      <w:r w:rsidR="00A07C5A">
        <w:rPr>
          <w:sz w:val="28"/>
          <w:szCs w:val="28"/>
        </w:rPr>
        <w:t>,</w:t>
      </w:r>
      <w:r w:rsidR="00163FC8" w:rsidRPr="003E5CB6">
        <w:rPr>
          <w:sz w:val="28"/>
          <w:szCs w:val="28"/>
        </w:rPr>
        <w:t xml:space="preserve"> как не в творчестве, реализации собственных интересов, пристрастий, талантов, ребёнок может быть более чувствительным и податливым к аккуратному и внимательному процессу влияния на формирование в нём гармоничной личности? Упускать эту возможность не следует. В </w:t>
      </w:r>
      <w:r w:rsidR="0074498F" w:rsidRPr="003E5CB6">
        <w:rPr>
          <w:sz w:val="28"/>
          <w:szCs w:val="28"/>
        </w:rPr>
        <w:t xml:space="preserve">предлагаемой </w:t>
      </w:r>
      <w:r w:rsidR="00163FC8" w:rsidRPr="003E5CB6">
        <w:rPr>
          <w:sz w:val="28"/>
          <w:szCs w:val="28"/>
        </w:rPr>
        <w:t xml:space="preserve">программе курса этико-эстетического воспитания предлагается </w:t>
      </w:r>
      <w:r w:rsidR="00D66985" w:rsidRPr="003E5CB6">
        <w:rPr>
          <w:sz w:val="28"/>
          <w:szCs w:val="28"/>
        </w:rPr>
        <w:t>обучать детей</w:t>
      </w:r>
      <w:r w:rsidR="00163FC8" w:rsidRPr="003E5CB6">
        <w:rPr>
          <w:sz w:val="28"/>
          <w:szCs w:val="28"/>
        </w:rPr>
        <w:t xml:space="preserve"> эстетической культуре в любом проявлении жизни: в труде, искусстве, быту, поведении</w:t>
      </w:r>
      <w:r w:rsidR="00D66985" w:rsidRPr="003E5CB6">
        <w:rPr>
          <w:sz w:val="28"/>
          <w:szCs w:val="28"/>
        </w:rPr>
        <w:t xml:space="preserve">, </w:t>
      </w:r>
      <w:r w:rsidR="00A07C5A">
        <w:rPr>
          <w:sz w:val="28"/>
          <w:szCs w:val="28"/>
        </w:rPr>
        <w:t>во</w:t>
      </w:r>
      <w:r w:rsidR="00D66985" w:rsidRPr="003E5CB6">
        <w:rPr>
          <w:sz w:val="28"/>
          <w:szCs w:val="28"/>
        </w:rPr>
        <w:t xml:space="preserve"> взаимоотношениях с социальной средой –</w:t>
      </w:r>
      <w:r w:rsidR="0074498F" w:rsidRPr="003E5CB6">
        <w:rPr>
          <w:sz w:val="28"/>
          <w:szCs w:val="28"/>
        </w:rPr>
        <w:t xml:space="preserve"> </w:t>
      </w:r>
      <w:r w:rsidR="00D66985" w:rsidRPr="003E5CB6">
        <w:rPr>
          <w:sz w:val="28"/>
          <w:szCs w:val="28"/>
        </w:rPr>
        <w:t>пропуская всё через призму воспитательного процесса.</w:t>
      </w:r>
      <w:r w:rsidR="00320CFD" w:rsidRPr="003E5CB6">
        <w:rPr>
          <w:sz w:val="28"/>
          <w:szCs w:val="28"/>
        </w:rPr>
        <w:t xml:space="preserve"> В рамках комплексной программы обучения педагоги – носители того стандарта поведения, который мы хотим видеть в своих воспитанниках, будут помогать им не только овладевать знаниями, навыками и умениями, необходимыми для освоения того или иного предмета</w:t>
      </w:r>
      <w:r w:rsidR="00242055" w:rsidRPr="003E5CB6">
        <w:rPr>
          <w:sz w:val="28"/>
          <w:szCs w:val="28"/>
        </w:rPr>
        <w:t>.</w:t>
      </w:r>
      <w:r w:rsidR="00320CFD" w:rsidRPr="003E5CB6">
        <w:rPr>
          <w:sz w:val="28"/>
          <w:szCs w:val="28"/>
        </w:rPr>
        <w:t xml:space="preserve"> </w:t>
      </w:r>
      <w:r w:rsidR="00242055" w:rsidRPr="003E5CB6">
        <w:rPr>
          <w:sz w:val="28"/>
          <w:szCs w:val="28"/>
        </w:rPr>
        <w:t>Каждый педагог</w:t>
      </w:r>
      <w:r w:rsidR="00320CFD" w:rsidRPr="003E5CB6">
        <w:rPr>
          <w:sz w:val="28"/>
          <w:szCs w:val="28"/>
        </w:rPr>
        <w:t xml:space="preserve"> личным примером, примером взаимодействия </w:t>
      </w:r>
      <w:r w:rsidR="00242055" w:rsidRPr="003E5CB6">
        <w:rPr>
          <w:sz w:val="28"/>
          <w:szCs w:val="28"/>
        </w:rPr>
        <w:t>с коллегами, другими людьми</w:t>
      </w:r>
      <w:r w:rsidR="00320CFD" w:rsidRPr="003E5CB6">
        <w:rPr>
          <w:sz w:val="28"/>
          <w:szCs w:val="28"/>
        </w:rPr>
        <w:t xml:space="preserve"> и с детьми </w:t>
      </w:r>
      <w:r w:rsidR="00242055" w:rsidRPr="003E5CB6">
        <w:rPr>
          <w:sz w:val="28"/>
          <w:szCs w:val="28"/>
        </w:rPr>
        <w:t>воспитывает</w:t>
      </w:r>
      <w:r w:rsidR="00320CFD" w:rsidRPr="003E5CB6">
        <w:rPr>
          <w:sz w:val="28"/>
          <w:szCs w:val="28"/>
        </w:rPr>
        <w:t xml:space="preserve"> в них любовь</w:t>
      </w:r>
      <w:r w:rsidR="00242055" w:rsidRPr="003E5CB6">
        <w:rPr>
          <w:sz w:val="28"/>
          <w:szCs w:val="28"/>
        </w:rPr>
        <w:t xml:space="preserve"> и уважение</w:t>
      </w:r>
      <w:r w:rsidR="00320CFD" w:rsidRPr="003E5CB6">
        <w:rPr>
          <w:sz w:val="28"/>
          <w:szCs w:val="28"/>
        </w:rPr>
        <w:t xml:space="preserve"> </w:t>
      </w:r>
      <w:r w:rsidR="00242055" w:rsidRPr="003E5CB6">
        <w:rPr>
          <w:sz w:val="28"/>
          <w:szCs w:val="28"/>
        </w:rPr>
        <w:t>к людям, к окружающей среде, к искусству</w:t>
      </w:r>
      <w:r w:rsidR="00320CFD" w:rsidRPr="003E5CB6">
        <w:rPr>
          <w:sz w:val="28"/>
          <w:szCs w:val="28"/>
        </w:rPr>
        <w:t xml:space="preserve">. Руководствуясь высказыванием </w:t>
      </w:r>
      <w:r w:rsidR="00320CFD" w:rsidRPr="003E5CB6">
        <w:rPr>
          <w:sz w:val="28"/>
          <w:szCs w:val="28"/>
        </w:rPr>
        <w:lastRenderedPageBreak/>
        <w:t>Б.М.Неменского: «Суть эстетического воспитания состоит в том, чтобы утверждать добро как прекрасное».</w:t>
      </w:r>
    </w:p>
    <w:p w:rsidR="003E5CB6" w:rsidRPr="00543521" w:rsidRDefault="003E5CB6" w:rsidP="003E5CB6">
      <w:pPr>
        <w:spacing w:after="100" w:afterAutospacing="1" w:line="360" w:lineRule="auto"/>
        <w:rPr>
          <w:b/>
          <w:sz w:val="28"/>
          <w:szCs w:val="28"/>
        </w:rPr>
      </w:pPr>
      <w:r w:rsidRPr="00543521">
        <w:rPr>
          <w:b/>
          <w:sz w:val="28"/>
          <w:szCs w:val="28"/>
        </w:rPr>
        <w:t xml:space="preserve">Цель курса: </w:t>
      </w:r>
    </w:p>
    <w:p w:rsidR="003E5CB6" w:rsidRPr="003E5CB6" w:rsidRDefault="003E5CB6" w:rsidP="003E5CB6">
      <w:pPr>
        <w:spacing w:after="100" w:afterAutospacing="1" w:line="360" w:lineRule="auto"/>
        <w:rPr>
          <w:rFonts w:ascii="Cambria" w:hAnsi="Cambria"/>
          <w:sz w:val="28"/>
          <w:szCs w:val="28"/>
        </w:rPr>
      </w:pPr>
      <w:r w:rsidRPr="003E5CB6">
        <w:rPr>
          <w:sz w:val="28"/>
          <w:szCs w:val="28"/>
        </w:rPr>
        <w:t xml:space="preserve">Привить детям и подросткам любовь к прекрасному, научить их понимать и ценить искусство. И на основе этой любви воспитывать в них нравственную одухотворённую личность, способную не только самообразовываться и развиваться, но и помогать делать это другим людям. </w:t>
      </w:r>
    </w:p>
    <w:p w:rsidR="00A07C5A" w:rsidRPr="00543521" w:rsidRDefault="0026630A" w:rsidP="00A07C5A">
      <w:pPr>
        <w:spacing w:after="100" w:afterAutospacing="1" w:line="360" w:lineRule="auto"/>
        <w:rPr>
          <w:b/>
          <w:sz w:val="28"/>
          <w:szCs w:val="28"/>
        </w:rPr>
      </w:pPr>
      <w:r w:rsidRPr="00543521">
        <w:rPr>
          <w:b/>
          <w:sz w:val="28"/>
          <w:szCs w:val="28"/>
        </w:rPr>
        <w:t>Задачи:</w:t>
      </w:r>
    </w:p>
    <w:p w:rsidR="00A07C5A" w:rsidRPr="00A07C5A" w:rsidRDefault="00A07C5A" w:rsidP="00A07C5A">
      <w:pPr>
        <w:pStyle w:val="a3"/>
        <w:numPr>
          <w:ilvl w:val="0"/>
          <w:numId w:val="3"/>
        </w:numPr>
        <w:spacing w:after="100" w:afterAutospacing="1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воспитанников с различными формами и направлениями искусства и приучить их любить и понимать прекрасное.</w:t>
      </w:r>
    </w:p>
    <w:p w:rsidR="00A07C5A" w:rsidRPr="00850D1E" w:rsidRDefault="00A07C5A" w:rsidP="00A07C5A">
      <w:pPr>
        <w:pStyle w:val="a3"/>
        <w:numPr>
          <w:ilvl w:val="0"/>
          <w:numId w:val="3"/>
        </w:numPr>
        <w:spacing w:after="100" w:afterAutospacing="1" w:line="360" w:lineRule="auto"/>
        <w:rPr>
          <w:rStyle w:val="apple-style-span"/>
          <w:rFonts w:asciiTheme="minorHAnsi" w:hAnsiTheme="minorHAnsi"/>
          <w:sz w:val="28"/>
          <w:szCs w:val="28"/>
          <w:lang w:val="ru-RU"/>
        </w:rPr>
      </w:pPr>
      <w:r w:rsidRPr="00A07C5A">
        <w:rPr>
          <w:rStyle w:val="apple-style-span"/>
          <w:rFonts w:asciiTheme="minorHAnsi" w:hAnsiTheme="minorHAnsi" w:cs="Arial"/>
          <w:color w:val="000000"/>
          <w:sz w:val="28"/>
          <w:szCs w:val="28"/>
          <w:shd w:val="clear" w:color="auto" w:fill="FFFFFF"/>
          <w:lang w:val="ru-RU"/>
        </w:rPr>
        <w:t>Развить в воспитанниках представление о значении нравственных норм и ценностей для достойной жизни личности, семьи, общества</w:t>
      </w:r>
      <w:r>
        <w:rPr>
          <w:rStyle w:val="apple-style-span"/>
          <w:rFonts w:asciiTheme="minorHAnsi" w:hAnsiTheme="minorHAnsi" w:cs="Arial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850D1E" w:rsidRPr="00543521" w:rsidRDefault="00850D1E" w:rsidP="00543521">
      <w:pPr>
        <w:spacing w:after="100" w:afterAutospacing="1" w:line="360" w:lineRule="auto"/>
        <w:ind w:left="360"/>
        <w:rPr>
          <w:b/>
        </w:rPr>
      </w:pPr>
      <w:r w:rsidRPr="00543521">
        <w:rPr>
          <w:rStyle w:val="apple-style-span"/>
          <w:b/>
          <w:sz w:val="28"/>
          <w:szCs w:val="28"/>
        </w:rPr>
        <w:t>Формы и методы обучения:</w:t>
      </w:r>
    </w:p>
    <w:p w:rsidR="00850D1E" w:rsidRPr="000A0C08" w:rsidRDefault="00850D1E" w:rsidP="00850D1E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</w:rPr>
      </w:pPr>
      <w:r w:rsidRPr="000A0C08">
        <w:rPr>
          <w:sz w:val="28"/>
          <w:lang w:val="ru-RU"/>
        </w:rPr>
        <w:t>т</w:t>
      </w:r>
      <w:r w:rsidRPr="000A0C08">
        <w:rPr>
          <w:sz w:val="28"/>
        </w:rPr>
        <w:t>ренинги</w:t>
      </w:r>
    </w:p>
    <w:p w:rsidR="00850D1E" w:rsidRPr="000A0C08" w:rsidRDefault="00850D1E" w:rsidP="00850D1E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lang w:val="ru-RU"/>
        </w:rPr>
      </w:pPr>
      <w:r w:rsidRPr="000A0C08">
        <w:rPr>
          <w:sz w:val="28"/>
          <w:lang w:val="ru-RU"/>
        </w:rPr>
        <w:t>беседы</w:t>
      </w:r>
    </w:p>
    <w:p w:rsidR="00850D1E" w:rsidRPr="000A0C08" w:rsidRDefault="00850D1E" w:rsidP="00850D1E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lang w:val="ru-RU"/>
        </w:rPr>
      </w:pPr>
      <w:r w:rsidRPr="000A0C08">
        <w:rPr>
          <w:sz w:val="28"/>
          <w:lang w:val="ru-RU"/>
        </w:rPr>
        <w:t>викторины</w:t>
      </w:r>
    </w:p>
    <w:p w:rsidR="00850D1E" w:rsidRDefault="00850D1E" w:rsidP="00850D1E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lang w:val="ru-RU"/>
        </w:rPr>
      </w:pPr>
      <w:r w:rsidRPr="000A0C08">
        <w:rPr>
          <w:sz w:val="28"/>
          <w:lang w:val="ru-RU"/>
        </w:rPr>
        <w:t>игры</w:t>
      </w:r>
      <w:r w:rsidR="000F13F8">
        <w:rPr>
          <w:sz w:val="28"/>
          <w:lang w:val="ru-RU"/>
        </w:rPr>
        <w:t>, в том числе сюжетно-ролевые</w:t>
      </w:r>
    </w:p>
    <w:p w:rsidR="000F13F8" w:rsidRPr="000A0C08" w:rsidRDefault="000F13F8" w:rsidP="00850D1E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«сделай сам»</w:t>
      </w:r>
    </w:p>
    <w:p w:rsidR="000A0C08" w:rsidRPr="00543521" w:rsidRDefault="00850D1E" w:rsidP="000A0C0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0A0C08">
        <w:rPr>
          <w:sz w:val="28"/>
          <w:lang w:val="ru-RU"/>
        </w:rPr>
        <w:t>совместные походы в учреждения культуры</w:t>
      </w:r>
    </w:p>
    <w:p w:rsidR="00543521" w:rsidRDefault="00543521" w:rsidP="00543521">
      <w:pPr>
        <w:autoSpaceDE w:val="0"/>
        <w:autoSpaceDN w:val="0"/>
        <w:adjustRightInd w:val="0"/>
        <w:spacing w:after="100" w:afterAutospacing="1" w:line="360" w:lineRule="auto"/>
        <w:ind w:left="413"/>
        <w:jc w:val="both"/>
        <w:rPr>
          <w:sz w:val="28"/>
          <w:szCs w:val="28"/>
        </w:rPr>
      </w:pPr>
    </w:p>
    <w:p w:rsidR="00543521" w:rsidRPr="00543521" w:rsidRDefault="00543521" w:rsidP="00543521">
      <w:pPr>
        <w:autoSpaceDE w:val="0"/>
        <w:autoSpaceDN w:val="0"/>
        <w:adjustRightInd w:val="0"/>
        <w:spacing w:after="100" w:afterAutospacing="1" w:line="360" w:lineRule="auto"/>
        <w:ind w:left="413"/>
        <w:jc w:val="both"/>
        <w:rPr>
          <w:sz w:val="28"/>
          <w:szCs w:val="28"/>
        </w:rPr>
      </w:pPr>
    </w:p>
    <w:p w:rsidR="000A0C08" w:rsidRDefault="000A0C08" w:rsidP="000A0C08">
      <w:pPr>
        <w:autoSpaceDE w:val="0"/>
        <w:autoSpaceDN w:val="0"/>
        <w:adjustRightInd w:val="0"/>
        <w:spacing w:after="100" w:afterAutospacing="1" w:line="360" w:lineRule="auto"/>
        <w:ind w:left="413"/>
        <w:jc w:val="both"/>
        <w:rPr>
          <w:sz w:val="28"/>
          <w:szCs w:val="28"/>
        </w:rPr>
      </w:pPr>
    </w:p>
    <w:p w:rsidR="000A0C08" w:rsidRPr="00543521" w:rsidRDefault="000A0C08" w:rsidP="0054352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00" w:afterAutospacing="1" w:line="360" w:lineRule="auto"/>
        <w:jc w:val="center"/>
        <w:rPr>
          <w:b/>
          <w:sz w:val="28"/>
          <w:szCs w:val="28"/>
        </w:rPr>
      </w:pPr>
      <w:r w:rsidRPr="00543521">
        <w:rPr>
          <w:b/>
          <w:sz w:val="28"/>
          <w:szCs w:val="28"/>
        </w:rPr>
        <w:lastRenderedPageBreak/>
        <w:t>Примерный тематический план.</w:t>
      </w:r>
    </w:p>
    <w:p w:rsidR="000A0C08" w:rsidRPr="00833F53" w:rsidRDefault="000A0C08" w:rsidP="000A0C08">
      <w:pPr>
        <w:autoSpaceDE w:val="0"/>
        <w:autoSpaceDN w:val="0"/>
        <w:adjustRightInd w:val="0"/>
        <w:spacing w:after="100" w:afterAutospacing="1" w:line="360" w:lineRule="auto"/>
        <w:ind w:left="413"/>
        <w:jc w:val="both"/>
        <w:rPr>
          <w:sz w:val="28"/>
          <w:szCs w:val="28"/>
        </w:rPr>
      </w:pPr>
      <w:r w:rsidRPr="00833F53">
        <w:rPr>
          <w:sz w:val="28"/>
          <w:szCs w:val="28"/>
        </w:rPr>
        <w:t xml:space="preserve">В результате первого года обучения воспитанник </w:t>
      </w:r>
    </w:p>
    <w:p w:rsidR="000A0C08" w:rsidRPr="00833F53" w:rsidRDefault="000A0C08" w:rsidP="000F13F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833F53">
        <w:rPr>
          <w:rFonts w:asciiTheme="minorHAnsi" w:hAnsiTheme="minorHAnsi"/>
          <w:b/>
          <w:sz w:val="28"/>
          <w:szCs w:val="28"/>
        </w:rPr>
        <w:t xml:space="preserve">должен знать: </w:t>
      </w:r>
    </w:p>
    <w:p w:rsidR="000A0C08" w:rsidRPr="00833F53" w:rsidRDefault="00833F53" w:rsidP="000A0C0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ru-RU"/>
        </w:rPr>
        <w:t>п</w:t>
      </w:r>
      <w:r w:rsidR="000A0C08" w:rsidRPr="00833F53">
        <w:rPr>
          <w:rFonts w:asciiTheme="minorHAnsi" w:hAnsiTheme="minorHAnsi"/>
          <w:sz w:val="28"/>
          <w:szCs w:val="28"/>
        </w:rPr>
        <w:t>равила поведения на занятиях</w:t>
      </w:r>
      <w:r>
        <w:rPr>
          <w:rFonts w:asciiTheme="minorHAnsi" w:hAnsiTheme="minorHAnsi"/>
          <w:sz w:val="28"/>
          <w:szCs w:val="28"/>
          <w:lang w:val="ru-RU"/>
        </w:rPr>
        <w:t>;</w:t>
      </w:r>
    </w:p>
    <w:p w:rsidR="000A0C08" w:rsidRPr="00833F53" w:rsidRDefault="00833F53" w:rsidP="000A0C0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п</w:t>
      </w:r>
      <w:r w:rsidR="000A0C08" w:rsidRPr="00833F53">
        <w:rPr>
          <w:rFonts w:asciiTheme="minorHAnsi" w:hAnsiTheme="minorHAnsi"/>
          <w:sz w:val="28"/>
          <w:szCs w:val="28"/>
          <w:lang w:val="ru-RU"/>
        </w:rPr>
        <w:t>равила поведения в обществе: в театре, музее, на экскурсии, на выставке, в игровом центре и т.д.</w:t>
      </w:r>
      <w:r>
        <w:rPr>
          <w:rFonts w:asciiTheme="minorHAnsi" w:hAnsiTheme="minorHAnsi"/>
          <w:sz w:val="28"/>
          <w:szCs w:val="28"/>
          <w:lang w:val="ru-RU"/>
        </w:rPr>
        <w:t>;</w:t>
      </w:r>
    </w:p>
    <w:p w:rsidR="000A0C08" w:rsidRPr="00833F53" w:rsidRDefault="000A0C08" w:rsidP="000F13F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833F53">
        <w:rPr>
          <w:rFonts w:asciiTheme="minorHAnsi" w:hAnsiTheme="minorHAnsi"/>
          <w:b/>
          <w:sz w:val="28"/>
          <w:szCs w:val="28"/>
        </w:rPr>
        <w:t>должен уметь:</w:t>
      </w:r>
    </w:p>
    <w:p w:rsidR="000A0C08" w:rsidRPr="00833F53" w:rsidRDefault="000F13F8" w:rsidP="000F13F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833F53">
        <w:rPr>
          <w:rFonts w:asciiTheme="minorHAnsi" w:hAnsiTheme="minorHAnsi"/>
          <w:sz w:val="28"/>
          <w:szCs w:val="28"/>
          <w:lang w:val="ru-RU"/>
        </w:rPr>
        <w:t>встретить гостей, поддержать разговор на тему, соответствующую его возрасту, задать вопрос и дать развёрнутый ответ на вопрос</w:t>
      </w:r>
      <w:r w:rsidR="00833F53">
        <w:rPr>
          <w:rFonts w:asciiTheme="minorHAnsi" w:hAnsiTheme="minorHAnsi"/>
          <w:sz w:val="28"/>
          <w:szCs w:val="28"/>
          <w:lang w:val="ru-RU"/>
        </w:rPr>
        <w:t>;</w:t>
      </w:r>
    </w:p>
    <w:p w:rsidR="000F13F8" w:rsidRDefault="000F13F8" w:rsidP="00833F5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833F53">
        <w:rPr>
          <w:rFonts w:asciiTheme="minorHAnsi" w:hAnsiTheme="minorHAnsi"/>
          <w:sz w:val="28"/>
          <w:szCs w:val="28"/>
          <w:lang w:val="ru-RU"/>
        </w:rPr>
        <w:t>рассуждать о том, что ему нравится или не нравится, обосновывая свой ответ</w:t>
      </w:r>
      <w:r w:rsidR="00833F53">
        <w:rPr>
          <w:rFonts w:asciiTheme="minorHAnsi" w:hAnsiTheme="minorHAnsi"/>
          <w:sz w:val="28"/>
          <w:szCs w:val="28"/>
          <w:lang w:val="ru-RU"/>
        </w:rPr>
        <w:t>;</w:t>
      </w:r>
    </w:p>
    <w:p w:rsidR="00833F53" w:rsidRPr="00833F53" w:rsidRDefault="00833F53" w:rsidP="00833F5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8"/>
          <w:szCs w:val="28"/>
        </w:rPr>
      </w:pPr>
      <w:r w:rsidRPr="00833F53">
        <w:rPr>
          <w:b/>
          <w:sz w:val="28"/>
          <w:szCs w:val="28"/>
          <w:lang w:val="ru-RU"/>
        </w:rPr>
        <w:t>должен обладать навыками:</w:t>
      </w:r>
    </w:p>
    <w:p w:rsidR="000A0C08" w:rsidRPr="00833F53" w:rsidRDefault="00833F53" w:rsidP="00833F53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работы в паре;</w:t>
      </w:r>
    </w:p>
    <w:p w:rsidR="00833F53" w:rsidRPr="00833F53" w:rsidRDefault="00833F53" w:rsidP="00833F53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работы в команде;</w:t>
      </w:r>
    </w:p>
    <w:p w:rsidR="00833F53" w:rsidRPr="00195E5C" w:rsidRDefault="00833F53" w:rsidP="00833F53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активного участия в процессе.</w:t>
      </w:r>
    </w:p>
    <w:tbl>
      <w:tblPr>
        <w:tblW w:w="93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6600"/>
        <w:gridCol w:w="2200"/>
      </w:tblGrid>
      <w:tr w:rsidR="00195E5C" w:rsidRPr="008B4196" w:rsidTr="0087127E">
        <w:tc>
          <w:tcPr>
            <w:tcW w:w="566" w:type="dxa"/>
            <w:shd w:val="clear" w:color="auto" w:fill="D9D9D9" w:themeFill="background1" w:themeFillShade="D9"/>
          </w:tcPr>
          <w:p w:rsidR="00195E5C" w:rsidRPr="0087127E" w:rsidRDefault="00DA64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№</w:t>
            </w:r>
          </w:p>
        </w:tc>
        <w:tc>
          <w:tcPr>
            <w:tcW w:w="6600" w:type="dxa"/>
            <w:shd w:val="clear" w:color="auto" w:fill="D9D9D9" w:themeFill="background1" w:themeFillShade="D9"/>
          </w:tcPr>
          <w:p w:rsidR="00195E5C" w:rsidRPr="0087127E" w:rsidRDefault="00195E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Темы занятий</w:t>
            </w:r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:rsidR="00195E5C" w:rsidRPr="0087127E" w:rsidRDefault="00195E5C" w:rsidP="00195E5C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Количество часов</w:t>
            </w:r>
          </w:p>
        </w:tc>
      </w:tr>
      <w:tr w:rsidR="00195E5C" w:rsidRPr="00073BF5" w:rsidTr="00DA645C">
        <w:tc>
          <w:tcPr>
            <w:tcW w:w="566" w:type="dxa"/>
          </w:tcPr>
          <w:p w:rsidR="00195E5C" w:rsidRPr="0087127E" w:rsidRDefault="00195E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195E5C" w:rsidRPr="0087127E" w:rsidRDefault="00195E5C" w:rsidP="00195E5C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7127E">
              <w:rPr>
                <w:b/>
                <w:sz w:val="28"/>
                <w:szCs w:val="28"/>
              </w:rPr>
              <w:t>СОВМЕСТНЫЕ ЗАНЯТИЯ</w:t>
            </w:r>
          </w:p>
        </w:tc>
        <w:tc>
          <w:tcPr>
            <w:tcW w:w="2200" w:type="dxa"/>
          </w:tcPr>
          <w:p w:rsidR="00195E5C" w:rsidRPr="0087127E" w:rsidRDefault="00195E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95E5C" w:rsidRPr="00073BF5" w:rsidTr="00DA645C">
        <w:tc>
          <w:tcPr>
            <w:tcW w:w="566" w:type="dxa"/>
          </w:tcPr>
          <w:p w:rsidR="00195E5C" w:rsidRPr="0087127E" w:rsidRDefault="00643C9D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00" w:type="dxa"/>
          </w:tcPr>
          <w:p w:rsidR="00195E5C" w:rsidRPr="0087127E" w:rsidRDefault="00195E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Походы в театры, кино, музеи и т.д.</w:t>
            </w:r>
          </w:p>
        </w:tc>
        <w:tc>
          <w:tcPr>
            <w:tcW w:w="2200" w:type="dxa"/>
          </w:tcPr>
          <w:p w:rsidR="00195E5C" w:rsidRPr="0087127E" w:rsidRDefault="00195E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 xml:space="preserve">70 </w:t>
            </w:r>
          </w:p>
        </w:tc>
      </w:tr>
      <w:tr w:rsidR="00195E5C" w:rsidRPr="00CD1FB9" w:rsidTr="00DA645C">
        <w:tc>
          <w:tcPr>
            <w:tcW w:w="566" w:type="dxa"/>
          </w:tcPr>
          <w:p w:rsidR="00195E5C" w:rsidRPr="0087127E" w:rsidRDefault="00643C9D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00" w:type="dxa"/>
          </w:tcPr>
          <w:p w:rsidR="00195E5C" w:rsidRPr="0087127E" w:rsidRDefault="00195E5C" w:rsidP="00195E5C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Занятия с привлечением других педагогов (спорт, танцы, тренинги)</w:t>
            </w:r>
          </w:p>
        </w:tc>
        <w:tc>
          <w:tcPr>
            <w:tcW w:w="2200" w:type="dxa"/>
          </w:tcPr>
          <w:p w:rsidR="00195E5C" w:rsidRPr="0087127E" w:rsidRDefault="00195E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18</w:t>
            </w:r>
          </w:p>
        </w:tc>
      </w:tr>
      <w:tr w:rsidR="00195E5C" w:rsidRPr="00073BF5" w:rsidTr="00DA645C">
        <w:tc>
          <w:tcPr>
            <w:tcW w:w="566" w:type="dxa"/>
          </w:tcPr>
          <w:p w:rsidR="00195E5C" w:rsidRPr="0087127E" w:rsidRDefault="00195E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195E5C" w:rsidRPr="0087127E" w:rsidRDefault="00DA645C" w:rsidP="00DA645C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7127E">
              <w:rPr>
                <w:b/>
                <w:sz w:val="28"/>
                <w:szCs w:val="28"/>
              </w:rPr>
              <w:t>ЗАНЯТИЯ В ГРУППАХ</w:t>
            </w:r>
          </w:p>
        </w:tc>
        <w:tc>
          <w:tcPr>
            <w:tcW w:w="2200" w:type="dxa"/>
          </w:tcPr>
          <w:p w:rsidR="00195E5C" w:rsidRPr="0087127E" w:rsidRDefault="00195E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95E5C" w:rsidRPr="000E36BF" w:rsidTr="00DA645C">
        <w:tc>
          <w:tcPr>
            <w:tcW w:w="566" w:type="dxa"/>
          </w:tcPr>
          <w:p w:rsidR="00195E5C" w:rsidRPr="0087127E" w:rsidRDefault="00DA64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1.</w:t>
            </w:r>
          </w:p>
        </w:tc>
        <w:tc>
          <w:tcPr>
            <w:tcW w:w="6600" w:type="dxa"/>
          </w:tcPr>
          <w:p w:rsidR="00195E5C" w:rsidRPr="0087127E" w:rsidRDefault="00DA64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ind w:left="-817" w:right="-3652" w:firstLine="817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Командные тренинги</w:t>
            </w:r>
          </w:p>
        </w:tc>
        <w:tc>
          <w:tcPr>
            <w:tcW w:w="2200" w:type="dxa"/>
          </w:tcPr>
          <w:p w:rsidR="00195E5C" w:rsidRPr="0087127E" w:rsidRDefault="00DA64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9</w:t>
            </w:r>
          </w:p>
        </w:tc>
      </w:tr>
      <w:tr w:rsidR="00195E5C" w:rsidRPr="001235F3" w:rsidTr="00DA645C">
        <w:tc>
          <w:tcPr>
            <w:tcW w:w="566" w:type="dxa"/>
          </w:tcPr>
          <w:p w:rsidR="00195E5C" w:rsidRPr="0087127E" w:rsidRDefault="00DA64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2.</w:t>
            </w:r>
          </w:p>
        </w:tc>
        <w:tc>
          <w:tcPr>
            <w:tcW w:w="6600" w:type="dxa"/>
          </w:tcPr>
          <w:p w:rsidR="00195E5C" w:rsidRPr="0087127E" w:rsidRDefault="00DA64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Диагностика</w:t>
            </w:r>
          </w:p>
        </w:tc>
        <w:tc>
          <w:tcPr>
            <w:tcW w:w="2200" w:type="dxa"/>
          </w:tcPr>
          <w:p w:rsidR="00195E5C" w:rsidRPr="0087127E" w:rsidRDefault="00DA64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9</w:t>
            </w:r>
          </w:p>
        </w:tc>
      </w:tr>
      <w:tr w:rsidR="00195E5C" w:rsidRPr="001235F3" w:rsidTr="00DA645C">
        <w:tc>
          <w:tcPr>
            <w:tcW w:w="566" w:type="dxa"/>
          </w:tcPr>
          <w:p w:rsidR="00195E5C" w:rsidRPr="0087127E" w:rsidRDefault="00DA64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3.</w:t>
            </w:r>
          </w:p>
        </w:tc>
        <w:tc>
          <w:tcPr>
            <w:tcW w:w="6600" w:type="dxa"/>
          </w:tcPr>
          <w:p w:rsidR="00195E5C" w:rsidRPr="0087127E" w:rsidRDefault="00DA64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Обсуждения, беседы, викторины, игры</w:t>
            </w:r>
          </w:p>
        </w:tc>
        <w:tc>
          <w:tcPr>
            <w:tcW w:w="2200" w:type="dxa"/>
          </w:tcPr>
          <w:p w:rsidR="00195E5C" w:rsidRPr="0087127E" w:rsidRDefault="00DA645C" w:rsidP="003650BB">
            <w:pPr>
              <w:tabs>
                <w:tab w:val="left" w:pos="158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127E">
              <w:rPr>
                <w:sz w:val="28"/>
                <w:szCs w:val="28"/>
              </w:rPr>
              <w:t>18</w:t>
            </w:r>
          </w:p>
        </w:tc>
      </w:tr>
    </w:tbl>
    <w:p w:rsidR="00195E5C" w:rsidRPr="00195E5C" w:rsidRDefault="00195E5C" w:rsidP="00195E5C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A0C08" w:rsidRPr="00833F53" w:rsidRDefault="000A0C08" w:rsidP="00833F53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:rsidR="00632659" w:rsidRPr="006C734E" w:rsidRDefault="00643C9D" w:rsidP="006C734E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6C734E">
        <w:rPr>
          <w:sz w:val="28"/>
          <w:szCs w:val="28"/>
        </w:rPr>
        <w:lastRenderedPageBreak/>
        <w:t>Примерное содержание тем</w:t>
      </w:r>
    </w:p>
    <w:p w:rsidR="00643C9D" w:rsidRDefault="00643C9D">
      <w:pPr>
        <w:rPr>
          <w:sz w:val="28"/>
          <w:szCs w:val="28"/>
        </w:rPr>
      </w:pPr>
    </w:p>
    <w:p w:rsidR="00643C9D" w:rsidRPr="002D4C98" w:rsidRDefault="002D4C98">
      <w:pPr>
        <w:rPr>
          <w:sz w:val="28"/>
          <w:szCs w:val="28"/>
        </w:rPr>
      </w:pPr>
      <w:r>
        <w:rPr>
          <w:sz w:val="28"/>
          <w:szCs w:val="28"/>
        </w:rPr>
        <w:t>Поскольку курс строится</w:t>
      </w:r>
      <w:r w:rsidRPr="002D4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репертуарному плану театров, экскурсионным программам, предлагаемым учреждениями культуры, а также графику гастролей интересных людей, представляется сложным расписать темы заранее. Это, скорее, плюс программы, так как она не ограничивается зажатыми рамками, а «живёт» и развивается вместе с событиями, на которые мы приглашаем наших воспитанников. Всё же, представляется возможным описать определённый круг тем, которые так или иначе будут подняты к обсуждению на теоретических занятиях курса.   </w:t>
      </w:r>
    </w:p>
    <w:p w:rsidR="00643C9D" w:rsidRDefault="00643C9D">
      <w:pPr>
        <w:rPr>
          <w:sz w:val="28"/>
          <w:szCs w:val="28"/>
        </w:rPr>
      </w:pPr>
    </w:p>
    <w:p w:rsidR="00643C9D" w:rsidRDefault="002D4C98" w:rsidP="00643C9D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Беседы о разных видах искусства.</w:t>
      </w:r>
    </w:p>
    <w:p w:rsidR="002D4C98" w:rsidRDefault="002D4C98" w:rsidP="00643C9D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строения музыкальных инструментов.</w:t>
      </w:r>
    </w:p>
    <w:p w:rsidR="002D4C98" w:rsidRDefault="002D4C98" w:rsidP="00643C9D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Ознакомление с биографиями интересных людей, с которыми предстоят встречи. Подготовка вопросов к ним. </w:t>
      </w:r>
    </w:p>
    <w:p w:rsidR="002D4C98" w:rsidRDefault="002D4C98" w:rsidP="00643C9D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Обсуждения творческих встреч.</w:t>
      </w:r>
    </w:p>
    <w:p w:rsidR="0067543D" w:rsidRDefault="0067543D" w:rsidP="00643C9D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Командные тренинги. Игры на сплочение.</w:t>
      </w:r>
    </w:p>
    <w:p w:rsidR="00510914" w:rsidRDefault="00510914" w:rsidP="00643C9D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Занятия-диагностики. Проведение психологических тестов, а также изучение динамики нравственного и духовного развития.</w:t>
      </w:r>
    </w:p>
    <w:p w:rsidR="00510914" w:rsidRDefault="002D4C98" w:rsidP="00643C9D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 w:rsidRPr="00510914">
        <w:rPr>
          <w:sz w:val="28"/>
          <w:szCs w:val="28"/>
          <w:lang w:val="ru-RU"/>
        </w:rPr>
        <w:t xml:space="preserve"> </w:t>
      </w:r>
      <w:r w:rsidR="00510914" w:rsidRPr="00510914">
        <w:rPr>
          <w:sz w:val="28"/>
          <w:szCs w:val="28"/>
          <w:lang w:val="ru-RU"/>
        </w:rPr>
        <w:t>Мастер-классы. Занятия с профессионалами</w:t>
      </w:r>
      <w:r w:rsidR="00510914">
        <w:rPr>
          <w:sz w:val="28"/>
          <w:szCs w:val="28"/>
          <w:lang w:val="ru-RU"/>
        </w:rPr>
        <w:t xml:space="preserve"> (эстетическая сфера, научно-техническая сфера, спорт). </w:t>
      </w:r>
    </w:p>
    <w:p w:rsidR="00510914" w:rsidRDefault="00E47ADD" w:rsidP="00643C9D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Риторика. Работа над устной речью. </w:t>
      </w:r>
    </w:p>
    <w:p w:rsidR="00E47ADD" w:rsidRDefault="00E47ADD" w:rsidP="00643C9D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Отзывы о событиях. Развитие письменной речи</w:t>
      </w:r>
      <w:r w:rsidR="003650BB">
        <w:rPr>
          <w:sz w:val="28"/>
          <w:szCs w:val="28"/>
          <w:lang w:val="ru-RU"/>
        </w:rPr>
        <w:t>, расширение словарного запаса</w:t>
      </w:r>
      <w:r>
        <w:rPr>
          <w:sz w:val="28"/>
          <w:szCs w:val="28"/>
          <w:lang w:val="ru-RU"/>
        </w:rPr>
        <w:t>.</w:t>
      </w:r>
    </w:p>
    <w:p w:rsidR="003650BB" w:rsidRPr="0050516E" w:rsidRDefault="003650BB" w:rsidP="00643C9D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Изучения правил поведения в общественных местах, на занятиях, при общении. </w:t>
      </w:r>
    </w:p>
    <w:sectPr w:rsidR="003650BB" w:rsidRPr="0050516E" w:rsidSect="003650BB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741" w:rsidRDefault="00961741" w:rsidP="00543521">
      <w:r>
        <w:separator/>
      </w:r>
    </w:p>
  </w:endnote>
  <w:endnote w:type="continuationSeparator" w:id="1">
    <w:p w:rsidR="00961741" w:rsidRDefault="00961741" w:rsidP="00543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60688"/>
      <w:docPartObj>
        <w:docPartGallery w:val="Page Numbers (Bottom of Page)"/>
        <w:docPartUnique/>
      </w:docPartObj>
    </w:sdtPr>
    <w:sdtContent>
      <w:p w:rsidR="003650BB" w:rsidRDefault="00C55BE2">
        <w:pPr>
          <w:pStyle w:val="a6"/>
          <w:jc w:val="right"/>
        </w:pPr>
        <w:fldSimple w:instr=" PAGE   \* MERGEFORMAT ">
          <w:r w:rsidR="00674202">
            <w:rPr>
              <w:noProof/>
            </w:rPr>
            <w:t>6</w:t>
          </w:r>
        </w:fldSimple>
      </w:p>
    </w:sdtContent>
  </w:sdt>
  <w:p w:rsidR="003650BB" w:rsidRDefault="003650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741" w:rsidRDefault="00961741" w:rsidP="00543521">
      <w:r>
        <w:separator/>
      </w:r>
    </w:p>
  </w:footnote>
  <w:footnote w:type="continuationSeparator" w:id="1">
    <w:p w:rsidR="00961741" w:rsidRDefault="00961741" w:rsidP="00543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ACA"/>
    <w:multiLevelType w:val="hybridMultilevel"/>
    <w:tmpl w:val="5044C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A13AF"/>
    <w:multiLevelType w:val="hybridMultilevel"/>
    <w:tmpl w:val="9598877E"/>
    <w:lvl w:ilvl="0" w:tplc="1668E56A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2181032E"/>
    <w:multiLevelType w:val="hybridMultilevel"/>
    <w:tmpl w:val="0374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1765"/>
    <w:multiLevelType w:val="hybridMultilevel"/>
    <w:tmpl w:val="5C0229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56AAB"/>
    <w:multiLevelType w:val="hybridMultilevel"/>
    <w:tmpl w:val="BCDCFC5C"/>
    <w:lvl w:ilvl="0" w:tplc="4EB26E98">
      <w:start w:val="1"/>
      <w:numFmt w:val="decimal"/>
      <w:lvlText w:val="%1."/>
      <w:lvlJc w:val="left"/>
      <w:pPr>
        <w:tabs>
          <w:tab w:val="num" w:pos="2145"/>
        </w:tabs>
        <w:ind w:left="2145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622F7"/>
    <w:multiLevelType w:val="hybridMultilevel"/>
    <w:tmpl w:val="7246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B5D88"/>
    <w:multiLevelType w:val="hybridMultilevel"/>
    <w:tmpl w:val="436E28E0"/>
    <w:lvl w:ilvl="0" w:tplc="1668E56A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>
    <w:nsid w:val="4DCE15FA"/>
    <w:multiLevelType w:val="hybridMultilevel"/>
    <w:tmpl w:val="7488E4DE"/>
    <w:lvl w:ilvl="0" w:tplc="1668E56A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C3D77"/>
    <w:multiLevelType w:val="hybridMultilevel"/>
    <w:tmpl w:val="ED465480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>
    <w:nsid w:val="6619093C"/>
    <w:multiLevelType w:val="hybridMultilevel"/>
    <w:tmpl w:val="183C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F6B93"/>
    <w:multiLevelType w:val="hybridMultilevel"/>
    <w:tmpl w:val="6D04A344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>
    <w:nsid w:val="6DDA25C5"/>
    <w:multiLevelType w:val="hybridMultilevel"/>
    <w:tmpl w:val="3DBE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B7F54"/>
    <w:multiLevelType w:val="hybridMultilevel"/>
    <w:tmpl w:val="7D9A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8F2"/>
    <w:rsid w:val="0000028B"/>
    <w:rsid w:val="00002094"/>
    <w:rsid w:val="000023C8"/>
    <w:rsid w:val="00002BCF"/>
    <w:rsid w:val="00005DD8"/>
    <w:rsid w:val="00010904"/>
    <w:rsid w:val="00014D88"/>
    <w:rsid w:val="00014ED9"/>
    <w:rsid w:val="00015C83"/>
    <w:rsid w:val="00017101"/>
    <w:rsid w:val="00021F68"/>
    <w:rsid w:val="000224AF"/>
    <w:rsid w:val="00023406"/>
    <w:rsid w:val="00024041"/>
    <w:rsid w:val="000254E2"/>
    <w:rsid w:val="00026E35"/>
    <w:rsid w:val="000315C4"/>
    <w:rsid w:val="00036B2A"/>
    <w:rsid w:val="00040D77"/>
    <w:rsid w:val="0004280B"/>
    <w:rsid w:val="0006306D"/>
    <w:rsid w:val="000679CB"/>
    <w:rsid w:val="00070C94"/>
    <w:rsid w:val="00071145"/>
    <w:rsid w:val="00073108"/>
    <w:rsid w:val="00074821"/>
    <w:rsid w:val="00077C13"/>
    <w:rsid w:val="0008169D"/>
    <w:rsid w:val="00084254"/>
    <w:rsid w:val="00087E0F"/>
    <w:rsid w:val="00090964"/>
    <w:rsid w:val="00090AB8"/>
    <w:rsid w:val="0009142F"/>
    <w:rsid w:val="00093CEC"/>
    <w:rsid w:val="00093CFA"/>
    <w:rsid w:val="00094734"/>
    <w:rsid w:val="00094742"/>
    <w:rsid w:val="00097F2B"/>
    <w:rsid w:val="000A0C08"/>
    <w:rsid w:val="000A199A"/>
    <w:rsid w:val="000A4DE2"/>
    <w:rsid w:val="000A6469"/>
    <w:rsid w:val="000A657E"/>
    <w:rsid w:val="000B0144"/>
    <w:rsid w:val="000B2758"/>
    <w:rsid w:val="000B2D9D"/>
    <w:rsid w:val="000B43F0"/>
    <w:rsid w:val="000B76D4"/>
    <w:rsid w:val="000C2A3C"/>
    <w:rsid w:val="000C4AC7"/>
    <w:rsid w:val="000C6920"/>
    <w:rsid w:val="000D072C"/>
    <w:rsid w:val="000D2DB9"/>
    <w:rsid w:val="000E03E1"/>
    <w:rsid w:val="000E0C1B"/>
    <w:rsid w:val="000E187B"/>
    <w:rsid w:val="000E5451"/>
    <w:rsid w:val="000E66FC"/>
    <w:rsid w:val="000F13F8"/>
    <w:rsid w:val="000F5A57"/>
    <w:rsid w:val="000F7493"/>
    <w:rsid w:val="00107CB8"/>
    <w:rsid w:val="001105C4"/>
    <w:rsid w:val="001155FB"/>
    <w:rsid w:val="001157C1"/>
    <w:rsid w:val="00115A54"/>
    <w:rsid w:val="001172E2"/>
    <w:rsid w:val="00123162"/>
    <w:rsid w:val="00123D48"/>
    <w:rsid w:val="001343C6"/>
    <w:rsid w:val="00135E79"/>
    <w:rsid w:val="0013616B"/>
    <w:rsid w:val="00136209"/>
    <w:rsid w:val="00141A86"/>
    <w:rsid w:val="00142F5E"/>
    <w:rsid w:val="0014392C"/>
    <w:rsid w:val="00147BA5"/>
    <w:rsid w:val="00156E49"/>
    <w:rsid w:val="00157CB3"/>
    <w:rsid w:val="00161C03"/>
    <w:rsid w:val="00163FC8"/>
    <w:rsid w:val="001713CE"/>
    <w:rsid w:val="001736D8"/>
    <w:rsid w:val="001736DC"/>
    <w:rsid w:val="00177D9F"/>
    <w:rsid w:val="001813A7"/>
    <w:rsid w:val="00182697"/>
    <w:rsid w:val="001872E5"/>
    <w:rsid w:val="00190662"/>
    <w:rsid w:val="0019486F"/>
    <w:rsid w:val="00195E5C"/>
    <w:rsid w:val="0019691E"/>
    <w:rsid w:val="001A2D17"/>
    <w:rsid w:val="001A6668"/>
    <w:rsid w:val="001B12BC"/>
    <w:rsid w:val="001B1E7F"/>
    <w:rsid w:val="001B6B74"/>
    <w:rsid w:val="001C0C3F"/>
    <w:rsid w:val="001D6629"/>
    <w:rsid w:val="001E65F7"/>
    <w:rsid w:val="001E789F"/>
    <w:rsid w:val="001E7E60"/>
    <w:rsid w:val="001F1A3D"/>
    <w:rsid w:val="001F686C"/>
    <w:rsid w:val="001F69D0"/>
    <w:rsid w:val="00201CE8"/>
    <w:rsid w:val="00202B0D"/>
    <w:rsid w:val="0020413A"/>
    <w:rsid w:val="00205307"/>
    <w:rsid w:val="00206920"/>
    <w:rsid w:val="00210A94"/>
    <w:rsid w:val="00221C63"/>
    <w:rsid w:val="00223019"/>
    <w:rsid w:val="0022347D"/>
    <w:rsid w:val="00235F83"/>
    <w:rsid w:val="00236858"/>
    <w:rsid w:val="00242055"/>
    <w:rsid w:val="0024464D"/>
    <w:rsid w:val="002464C5"/>
    <w:rsid w:val="0025181A"/>
    <w:rsid w:val="00251E04"/>
    <w:rsid w:val="0025528E"/>
    <w:rsid w:val="00257D8C"/>
    <w:rsid w:val="0026013E"/>
    <w:rsid w:val="00261AFF"/>
    <w:rsid w:val="00262571"/>
    <w:rsid w:val="002653D5"/>
    <w:rsid w:val="00266123"/>
    <w:rsid w:val="0026630A"/>
    <w:rsid w:val="00272909"/>
    <w:rsid w:val="00272EC9"/>
    <w:rsid w:val="002736AA"/>
    <w:rsid w:val="00281A8D"/>
    <w:rsid w:val="0028237F"/>
    <w:rsid w:val="002866ED"/>
    <w:rsid w:val="00286E70"/>
    <w:rsid w:val="002915FC"/>
    <w:rsid w:val="002A07B2"/>
    <w:rsid w:val="002A4A0B"/>
    <w:rsid w:val="002B1BAB"/>
    <w:rsid w:val="002B485B"/>
    <w:rsid w:val="002C0FD8"/>
    <w:rsid w:val="002C256F"/>
    <w:rsid w:val="002D0485"/>
    <w:rsid w:val="002D32F8"/>
    <w:rsid w:val="002D4474"/>
    <w:rsid w:val="002D4C98"/>
    <w:rsid w:val="002D699F"/>
    <w:rsid w:val="002E4A6E"/>
    <w:rsid w:val="002F0490"/>
    <w:rsid w:val="002F1996"/>
    <w:rsid w:val="002F3577"/>
    <w:rsid w:val="002F507F"/>
    <w:rsid w:val="002F5244"/>
    <w:rsid w:val="002F6ADF"/>
    <w:rsid w:val="002F786F"/>
    <w:rsid w:val="002F79A6"/>
    <w:rsid w:val="002F7D3C"/>
    <w:rsid w:val="00300014"/>
    <w:rsid w:val="00300665"/>
    <w:rsid w:val="00300C64"/>
    <w:rsid w:val="00303784"/>
    <w:rsid w:val="003105F8"/>
    <w:rsid w:val="00313FAC"/>
    <w:rsid w:val="003148BD"/>
    <w:rsid w:val="00315C20"/>
    <w:rsid w:val="00316CA5"/>
    <w:rsid w:val="00320CFD"/>
    <w:rsid w:val="00321268"/>
    <w:rsid w:val="00321B9A"/>
    <w:rsid w:val="003231D4"/>
    <w:rsid w:val="00333368"/>
    <w:rsid w:val="00341F29"/>
    <w:rsid w:val="00344A4C"/>
    <w:rsid w:val="00346C3A"/>
    <w:rsid w:val="00351773"/>
    <w:rsid w:val="00351A3C"/>
    <w:rsid w:val="003561F2"/>
    <w:rsid w:val="00356557"/>
    <w:rsid w:val="0036046C"/>
    <w:rsid w:val="00362622"/>
    <w:rsid w:val="0036480B"/>
    <w:rsid w:val="00364956"/>
    <w:rsid w:val="00364B0C"/>
    <w:rsid w:val="003650BB"/>
    <w:rsid w:val="00365A9B"/>
    <w:rsid w:val="0037117E"/>
    <w:rsid w:val="00371A18"/>
    <w:rsid w:val="00372A18"/>
    <w:rsid w:val="00376803"/>
    <w:rsid w:val="00377B59"/>
    <w:rsid w:val="00381140"/>
    <w:rsid w:val="00381C7E"/>
    <w:rsid w:val="00383D0A"/>
    <w:rsid w:val="00384633"/>
    <w:rsid w:val="003909D7"/>
    <w:rsid w:val="00392E7A"/>
    <w:rsid w:val="00393223"/>
    <w:rsid w:val="003A6F1F"/>
    <w:rsid w:val="003A71E7"/>
    <w:rsid w:val="003B1493"/>
    <w:rsid w:val="003B2A19"/>
    <w:rsid w:val="003B6176"/>
    <w:rsid w:val="003B6DED"/>
    <w:rsid w:val="003B7DB3"/>
    <w:rsid w:val="003C002A"/>
    <w:rsid w:val="003C0E63"/>
    <w:rsid w:val="003C1E53"/>
    <w:rsid w:val="003C58B1"/>
    <w:rsid w:val="003C5F8A"/>
    <w:rsid w:val="003C6DA3"/>
    <w:rsid w:val="003D1BFE"/>
    <w:rsid w:val="003D7286"/>
    <w:rsid w:val="003E1AD3"/>
    <w:rsid w:val="003E5CB6"/>
    <w:rsid w:val="003E6928"/>
    <w:rsid w:val="003F30CD"/>
    <w:rsid w:val="003F78EF"/>
    <w:rsid w:val="00400965"/>
    <w:rsid w:val="0040308C"/>
    <w:rsid w:val="00403AC0"/>
    <w:rsid w:val="00407D25"/>
    <w:rsid w:val="00413865"/>
    <w:rsid w:val="00416533"/>
    <w:rsid w:val="0041735D"/>
    <w:rsid w:val="00422FE3"/>
    <w:rsid w:val="00432EAB"/>
    <w:rsid w:val="004338F2"/>
    <w:rsid w:val="00436022"/>
    <w:rsid w:val="0043657E"/>
    <w:rsid w:val="004365C1"/>
    <w:rsid w:val="00444528"/>
    <w:rsid w:val="004455DB"/>
    <w:rsid w:val="00450D20"/>
    <w:rsid w:val="004550B4"/>
    <w:rsid w:val="00462C2C"/>
    <w:rsid w:val="00465506"/>
    <w:rsid w:val="00465881"/>
    <w:rsid w:val="0047307C"/>
    <w:rsid w:val="00475435"/>
    <w:rsid w:val="00475B8F"/>
    <w:rsid w:val="00483759"/>
    <w:rsid w:val="00483E28"/>
    <w:rsid w:val="0048630F"/>
    <w:rsid w:val="00491476"/>
    <w:rsid w:val="00492CEA"/>
    <w:rsid w:val="00493DAE"/>
    <w:rsid w:val="0049583E"/>
    <w:rsid w:val="00495E9F"/>
    <w:rsid w:val="004962CA"/>
    <w:rsid w:val="0049645F"/>
    <w:rsid w:val="00496B51"/>
    <w:rsid w:val="00497DBE"/>
    <w:rsid w:val="004A0A9F"/>
    <w:rsid w:val="004A1A25"/>
    <w:rsid w:val="004A7838"/>
    <w:rsid w:val="004B0CEA"/>
    <w:rsid w:val="004B0E0A"/>
    <w:rsid w:val="004B3BBB"/>
    <w:rsid w:val="004B4746"/>
    <w:rsid w:val="004B6F05"/>
    <w:rsid w:val="004C208D"/>
    <w:rsid w:val="004C3161"/>
    <w:rsid w:val="004C45D5"/>
    <w:rsid w:val="004C6692"/>
    <w:rsid w:val="004C7BC6"/>
    <w:rsid w:val="004C7CE0"/>
    <w:rsid w:val="004D076B"/>
    <w:rsid w:val="004D2AC9"/>
    <w:rsid w:val="004D2BB7"/>
    <w:rsid w:val="004D3145"/>
    <w:rsid w:val="004D3D66"/>
    <w:rsid w:val="004D3E8D"/>
    <w:rsid w:val="004D449D"/>
    <w:rsid w:val="004D4591"/>
    <w:rsid w:val="004D66AB"/>
    <w:rsid w:val="004E09DC"/>
    <w:rsid w:val="004E135D"/>
    <w:rsid w:val="004E5837"/>
    <w:rsid w:val="004E7449"/>
    <w:rsid w:val="004F1E4D"/>
    <w:rsid w:val="004F2D16"/>
    <w:rsid w:val="004F67DB"/>
    <w:rsid w:val="0050516E"/>
    <w:rsid w:val="00507808"/>
    <w:rsid w:val="005101E2"/>
    <w:rsid w:val="00510914"/>
    <w:rsid w:val="00515F20"/>
    <w:rsid w:val="00517815"/>
    <w:rsid w:val="00517AB7"/>
    <w:rsid w:val="00521465"/>
    <w:rsid w:val="005244F1"/>
    <w:rsid w:val="00524A8F"/>
    <w:rsid w:val="00535214"/>
    <w:rsid w:val="005406C3"/>
    <w:rsid w:val="00543521"/>
    <w:rsid w:val="00546C21"/>
    <w:rsid w:val="00554AAA"/>
    <w:rsid w:val="0056048E"/>
    <w:rsid w:val="00573A01"/>
    <w:rsid w:val="005741ED"/>
    <w:rsid w:val="0057760F"/>
    <w:rsid w:val="00587925"/>
    <w:rsid w:val="00587EC3"/>
    <w:rsid w:val="005906B2"/>
    <w:rsid w:val="005A39A8"/>
    <w:rsid w:val="005A578C"/>
    <w:rsid w:val="005A7461"/>
    <w:rsid w:val="005B0545"/>
    <w:rsid w:val="005B79FB"/>
    <w:rsid w:val="005B7A15"/>
    <w:rsid w:val="005C291D"/>
    <w:rsid w:val="005C751D"/>
    <w:rsid w:val="005D1A2F"/>
    <w:rsid w:val="005D5F3D"/>
    <w:rsid w:val="005F1F88"/>
    <w:rsid w:val="00604E8F"/>
    <w:rsid w:val="006056E6"/>
    <w:rsid w:val="00610E83"/>
    <w:rsid w:val="00613A7A"/>
    <w:rsid w:val="006207F9"/>
    <w:rsid w:val="006229E7"/>
    <w:rsid w:val="00622B3E"/>
    <w:rsid w:val="00623E1E"/>
    <w:rsid w:val="00631C11"/>
    <w:rsid w:val="00632659"/>
    <w:rsid w:val="00634CD2"/>
    <w:rsid w:val="00637F51"/>
    <w:rsid w:val="00640873"/>
    <w:rsid w:val="006408E2"/>
    <w:rsid w:val="006411E7"/>
    <w:rsid w:val="006417F1"/>
    <w:rsid w:val="006438F4"/>
    <w:rsid w:val="00643C9D"/>
    <w:rsid w:val="006447F0"/>
    <w:rsid w:val="006452B8"/>
    <w:rsid w:val="00645FDB"/>
    <w:rsid w:val="00655EA8"/>
    <w:rsid w:val="00655F3D"/>
    <w:rsid w:val="00666E48"/>
    <w:rsid w:val="00674202"/>
    <w:rsid w:val="0067543D"/>
    <w:rsid w:val="00677035"/>
    <w:rsid w:val="006838CD"/>
    <w:rsid w:val="00686C94"/>
    <w:rsid w:val="0068786C"/>
    <w:rsid w:val="006933D7"/>
    <w:rsid w:val="00693A7F"/>
    <w:rsid w:val="00694462"/>
    <w:rsid w:val="006963B7"/>
    <w:rsid w:val="00696795"/>
    <w:rsid w:val="00697934"/>
    <w:rsid w:val="006A2DFA"/>
    <w:rsid w:val="006A33E2"/>
    <w:rsid w:val="006A3C39"/>
    <w:rsid w:val="006A4173"/>
    <w:rsid w:val="006A433A"/>
    <w:rsid w:val="006A5FC1"/>
    <w:rsid w:val="006A7DE0"/>
    <w:rsid w:val="006B0CAF"/>
    <w:rsid w:val="006B739F"/>
    <w:rsid w:val="006C1E5D"/>
    <w:rsid w:val="006C2A02"/>
    <w:rsid w:val="006C2FB5"/>
    <w:rsid w:val="006C4178"/>
    <w:rsid w:val="006C63DD"/>
    <w:rsid w:val="006C734E"/>
    <w:rsid w:val="006D2877"/>
    <w:rsid w:val="006D3BBF"/>
    <w:rsid w:val="006D57C0"/>
    <w:rsid w:val="006D65F4"/>
    <w:rsid w:val="006E0239"/>
    <w:rsid w:val="006E1282"/>
    <w:rsid w:val="006F1346"/>
    <w:rsid w:val="006F17F6"/>
    <w:rsid w:val="006F3445"/>
    <w:rsid w:val="006F578C"/>
    <w:rsid w:val="00703491"/>
    <w:rsid w:val="00705105"/>
    <w:rsid w:val="007100ED"/>
    <w:rsid w:val="007134B2"/>
    <w:rsid w:val="007144C9"/>
    <w:rsid w:val="007259A3"/>
    <w:rsid w:val="00731A02"/>
    <w:rsid w:val="00733477"/>
    <w:rsid w:val="00743A30"/>
    <w:rsid w:val="00743CD0"/>
    <w:rsid w:val="0074498F"/>
    <w:rsid w:val="00751074"/>
    <w:rsid w:val="007528A6"/>
    <w:rsid w:val="0075373A"/>
    <w:rsid w:val="00753764"/>
    <w:rsid w:val="007558F3"/>
    <w:rsid w:val="007613F5"/>
    <w:rsid w:val="007616EC"/>
    <w:rsid w:val="00762AB9"/>
    <w:rsid w:val="00765F14"/>
    <w:rsid w:val="00773A38"/>
    <w:rsid w:val="00773FB7"/>
    <w:rsid w:val="00776843"/>
    <w:rsid w:val="007768A3"/>
    <w:rsid w:val="007869FA"/>
    <w:rsid w:val="00793A04"/>
    <w:rsid w:val="007945FC"/>
    <w:rsid w:val="007A09AB"/>
    <w:rsid w:val="007A7CF3"/>
    <w:rsid w:val="007B1BB6"/>
    <w:rsid w:val="007B69AE"/>
    <w:rsid w:val="007C0211"/>
    <w:rsid w:val="007C5762"/>
    <w:rsid w:val="007C6C79"/>
    <w:rsid w:val="007C7267"/>
    <w:rsid w:val="007C7642"/>
    <w:rsid w:val="007D2D3F"/>
    <w:rsid w:val="007E138C"/>
    <w:rsid w:val="007E21E5"/>
    <w:rsid w:val="007E51E3"/>
    <w:rsid w:val="007E7E29"/>
    <w:rsid w:val="007E7E97"/>
    <w:rsid w:val="007F60EB"/>
    <w:rsid w:val="007F632C"/>
    <w:rsid w:val="00802C2D"/>
    <w:rsid w:val="00807C72"/>
    <w:rsid w:val="008103F2"/>
    <w:rsid w:val="008115DF"/>
    <w:rsid w:val="00813A91"/>
    <w:rsid w:val="00815070"/>
    <w:rsid w:val="008150F0"/>
    <w:rsid w:val="00815685"/>
    <w:rsid w:val="00816733"/>
    <w:rsid w:val="00821538"/>
    <w:rsid w:val="00826672"/>
    <w:rsid w:val="00830791"/>
    <w:rsid w:val="00833F53"/>
    <w:rsid w:val="00836102"/>
    <w:rsid w:val="00836B0E"/>
    <w:rsid w:val="00837298"/>
    <w:rsid w:val="0084483C"/>
    <w:rsid w:val="008507DE"/>
    <w:rsid w:val="00850D1E"/>
    <w:rsid w:val="00854EB7"/>
    <w:rsid w:val="00855306"/>
    <w:rsid w:val="008560D0"/>
    <w:rsid w:val="0086275E"/>
    <w:rsid w:val="00862A2F"/>
    <w:rsid w:val="00862D24"/>
    <w:rsid w:val="00864473"/>
    <w:rsid w:val="0086504E"/>
    <w:rsid w:val="00865C6D"/>
    <w:rsid w:val="00867C6D"/>
    <w:rsid w:val="00870E3F"/>
    <w:rsid w:val="0087127E"/>
    <w:rsid w:val="008722F1"/>
    <w:rsid w:val="008722F3"/>
    <w:rsid w:val="00874441"/>
    <w:rsid w:val="0087446A"/>
    <w:rsid w:val="0087573C"/>
    <w:rsid w:val="00882E53"/>
    <w:rsid w:val="00886E48"/>
    <w:rsid w:val="008877AB"/>
    <w:rsid w:val="00892FC1"/>
    <w:rsid w:val="008933B0"/>
    <w:rsid w:val="00895D71"/>
    <w:rsid w:val="008A306E"/>
    <w:rsid w:val="008A6F83"/>
    <w:rsid w:val="008B1576"/>
    <w:rsid w:val="008B38E0"/>
    <w:rsid w:val="008C02DF"/>
    <w:rsid w:val="008D58A3"/>
    <w:rsid w:val="008E0458"/>
    <w:rsid w:val="008E121B"/>
    <w:rsid w:val="008E6C51"/>
    <w:rsid w:val="008E6D3C"/>
    <w:rsid w:val="008E75BF"/>
    <w:rsid w:val="008F03F5"/>
    <w:rsid w:val="008F20C6"/>
    <w:rsid w:val="008F2FAB"/>
    <w:rsid w:val="008F35A8"/>
    <w:rsid w:val="008F41D1"/>
    <w:rsid w:val="008F4BA4"/>
    <w:rsid w:val="008F5056"/>
    <w:rsid w:val="009049E6"/>
    <w:rsid w:val="00904E62"/>
    <w:rsid w:val="00906619"/>
    <w:rsid w:val="00911769"/>
    <w:rsid w:val="009145EC"/>
    <w:rsid w:val="00914D90"/>
    <w:rsid w:val="00915BFC"/>
    <w:rsid w:val="00916448"/>
    <w:rsid w:val="00937348"/>
    <w:rsid w:val="00941021"/>
    <w:rsid w:val="00941873"/>
    <w:rsid w:val="00942577"/>
    <w:rsid w:val="00957F99"/>
    <w:rsid w:val="00961741"/>
    <w:rsid w:val="00962B11"/>
    <w:rsid w:val="00963F53"/>
    <w:rsid w:val="00967ACB"/>
    <w:rsid w:val="00973A65"/>
    <w:rsid w:val="00973C7B"/>
    <w:rsid w:val="00974D2D"/>
    <w:rsid w:val="00980245"/>
    <w:rsid w:val="00981D4C"/>
    <w:rsid w:val="009835A5"/>
    <w:rsid w:val="00993AE2"/>
    <w:rsid w:val="009944CD"/>
    <w:rsid w:val="00995551"/>
    <w:rsid w:val="009A61B9"/>
    <w:rsid w:val="009B28E2"/>
    <w:rsid w:val="009B5343"/>
    <w:rsid w:val="009B6146"/>
    <w:rsid w:val="009B6152"/>
    <w:rsid w:val="009B70FD"/>
    <w:rsid w:val="009C1BAC"/>
    <w:rsid w:val="009C6257"/>
    <w:rsid w:val="009C6ED5"/>
    <w:rsid w:val="009D0D0C"/>
    <w:rsid w:val="009D680D"/>
    <w:rsid w:val="009E02E4"/>
    <w:rsid w:val="009E332B"/>
    <w:rsid w:val="009E5561"/>
    <w:rsid w:val="009E6159"/>
    <w:rsid w:val="009F025F"/>
    <w:rsid w:val="009F1FAE"/>
    <w:rsid w:val="009F439E"/>
    <w:rsid w:val="009F7127"/>
    <w:rsid w:val="00A01816"/>
    <w:rsid w:val="00A02F1E"/>
    <w:rsid w:val="00A06FAC"/>
    <w:rsid w:val="00A07C5A"/>
    <w:rsid w:val="00A12F91"/>
    <w:rsid w:val="00A134C0"/>
    <w:rsid w:val="00A15253"/>
    <w:rsid w:val="00A20D51"/>
    <w:rsid w:val="00A2175A"/>
    <w:rsid w:val="00A3109B"/>
    <w:rsid w:val="00A36B68"/>
    <w:rsid w:val="00A426D5"/>
    <w:rsid w:val="00A43843"/>
    <w:rsid w:val="00A51F46"/>
    <w:rsid w:val="00A53DB4"/>
    <w:rsid w:val="00A54869"/>
    <w:rsid w:val="00A55D14"/>
    <w:rsid w:val="00A55EC1"/>
    <w:rsid w:val="00A63B5B"/>
    <w:rsid w:val="00A651EB"/>
    <w:rsid w:val="00A67B02"/>
    <w:rsid w:val="00A71308"/>
    <w:rsid w:val="00A7188D"/>
    <w:rsid w:val="00A71EFA"/>
    <w:rsid w:val="00A74AD0"/>
    <w:rsid w:val="00A75AA1"/>
    <w:rsid w:val="00A802C1"/>
    <w:rsid w:val="00A83779"/>
    <w:rsid w:val="00A83E82"/>
    <w:rsid w:val="00A85854"/>
    <w:rsid w:val="00A858D7"/>
    <w:rsid w:val="00A87A77"/>
    <w:rsid w:val="00A9151A"/>
    <w:rsid w:val="00A919AB"/>
    <w:rsid w:val="00AA4ECE"/>
    <w:rsid w:val="00AB06F7"/>
    <w:rsid w:val="00AB2F28"/>
    <w:rsid w:val="00AC14E9"/>
    <w:rsid w:val="00AC2DF4"/>
    <w:rsid w:val="00AC56A0"/>
    <w:rsid w:val="00AC66CF"/>
    <w:rsid w:val="00AD0243"/>
    <w:rsid w:val="00AD4BCF"/>
    <w:rsid w:val="00AD4D7C"/>
    <w:rsid w:val="00AD5A10"/>
    <w:rsid w:val="00AD6642"/>
    <w:rsid w:val="00AE6078"/>
    <w:rsid w:val="00AE63A5"/>
    <w:rsid w:val="00AE6AB9"/>
    <w:rsid w:val="00AF059B"/>
    <w:rsid w:val="00AF7F36"/>
    <w:rsid w:val="00B040D9"/>
    <w:rsid w:val="00B06AE9"/>
    <w:rsid w:val="00B077B9"/>
    <w:rsid w:val="00B0785A"/>
    <w:rsid w:val="00B07BC5"/>
    <w:rsid w:val="00B13EDD"/>
    <w:rsid w:val="00B157F2"/>
    <w:rsid w:val="00B167C0"/>
    <w:rsid w:val="00B17771"/>
    <w:rsid w:val="00B2018B"/>
    <w:rsid w:val="00B21333"/>
    <w:rsid w:val="00B2176B"/>
    <w:rsid w:val="00B242CE"/>
    <w:rsid w:val="00B26679"/>
    <w:rsid w:val="00B273B4"/>
    <w:rsid w:val="00B303F0"/>
    <w:rsid w:val="00B30905"/>
    <w:rsid w:val="00B32E1A"/>
    <w:rsid w:val="00B332B7"/>
    <w:rsid w:val="00B34ED0"/>
    <w:rsid w:val="00B3556C"/>
    <w:rsid w:val="00B36346"/>
    <w:rsid w:val="00B44743"/>
    <w:rsid w:val="00B46154"/>
    <w:rsid w:val="00B50801"/>
    <w:rsid w:val="00B52C50"/>
    <w:rsid w:val="00B532B4"/>
    <w:rsid w:val="00B56151"/>
    <w:rsid w:val="00B56997"/>
    <w:rsid w:val="00B5716C"/>
    <w:rsid w:val="00B6265B"/>
    <w:rsid w:val="00B70EAB"/>
    <w:rsid w:val="00B71C42"/>
    <w:rsid w:val="00B71ED3"/>
    <w:rsid w:val="00B770FD"/>
    <w:rsid w:val="00B812CD"/>
    <w:rsid w:val="00B81D6A"/>
    <w:rsid w:val="00B82A67"/>
    <w:rsid w:val="00B8467C"/>
    <w:rsid w:val="00B95984"/>
    <w:rsid w:val="00BA299E"/>
    <w:rsid w:val="00BA2F9D"/>
    <w:rsid w:val="00BA371D"/>
    <w:rsid w:val="00BA3E3E"/>
    <w:rsid w:val="00BB0FA2"/>
    <w:rsid w:val="00BB3F77"/>
    <w:rsid w:val="00BC1B5A"/>
    <w:rsid w:val="00BC5BC9"/>
    <w:rsid w:val="00BC79D8"/>
    <w:rsid w:val="00BD4D11"/>
    <w:rsid w:val="00BD515B"/>
    <w:rsid w:val="00BD6A19"/>
    <w:rsid w:val="00BE0B35"/>
    <w:rsid w:val="00BE3FEB"/>
    <w:rsid w:val="00BE674A"/>
    <w:rsid w:val="00BE7AD2"/>
    <w:rsid w:val="00BF2F90"/>
    <w:rsid w:val="00BF54F3"/>
    <w:rsid w:val="00C058BB"/>
    <w:rsid w:val="00C07755"/>
    <w:rsid w:val="00C122D4"/>
    <w:rsid w:val="00C1301B"/>
    <w:rsid w:val="00C20CC2"/>
    <w:rsid w:val="00C24EF5"/>
    <w:rsid w:val="00C25BDC"/>
    <w:rsid w:val="00C2732B"/>
    <w:rsid w:val="00C27354"/>
    <w:rsid w:val="00C346E0"/>
    <w:rsid w:val="00C361E4"/>
    <w:rsid w:val="00C3646B"/>
    <w:rsid w:val="00C4291E"/>
    <w:rsid w:val="00C50A29"/>
    <w:rsid w:val="00C50CEF"/>
    <w:rsid w:val="00C55BE2"/>
    <w:rsid w:val="00C571DA"/>
    <w:rsid w:val="00C627E2"/>
    <w:rsid w:val="00C636F2"/>
    <w:rsid w:val="00C63CAA"/>
    <w:rsid w:val="00C67D59"/>
    <w:rsid w:val="00C7054D"/>
    <w:rsid w:val="00C73374"/>
    <w:rsid w:val="00C74180"/>
    <w:rsid w:val="00C74B42"/>
    <w:rsid w:val="00C8208C"/>
    <w:rsid w:val="00C84ADA"/>
    <w:rsid w:val="00C8603F"/>
    <w:rsid w:val="00C87D96"/>
    <w:rsid w:val="00C9431E"/>
    <w:rsid w:val="00C9491A"/>
    <w:rsid w:val="00C96F71"/>
    <w:rsid w:val="00CA2097"/>
    <w:rsid w:val="00CA627D"/>
    <w:rsid w:val="00CB1109"/>
    <w:rsid w:val="00CB1418"/>
    <w:rsid w:val="00CB66A5"/>
    <w:rsid w:val="00CC0DFA"/>
    <w:rsid w:val="00CC2ECE"/>
    <w:rsid w:val="00CC4C91"/>
    <w:rsid w:val="00CC5AA2"/>
    <w:rsid w:val="00CD140F"/>
    <w:rsid w:val="00CE013D"/>
    <w:rsid w:val="00CE1451"/>
    <w:rsid w:val="00CE2641"/>
    <w:rsid w:val="00CE2878"/>
    <w:rsid w:val="00CE2E65"/>
    <w:rsid w:val="00CE37CE"/>
    <w:rsid w:val="00CE3DAB"/>
    <w:rsid w:val="00CE4F09"/>
    <w:rsid w:val="00CE5482"/>
    <w:rsid w:val="00CE6759"/>
    <w:rsid w:val="00CE7D8A"/>
    <w:rsid w:val="00CE7DFC"/>
    <w:rsid w:val="00CF0C82"/>
    <w:rsid w:val="00CF1689"/>
    <w:rsid w:val="00CF1BB9"/>
    <w:rsid w:val="00CF608B"/>
    <w:rsid w:val="00CF6508"/>
    <w:rsid w:val="00D00F01"/>
    <w:rsid w:val="00D0364C"/>
    <w:rsid w:val="00D0569E"/>
    <w:rsid w:val="00D05C71"/>
    <w:rsid w:val="00D072FE"/>
    <w:rsid w:val="00D15AB0"/>
    <w:rsid w:val="00D16503"/>
    <w:rsid w:val="00D21E6E"/>
    <w:rsid w:val="00D26DBF"/>
    <w:rsid w:val="00D27358"/>
    <w:rsid w:val="00D27D5B"/>
    <w:rsid w:val="00D335FB"/>
    <w:rsid w:val="00D360BF"/>
    <w:rsid w:val="00D36E30"/>
    <w:rsid w:val="00D47A53"/>
    <w:rsid w:val="00D500C3"/>
    <w:rsid w:val="00D509E5"/>
    <w:rsid w:val="00D5324A"/>
    <w:rsid w:val="00D549EB"/>
    <w:rsid w:val="00D573CE"/>
    <w:rsid w:val="00D625A3"/>
    <w:rsid w:val="00D66985"/>
    <w:rsid w:val="00D71E72"/>
    <w:rsid w:val="00D72624"/>
    <w:rsid w:val="00D734A1"/>
    <w:rsid w:val="00D8106B"/>
    <w:rsid w:val="00D81A6A"/>
    <w:rsid w:val="00D81ADF"/>
    <w:rsid w:val="00D82D20"/>
    <w:rsid w:val="00D86A8C"/>
    <w:rsid w:val="00D90E2B"/>
    <w:rsid w:val="00D94849"/>
    <w:rsid w:val="00DA0FFB"/>
    <w:rsid w:val="00DA23A2"/>
    <w:rsid w:val="00DA498D"/>
    <w:rsid w:val="00DA645C"/>
    <w:rsid w:val="00DB2454"/>
    <w:rsid w:val="00DB52E1"/>
    <w:rsid w:val="00DB549B"/>
    <w:rsid w:val="00DC0EE7"/>
    <w:rsid w:val="00DC6380"/>
    <w:rsid w:val="00DC7C33"/>
    <w:rsid w:val="00DC7F04"/>
    <w:rsid w:val="00DD06A0"/>
    <w:rsid w:val="00DD2883"/>
    <w:rsid w:val="00DD309C"/>
    <w:rsid w:val="00DD3A3E"/>
    <w:rsid w:val="00DD4DB7"/>
    <w:rsid w:val="00DD5DF3"/>
    <w:rsid w:val="00DD7A62"/>
    <w:rsid w:val="00DE1698"/>
    <w:rsid w:val="00DE6C7A"/>
    <w:rsid w:val="00DF70AE"/>
    <w:rsid w:val="00E0136F"/>
    <w:rsid w:val="00E05E59"/>
    <w:rsid w:val="00E11441"/>
    <w:rsid w:val="00E30728"/>
    <w:rsid w:val="00E36FC8"/>
    <w:rsid w:val="00E47ADD"/>
    <w:rsid w:val="00E52200"/>
    <w:rsid w:val="00E60BF5"/>
    <w:rsid w:val="00E63372"/>
    <w:rsid w:val="00E64808"/>
    <w:rsid w:val="00E6592C"/>
    <w:rsid w:val="00E67782"/>
    <w:rsid w:val="00E87409"/>
    <w:rsid w:val="00E92B1B"/>
    <w:rsid w:val="00E9331C"/>
    <w:rsid w:val="00E94D53"/>
    <w:rsid w:val="00E96BB4"/>
    <w:rsid w:val="00EA011B"/>
    <w:rsid w:val="00EA2ACD"/>
    <w:rsid w:val="00EA30B3"/>
    <w:rsid w:val="00EA4485"/>
    <w:rsid w:val="00EB3451"/>
    <w:rsid w:val="00EB3AAD"/>
    <w:rsid w:val="00EC2409"/>
    <w:rsid w:val="00EC25A9"/>
    <w:rsid w:val="00EC33F8"/>
    <w:rsid w:val="00EC5B23"/>
    <w:rsid w:val="00EC6F2F"/>
    <w:rsid w:val="00EC72BC"/>
    <w:rsid w:val="00ED06AA"/>
    <w:rsid w:val="00ED1A61"/>
    <w:rsid w:val="00ED43BE"/>
    <w:rsid w:val="00ED4C5A"/>
    <w:rsid w:val="00ED665B"/>
    <w:rsid w:val="00ED6E50"/>
    <w:rsid w:val="00EE21DF"/>
    <w:rsid w:val="00EE5999"/>
    <w:rsid w:val="00EE76B8"/>
    <w:rsid w:val="00EF139E"/>
    <w:rsid w:val="00EF6EBE"/>
    <w:rsid w:val="00EF7A11"/>
    <w:rsid w:val="00EF7CE8"/>
    <w:rsid w:val="00F01B78"/>
    <w:rsid w:val="00F0752C"/>
    <w:rsid w:val="00F13CA5"/>
    <w:rsid w:val="00F30355"/>
    <w:rsid w:val="00F314BF"/>
    <w:rsid w:val="00F4115A"/>
    <w:rsid w:val="00F41CE0"/>
    <w:rsid w:val="00F4381A"/>
    <w:rsid w:val="00F4540F"/>
    <w:rsid w:val="00F472CE"/>
    <w:rsid w:val="00F47B50"/>
    <w:rsid w:val="00F50370"/>
    <w:rsid w:val="00F51B45"/>
    <w:rsid w:val="00F60766"/>
    <w:rsid w:val="00F63956"/>
    <w:rsid w:val="00F657B3"/>
    <w:rsid w:val="00F664E7"/>
    <w:rsid w:val="00F7111C"/>
    <w:rsid w:val="00F749CD"/>
    <w:rsid w:val="00F77B08"/>
    <w:rsid w:val="00F8091B"/>
    <w:rsid w:val="00F80E5F"/>
    <w:rsid w:val="00F82352"/>
    <w:rsid w:val="00F824DB"/>
    <w:rsid w:val="00F83801"/>
    <w:rsid w:val="00F84019"/>
    <w:rsid w:val="00F86DC5"/>
    <w:rsid w:val="00F94A43"/>
    <w:rsid w:val="00F97A42"/>
    <w:rsid w:val="00F97EE6"/>
    <w:rsid w:val="00FA080B"/>
    <w:rsid w:val="00FA20F3"/>
    <w:rsid w:val="00FA2953"/>
    <w:rsid w:val="00FA3734"/>
    <w:rsid w:val="00FA3ED7"/>
    <w:rsid w:val="00FB0994"/>
    <w:rsid w:val="00FB4764"/>
    <w:rsid w:val="00FB6E79"/>
    <w:rsid w:val="00FC44FE"/>
    <w:rsid w:val="00FC4875"/>
    <w:rsid w:val="00FC56C8"/>
    <w:rsid w:val="00FC5BBD"/>
    <w:rsid w:val="00FD181F"/>
    <w:rsid w:val="00FD2122"/>
    <w:rsid w:val="00FD27CD"/>
    <w:rsid w:val="00FD2D5F"/>
    <w:rsid w:val="00FD6031"/>
    <w:rsid w:val="00FE7483"/>
    <w:rsid w:val="00FF2B8F"/>
    <w:rsid w:val="00FF4695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59"/>
  </w:style>
  <w:style w:type="paragraph" w:styleId="1">
    <w:name w:val="heading 1"/>
    <w:basedOn w:val="a"/>
    <w:next w:val="a"/>
    <w:link w:val="10"/>
    <w:qFormat/>
    <w:rsid w:val="0087127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4352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0A0C0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0A0C08"/>
    <w:pPr>
      <w:spacing w:before="240" w:after="60"/>
      <w:outlineLvl w:val="6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63FC8"/>
  </w:style>
  <w:style w:type="paragraph" w:styleId="a3">
    <w:name w:val="List Paragraph"/>
    <w:basedOn w:val="a"/>
    <w:uiPriority w:val="99"/>
    <w:qFormat/>
    <w:rsid w:val="003E5CB6"/>
    <w:pPr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50">
    <w:name w:val="Заголовок 5 Знак"/>
    <w:basedOn w:val="a0"/>
    <w:link w:val="5"/>
    <w:rsid w:val="000A0C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A0C0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1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35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435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521"/>
  </w:style>
  <w:style w:type="paragraph" w:styleId="a6">
    <w:name w:val="footer"/>
    <w:basedOn w:val="a"/>
    <w:link w:val="a7"/>
    <w:uiPriority w:val="99"/>
    <w:unhideWhenUsed/>
    <w:rsid w:val="005435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3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2011-10-27T03:16:00Z</dcterms:created>
  <dcterms:modified xsi:type="dcterms:W3CDTF">2012-01-07T08:43:00Z</dcterms:modified>
</cp:coreProperties>
</file>