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57AD" w14:textId="77777777" w:rsidR="000F2181" w:rsidRDefault="000F2181" w:rsidP="000F2181"/>
    <w:p w14:paraId="3E20606A" w14:textId="77777777" w:rsidR="000F2181" w:rsidRDefault="000F2181" w:rsidP="000F2181"/>
    <w:p w14:paraId="7B1F90CE" w14:textId="77777777" w:rsidR="000F2181" w:rsidRPr="00EC664D" w:rsidRDefault="000F2181" w:rsidP="000F2181">
      <w:pPr>
        <w:widowControl w:val="0"/>
        <w:autoSpaceDE w:val="0"/>
        <w:autoSpaceDN w:val="0"/>
        <w:adjustRightInd w:val="0"/>
        <w:ind w:left="5387"/>
      </w:pPr>
      <w:r>
        <w:t>Приложение 1</w:t>
      </w:r>
    </w:p>
    <w:p w14:paraId="050327ED" w14:textId="77777777" w:rsidR="000F2181" w:rsidRPr="00EC664D" w:rsidRDefault="000F2181" w:rsidP="000F2181">
      <w:pPr>
        <w:widowControl w:val="0"/>
        <w:ind w:left="5387"/>
        <w:rPr>
          <w:rFonts w:eastAsia="Calibri"/>
          <w:color w:val="000000"/>
        </w:rPr>
      </w:pPr>
    </w:p>
    <w:p w14:paraId="651F5097" w14:textId="77777777" w:rsidR="000F2181" w:rsidRPr="00EC664D" w:rsidRDefault="000F2181" w:rsidP="000F2181">
      <w:pPr>
        <w:widowControl w:val="0"/>
        <w:ind w:left="5387"/>
        <w:rPr>
          <w:rFonts w:eastAsia="Calibri"/>
          <w:color w:val="000000"/>
        </w:rPr>
      </w:pPr>
      <w:r w:rsidRPr="00EC664D">
        <w:rPr>
          <w:rFonts w:eastAsia="Calibri"/>
          <w:color w:val="000000"/>
        </w:rPr>
        <w:t xml:space="preserve">к Договору о сотрудничестве </w:t>
      </w:r>
    </w:p>
    <w:p w14:paraId="7D63921C" w14:textId="77777777" w:rsidR="000F2181" w:rsidRPr="00EC664D" w:rsidRDefault="000F2181" w:rsidP="000F2181">
      <w:pPr>
        <w:widowControl w:val="0"/>
        <w:ind w:left="5387"/>
        <w:rPr>
          <w:rFonts w:eastAsia="Calibri"/>
          <w:color w:val="000000"/>
        </w:rPr>
      </w:pPr>
      <w:r w:rsidRPr="00EC664D">
        <w:rPr>
          <w:rFonts w:eastAsia="Calibri"/>
          <w:color w:val="000000"/>
        </w:rPr>
        <w:t>№____</w:t>
      </w:r>
      <w:r>
        <w:rPr>
          <w:rFonts w:eastAsia="Calibri"/>
          <w:color w:val="000000"/>
        </w:rPr>
        <w:t>_______от «___</w:t>
      </w:r>
      <w:r w:rsidRPr="00EC664D"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</w:rPr>
        <w:t>_</w:t>
      </w:r>
      <w:r w:rsidR="00E80861">
        <w:rPr>
          <w:rFonts w:eastAsia="Calibri"/>
          <w:color w:val="000000"/>
        </w:rPr>
        <w:t>_____</w:t>
      </w:r>
      <w:r w:rsidRPr="00EC664D">
        <w:rPr>
          <w:rFonts w:eastAsia="Calibri"/>
          <w:color w:val="000000"/>
        </w:rPr>
        <w:t>20__ г.</w:t>
      </w:r>
    </w:p>
    <w:p w14:paraId="6FE93388" w14:textId="77777777" w:rsidR="000F2181" w:rsidRDefault="000F2181" w:rsidP="000F2181">
      <w:pPr>
        <w:rPr>
          <w:rFonts w:eastAsia="Calibri"/>
          <w:b/>
        </w:rPr>
      </w:pPr>
    </w:p>
    <w:p w14:paraId="606ACFE1" w14:textId="77777777" w:rsidR="000F2181" w:rsidRPr="002452DD" w:rsidRDefault="000F2181" w:rsidP="000F2181">
      <w:pPr>
        <w:jc w:val="center"/>
        <w:rPr>
          <w:rFonts w:eastAsia="Calibri"/>
          <w:b/>
        </w:rPr>
      </w:pPr>
      <w:r w:rsidRPr="002452DD">
        <w:rPr>
          <w:rFonts w:eastAsia="Calibri"/>
          <w:b/>
        </w:rPr>
        <w:t xml:space="preserve">ПОЛОЖЕНИЕ О КОНКУРСНОЙ ПРОЦЕДУРЕ ОТБОРА ДЕТЕЙ </w:t>
      </w:r>
    </w:p>
    <w:p w14:paraId="7CB5E518" w14:textId="77777777" w:rsidR="00E80861" w:rsidRPr="00D902F7" w:rsidRDefault="000F2181" w:rsidP="00E80861">
      <w:pPr>
        <w:jc w:val="center"/>
        <w:rPr>
          <w:rFonts w:eastAsia="Calibri"/>
          <w:b/>
          <w:i/>
          <w:sz w:val="18"/>
          <w:szCs w:val="20"/>
        </w:rPr>
      </w:pPr>
      <w:r w:rsidRPr="002452DD">
        <w:rPr>
          <w:rFonts w:eastAsia="Calibri"/>
          <w:b/>
        </w:rPr>
        <w:t>НА УЧАСТИЕ В</w:t>
      </w:r>
      <w:r>
        <w:rPr>
          <w:rFonts w:eastAsia="Calibri"/>
          <w:b/>
        </w:rPr>
        <w:t xml:space="preserve"> ДОПОЛНИТЕЛЬНОЙ ОБЩЕРАЗВИВАЮЩЕЙ ПРОГРАММЕ</w:t>
      </w:r>
      <w:r w:rsidRPr="002452DD">
        <w:rPr>
          <w:rFonts w:eastAsia="Calibri"/>
          <w:b/>
        </w:rPr>
        <w:t xml:space="preserve"> </w:t>
      </w:r>
      <w:r w:rsidR="00E80861" w:rsidRPr="00D902F7">
        <w:rPr>
          <w:rFonts w:eastAsia="Calibri"/>
          <w:b/>
        </w:rPr>
        <w:t>«Мировые песни (мир авторской песни)»</w:t>
      </w:r>
      <w:r w:rsidR="00E80861" w:rsidRPr="00D902F7">
        <w:rPr>
          <w:rFonts w:eastAsia="Calibri"/>
          <w:b/>
          <w:i/>
          <w:sz w:val="18"/>
          <w:szCs w:val="20"/>
        </w:rPr>
        <w:t xml:space="preserve"> </w:t>
      </w:r>
    </w:p>
    <w:p w14:paraId="6922BB4F" w14:textId="77777777" w:rsidR="000F2181" w:rsidRPr="002452DD" w:rsidRDefault="000F2181" w:rsidP="000F2181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center"/>
        <w:rPr>
          <w:rFonts w:eastAsia="Calibri"/>
          <w:b/>
          <w:bCs/>
        </w:rPr>
      </w:pPr>
      <w:r w:rsidRPr="002452DD">
        <w:rPr>
          <w:rFonts w:eastAsia="Calibri"/>
          <w:b/>
          <w:bCs/>
        </w:rPr>
        <w:t>Общие положения</w:t>
      </w:r>
    </w:p>
    <w:p w14:paraId="7478AD9F" w14:textId="77777777" w:rsidR="00E80861" w:rsidRPr="002452DD" w:rsidRDefault="00E80861" w:rsidP="00E80861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Данное Положение определяет порядок организации и проведения конкурса на участие в ДОП </w:t>
      </w:r>
      <w:r>
        <w:rPr>
          <w:rFonts w:eastAsia="Calibri"/>
        </w:rPr>
        <w:t>«Мировые песни (мир авторской песни)»,</w:t>
      </w:r>
      <w:r w:rsidRPr="002452DD">
        <w:rPr>
          <w:rFonts w:eastAsia="Calibri"/>
          <w:i/>
          <w:sz w:val="20"/>
        </w:rPr>
        <w:t xml:space="preserve"> </w:t>
      </w:r>
      <w:r w:rsidRPr="002452DD">
        <w:rPr>
          <w:rFonts w:eastAsia="Calibri"/>
        </w:rPr>
        <w:t xml:space="preserve">реализуемой совместно с </w:t>
      </w:r>
      <w:r w:rsidR="00AF27B7">
        <w:rPr>
          <w:rFonts w:eastAsia="Calibri"/>
        </w:rPr>
        <w:t>ФГБОУ «</w:t>
      </w:r>
      <w:r w:rsidRPr="002452DD">
        <w:rPr>
          <w:rFonts w:eastAsia="Calibri"/>
        </w:rPr>
        <w:t xml:space="preserve">МДЦ «Артек» (далее – Конкурс), </w:t>
      </w:r>
      <w:r w:rsidRPr="002452DD">
        <w:rPr>
          <w:rFonts w:eastAsia="Calibri"/>
          <w:color w:val="252525"/>
          <w:shd w:val="clear" w:color="auto" w:fill="FFFFFF"/>
        </w:rPr>
        <w:t>порядок участия в Конкурсе и определения победителей Конкурса</w:t>
      </w:r>
      <w:r w:rsidRPr="002452DD">
        <w:rPr>
          <w:rFonts w:eastAsia="Calibri"/>
        </w:rPr>
        <w:t>.</w:t>
      </w:r>
    </w:p>
    <w:p w14:paraId="54A9AA7E" w14:textId="77777777" w:rsidR="00E80861" w:rsidRPr="002452DD" w:rsidRDefault="00E80861" w:rsidP="00E80861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Цель Конкурса: выявление новых и поддержка </w:t>
      </w:r>
      <w:r w:rsidRPr="002452DD">
        <w:t>наиболее достойных участников, добившихся успехов в</w:t>
      </w:r>
      <w:r w:rsidRPr="00D902F7">
        <w:t xml:space="preserve"> </w:t>
      </w:r>
      <w:r>
        <w:t xml:space="preserve">авторской (бардовской) песне или имеющих успехи в музыкальном и поэтическом творчестве </w:t>
      </w:r>
      <w:r w:rsidRPr="002452DD">
        <w:rPr>
          <w:rFonts w:eastAsia="Calibri"/>
        </w:rPr>
        <w:t>и</w:t>
      </w:r>
      <w:r w:rsidRPr="002452DD">
        <w:rPr>
          <w:rFonts w:eastAsia="Calibri"/>
          <w:i/>
        </w:rPr>
        <w:t xml:space="preserve"> </w:t>
      </w:r>
      <w:r w:rsidRPr="002452DD">
        <w:t>успешно выполнивших конкурсные задания настоящего Положения,</w:t>
      </w:r>
      <w:r w:rsidRPr="002452DD">
        <w:rPr>
          <w:rFonts w:eastAsia="Calibri"/>
        </w:rPr>
        <w:t xml:space="preserve"> для поощрения пут</w:t>
      </w:r>
      <w:r>
        <w:rPr>
          <w:rFonts w:eastAsia="Calibri"/>
        </w:rPr>
        <w:t>евкой на тематическую смену 2025</w:t>
      </w:r>
      <w:r w:rsidRPr="002452DD">
        <w:rPr>
          <w:rFonts w:eastAsia="Calibri"/>
        </w:rPr>
        <w:t xml:space="preserve"> года в </w:t>
      </w:r>
      <w:r w:rsidR="00AF27B7">
        <w:rPr>
          <w:rFonts w:eastAsia="Calibri"/>
        </w:rPr>
        <w:t>ФГБОУ «</w:t>
      </w:r>
      <w:r w:rsidRPr="002452DD">
        <w:rPr>
          <w:rFonts w:eastAsia="Calibri"/>
        </w:rPr>
        <w:t xml:space="preserve">МДЦ «Артек», в рамках которой будет проводиться ДОП </w:t>
      </w:r>
      <w:r>
        <w:rPr>
          <w:rFonts w:eastAsia="Calibri"/>
        </w:rPr>
        <w:t>«Мировые песни (мир авторской песни)».</w:t>
      </w:r>
      <w:r w:rsidRPr="002452DD">
        <w:rPr>
          <w:rFonts w:eastAsia="Calibri"/>
          <w:i/>
          <w:sz w:val="20"/>
          <w:szCs w:val="20"/>
        </w:rPr>
        <w:t xml:space="preserve"> </w:t>
      </w:r>
      <w:r w:rsidRPr="002452DD">
        <w:rPr>
          <w:rFonts w:eastAsia="Calibri"/>
          <w:i/>
          <w:sz w:val="20"/>
          <w:szCs w:val="20"/>
        </w:rPr>
        <w:tab/>
      </w:r>
    </w:p>
    <w:p w14:paraId="0BFE75D3" w14:textId="77777777" w:rsidR="00E80861" w:rsidRPr="00D902F7" w:rsidRDefault="00E80861" w:rsidP="00E80861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D902F7">
        <w:rPr>
          <w:rFonts w:eastAsia="Calibri"/>
        </w:rPr>
        <w:t xml:space="preserve">Организатором Конкурса является </w:t>
      </w:r>
      <w:r>
        <w:rPr>
          <w:rFonts w:eastAsia="Calibri"/>
        </w:rPr>
        <w:t>Благотворительный фонд культурных инициатив Олега Митяева</w:t>
      </w:r>
      <w:r w:rsidRPr="00D902F7">
        <w:rPr>
          <w:rFonts w:eastAsia="Calibri"/>
          <w:sz w:val="20"/>
          <w:szCs w:val="20"/>
        </w:rPr>
        <w:t xml:space="preserve"> </w:t>
      </w:r>
      <w:r w:rsidRPr="00D902F7">
        <w:rPr>
          <w:rFonts w:eastAsia="Calibri"/>
        </w:rPr>
        <w:t xml:space="preserve">(далее – Организатор). </w:t>
      </w:r>
    </w:p>
    <w:p w14:paraId="3BFACF28" w14:textId="77777777" w:rsidR="00E80861" w:rsidRPr="002452DD" w:rsidRDefault="00E80861" w:rsidP="00E80861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Партнером Конкурса является </w:t>
      </w:r>
      <w:r w:rsidR="00AF27B7">
        <w:rPr>
          <w:rFonts w:eastAsia="Calibri"/>
        </w:rPr>
        <w:t>ФГБОУ «</w:t>
      </w:r>
      <w:r w:rsidRPr="002452DD">
        <w:rPr>
          <w:rFonts w:eastAsia="Calibri"/>
        </w:rPr>
        <w:t>МДЦ «Артек».</w:t>
      </w:r>
    </w:p>
    <w:p w14:paraId="1FEA1184" w14:textId="77777777" w:rsidR="00E80861" w:rsidRPr="00D902F7" w:rsidRDefault="00E80861" w:rsidP="00E80861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Настоящее Положение подлежит открытой публикации на официальном сайте Организатора Конкурса (</w:t>
      </w:r>
      <w:hyperlink r:id="rId5">
        <w:r w:rsidRPr="007C265F">
          <w:rPr>
            <w:color w:val="3609F5"/>
            <w:u w:val="single"/>
          </w:rPr>
          <w:t>http://www.vsenastoyascheedetyam.ru/</w:t>
        </w:r>
      </w:hyperlink>
      <w:r w:rsidRPr="007C265F">
        <w:rPr>
          <w:color w:val="3609F5"/>
        </w:rPr>
        <w:t xml:space="preserve"> </w:t>
      </w:r>
      <w:r w:rsidRPr="007C265F">
        <w:t xml:space="preserve">и </w:t>
      </w:r>
      <w:hyperlink r:id="rId6" w:history="1">
        <w:r w:rsidRPr="007C265F">
          <w:rPr>
            <w:color w:val="3609F5"/>
            <w:u w:val="single"/>
            <w:lang w:val="en-US"/>
          </w:rPr>
          <w:t>www</w:t>
        </w:r>
        <w:r w:rsidRPr="007C265F">
          <w:rPr>
            <w:color w:val="3609F5"/>
            <w:u w:val="single"/>
          </w:rPr>
          <w:t>.</w:t>
        </w:r>
        <w:r w:rsidRPr="007C265F">
          <w:rPr>
            <w:color w:val="3609F5"/>
            <w:u w:val="single"/>
            <w:lang w:val="en-US"/>
          </w:rPr>
          <w:t>fondmityaev</w:t>
        </w:r>
        <w:r w:rsidRPr="007C265F">
          <w:rPr>
            <w:color w:val="3609F5"/>
            <w:u w:val="single"/>
          </w:rPr>
          <w:t>.</w:t>
        </w:r>
        <w:r w:rsidRPr="007C265F">
          <w:rPr>
            <w:color w:val="3609F5"/>
            <w:u w:val="single"/>
            <w:lang w:val="en-US"/>
          </w:rPr>
          <w:t>ru</w:t>
        </w:r>
      </w:hyperlink>
      <w:r w:rsidRPr="002452DD">
        <w:rPr>
          <w:rFonts w:eastAsia="Calibri"/>
        </w:rPr>
        <w:t xml:space="preserve">) и Партнера Конкурса </w:t>
      </w:r>
      <w:hyperlink r:id="rId7" w:history="1">
        <w:r w:rsidRPr="002452DD">
          <w:rPr>
            <w:rFonts w:eastAsia="Calibri"/>
            <w:color w:val="0563C1"/>
            <w:u w:val="single"/>
          </w:rPr>
          <w:t>http://artek.org</w:t>
        </w:r>
      </w:hyperlink>
      <w:r w:rsidRPr="002452DD">
        <w:rPr>
          <w:rFonts w:eastAsia="Calibri"/>
        </w:rPr>
        <w:t xml:space="preserve"> с </w:t>
      </w:r>
      <w:r w:rsidRPr="00D902F7">
        <w:rPr>
          <w:rFonts w:eastAsia="Calibri"/>
        </w:rPr>
        <w:t>момента его утверждения.</w:t>
      </w:r>
    </w:p>
    <w:p w14:paraId="71AEC293" w14:textId="77777777" w:rsidR="00E80861" w:rsidRPr="00CF0324" w:rsidRDefault="00E80861" w:rsidP="00E80861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Участие в Конкурсе бесплатное.</w:t>
      </w:r>
    </w:p>
    <w:p w14:paraId="586B887F" w14:textId="77777777" w:rsidR="000F2181" w:rsidRPr="002452DD" w:rsidRDefault="000F2181" w:rsidP="000F2181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Условия участия</w:t>
      </w:r>
    </w:p>
    <w:p w14:paraId="30605D29" w14:textId="77777777" w:rsidR="00E80861" w:rsidRPr="00055CF1" w:rsidRDefault="00E80861" w:rsidP="00E80861">
      <w:pPr>
        <w:numPr>
          <w:ilvl w:val="1"/>
          <w:numId w:val="1"/>
        </w:numPr>
        <w:spacing w:before="120" w:after="160" w:line="259" w:lineRule="auto"/>
        <w:ind w:left="0" w:firstLine="709"/>
        <w:jc w:val="both"/>
        <w:rPr>
          <w:rFonts w:eastAsiaTheme="minorHAnsi" w:cstheme="minorBidi"/>
          <w:szCs w:val="22"/>
          <w:lang w:eastAsia="en-US"/>
        </w:rPr>
      </w:pPr>
      <w:r w:rsidRPr="00055CF1">
        <w:rPr>
          <w:rFonts w:eastAsia="Calibri"/>
          <w:szCs w:val="22"/>
          <w:lang w:eastAsia="en-US"/>
        </w:rPr>
        <w:t xml:space="preserve">Для участия в Конкурсе принимаются дети в возрасте </w:t>
      </w:r>
      <w:r w:rsidRPr="00055CF1">
        <w:rPr>
          <w:rFonts w:eastAsiaTheme="minorHAnsi" w:cstheme="minorBidi"/>
          <w:szCs w:val="22"/>
          <w:lang w:eastAsia="en-US"/>
        </w:rPr>
        <w:t>с 11 до 17 лет.</w:t>
      </w:r>
    </w:p>
    <w:p w14:paraId="7BE2AC62" w14:textId="77777777" w:rsidR="00AF27B7" w:rsidRDefault="00E80861" w:rsidP="00E80861">
      <w:pPr>
        <w:ind w:firstLine="709"/>
        <w:jc w:val="both"/>
        <w:rPr>
          <w:rFonts w:eastAsia="Calibri"/>
          <w:szCs w:val="22"/>
          <w:lang w:eastAsia="en-US"/>
        </w:rPr>
      </w:pPr>
      <w:r w:rsidRPr="00055CF1">
        <w:rPr>
          <w:rFonts w:eastAsia="Calibri"/>
          <w:szCs w:val="22"/>
          <w:lang w:eastAsia="en-US"/>
        </w:rPr>
        <w:t xml:space="preserve">В соответствии с Правилами приема детей в </w:t>
      </w:r>
      <w:r w:rsidR="00AF27B7">
        <w:rPr>
          <w:rFonts w:eastAsia="Calibri"/>
          <w:szCs w:val="22"/>
          <w:lang w:eastAsia="en-US"/>
        </w:rPr>
        <w:t>ФГБОУ «</w:t>
      </w:r>
      <w:r w:rsidRPr="00055CF1">
        <w:rPr>
          <w:rFonts w:eastAsia="Calibri"/>
          <w:szCs w:val="22"/>
          <w:lang w:eastAsia="en-US"/>
        </w:rPr>
        <w:t>МДЦ «Артек» (http://artek.org/informaciya-dlya-roditelyay/kak-poluchitsya-putevku-v-artek/) в летний период принимаются дети с 8 до 17 лет включительно,</w:t>
      </w:r>
      <w:r w:rsidRPr="00055C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5CF1">
        <w:rPr>
          <w:rFonts w:eastAsia="Calibri"/>
          <w:szCs w:val="22"/>
          <w:lang w:eastAsia="en-US"/>
        </w:rPr>
        <w:t xml:space="preserve">которым до окончания смены, на которую они направлены, не должно исполнится 18 лет, а в период учебного года – дети, обучающиеся с 5 по 11 классы средней общеобразовательной школы. </w:t>
      </w:r>
    </w:p>
    <w:p w14:paraId="41FC182C" w14:textId="77777777" w:rsidR="00AF27B7" w:rsidRDefault="00E80861" w:rsidP="00E80861">
      <w:pPr>
        <w:ind w:firstLine="709"/>
        <w:jc w:val="both"/>
        <w:rPr>
          <w:rFonts w:eastAsia="Calibri"/>
          <w:szCs w:val="22"/>
          <w:lang w:eastAsia="en-US"/>
        </w:rPr>
      </w:pPr>
      <w:r w:rsidRPr="00055CF1">
        <w:rPr>
          <w:rFonts w:eastAsia="Calibri"/>
          <w:szCs w:val="22"/>
          <w:lang w:eastAsia="en-US"/>
        </w:rPr>
        <w:t xml:space="preserve">Соблюдение возрастных ограничений для пребывания в </w:t>
      </w:r>
      <w:r w:rsidR="00AF27B7">
        <w:rPr>
          <w:rFonts w:eastAsia="Calibri"/>
          <w:szCs w:val="22"/>
          <w:lang w:eastAsia="en-US"/>
        </w:rPr>
        <w:t>ФГБОУ «</w:t>
      </w:r>
      <w:r w:rsidRPr="00055CF1">
        <w:rPr>
          <w:rFonts w:eastAsia="Calibri"/>
          <w:szCs w:val="22"/>
          <w:lang w:eastAsia="en-US"/>
        </w:rPr>
        <w:t>МДЦ «Артек» в летний и учебный период обязательно.</w:t>
      </w:r>
    </w:p>
    <w:p w14:paraId="7F383176" w14:textId="77777777" w:rsidR="00E80861" w:rsidRPr="00055CF1" w:rsidRDefault="00E80861" w:rsidP="00E80861">
      <w:pPr>
        <w:ind w:firstLine="709"/>
        <w:jc w:val="both"/>
        <w:rPr>
          <w:rFonts w:eastAsia="Calibri"/>
          <w:szCs w:val="22"/>
          <w:lang w:eastAsia="en-US"/>
        </w:rPr>
      </w:pPr>
      <w:r w:rsidRPr="00055CF1">
        <w:rPr>
          <w:rFonts w:eastAsia="Calibri"/>
          <w:szCs w:val="22"/>
          <w:lang w:eastAsia="en-US"/>
        </w:rPr>
        <w:t xml:space="preserve"> </w:t>
      </w:r>
      <w:r w:rsidR="00AF27B7">
        <w:rPr>
          <w:rFonts w:eastAsia="Calibri"/>
          <w:szCs w:val="22"/>
          <w:lang w:eastAsia="en-US"/>
        </w:rPr>
        <w:t xml:space="preserve">Несовершеннолетний </w:t>
      </w:r>
      <w:r w:rsidRPr="00055CF1">
        <w:rPr>
          <w:rFonts w:eastAsia="Calibri"/>
          <w:szCs w:val="22"/>
          <w:lang w:eastAsia="en-US"/>
        </w:rPr>
        <w:t xml:space="preserve">может направляться в </w:t>
      </w:r>
      <w:r w:rsidR="00AF27B7">
        <w:rPr>
          <w:rFonts w:eastAsia="Calibri"/>
          <w:szCs w:val="22"/>
          <w:lang w:eastAsia="en-US"/>
        </w:rPr>
        <w:t>ФГБОУ «</w:t>
      </w:r>
      <w:r w:rsidRPr="00055CF1">
        <w:rPr>
          <w:rFonts w:eastAsia="Calibri"/>
          <w:szCs w:val="22"/>
          <w:lang w:eastAsia="en-US"/>
        </w:rPr>
        <w:t>МДЦ «Артек» не чаще одного раза в год, независимо от типа квоты: тематической, региональной, специальной или коммерческой.</w:t>
      </w:r>
    </w:p>
    <w:p w14:paraId="29CE8822" w14:textId="77777777" w:rsidR="00E80861" w:rsidRPr="00CC78BC" w:rsidRDefault="00E80861" w:rsidP="00E80861">
      <w:pPr>
        <w:numPr>
          <w:ilvl w:val="1"/>
          <w:numId w:val="1"/>
        </w:numPr>
        <w:spacing w:before="120" w:after="160" w:line="259" w:lineRule="auto"/>
        <w:ind w:left="0" w:firstLine="709"/>
        <w:jc w:val="both"/>
        <w:rPr>
          <w:rFonts w:eastAsia="Calibri"/>
          <w:szCs w:val="22"/>
          <w:lang w:eastAsia="en-US"/>
        </w:rPr>
      </w:pPr>
      <w:r w:rsidRPr="00055CF1">
        <w:rPr>
          <w:rFonts w:eastAsia="Calibri"/>
          <w:lang w:eastAsia="en-US"/>
        </w:rPr>
        <w:t xml:space="preserve">В конкурсе на добровольной основе принимают участие обучающиеся, граждане Российской Федерации, а также граждане иных государств независимо от места </w:t>
      </w:r>
      <w:r w:rsidRPr="00CC78BC">
        <w:rPr>
          <w:rFonts w:eastAsia="Calibri"/>
          <w:lang w:eastAsia="en-US"/>
        </w:rPr>
        <w:t>жительства,</w:t>
      </w:r>
      <w:r w:rsidR="00CC78BC" w:rsidRPr="00AF27B7">
        <w:rPr>
          <w:rFonts w:eastAsia="Calibri"/>
          <w:lang w:eastAsia="en-US"/>
        </w:rPr>
        <w:t xml:space="preserve"> </w:t>
      </w:r>
      <w:r w:rsidRPr="00CC78BC">
        <w:rPr>
          <w:rFonts w:eastAsia="Calibri"/>
          <w:lang w:eastAsia="en-US"/>
        </w:rPr>
        <w:t xml:space="preserve">благополучных по эпидемиологической ситуации (далее – Участник). </w:t>
      </w:r>
    </w:p>
    <w:p w14:paraId="73495B63" w14:textId="77777777" w:rsidR="00E80861" w:rsidRPr="00055CF1" w:rsidRDefault="00E80861" w:rsidP="00E80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55CF1">
        <w:rPr>
          <w:rFonts w:eastAsia="Calibri"/>
          <w:lang w:eastAsia="en-US"/>
        </w:rPr>
        <w:t xml:space="preserve">Конкурс среди персональных и коллективных участников проводится в трех категориях: </w:t>
      </w:r>
    </w:p>
    <w:p w14:paraId="6043D967" w14:textId="77777777" w:rsidR="00E80861" w:rsidRPr="00055CF1" w:rsidRDefault="00E80861" w:rsidP="00E80861">
      <w:pPr>
        <w:ind w:firstLine="709"/>
        <w:jc w:val="both"/>
      </w:pPr>
      <w:r w:rsidRPr="00055CF1">
        <w:rPr>
          <w:i/>
        </w:rPr>
        <w:t>«</w:t>
      </w:r>
      <w:r w:rsidRPr="00055CF1">
        <w:t>Новичок» - участники, которые подали заявку на Конкурс впервые;</w:t>
      </w:r>
    </w:p>
    <w:p w14:paraId="25F828C0" w14:textId="77777777" w:rsidR="00E80861" w:rsidRPr="00055CF1" w:rsidRDefault="00E80861" w:rsidP="00E80861">
      <w:pPr>
        <w:ind w:firstLine="709"/>
        <w:jc w:val="both"/>
      </w:pPr>
      <w:r w:rsidRPr="00055CF1">
        <w:t>«Опытный участник» - участники, которые уже участвовали в Конкурсе, но не стали победителями;</w:t>
      </w:r>
    </w:p>
    <w:p w14:paraId="3C40098B" w14:textId="77777777" w:rsidR="00E80861" w:rsidRPr="00055CF1" w:rsidRDefault="00E80861" w:rsidP="00E80861">
      <w:pPr>
        <w:ind w:firstLine="709"/>
        <w:jc w:val="both"/>
      </w:pPr>
      <w:r w:rsidRPr="00055CF1">
        <w:t>«Профи» - участники, которые стали победителями Конкурса в каком-либо году.</w:t>
      </w:r>
    </w:p>
    <w:p w14:paraId="7FBAF162" w14:textId="77777777" w:rsidR="00E80861" w:rsidRPr="00055CF1" w:rsidRDefault="00E80861" w:rsidP="00E80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0" w:firstLine="709"/>
        <w:jc w:val="both"/>
        <w:rPr>
          <w:lang w:eastAsia="en-US"/>
        </w:rPr>
      </w:pPr>
      <w:r w:rsidRPr="00055CF1">
        <w:rPr>
          <w:lang w:eastAsia="en-US"/>
        </w:rPr>
        <w:lastRenderedPageBreak/>
        <w:t>Конкурс состоит из нескольких этапов (отборочный, основной и финальный) и проводится в следующие сроки:</w:t>
      </w:r>
    </w:p>
    <w:p w14:paraId="41CB3F47" w14:textId="77777777" w:rsidR="00E80861" w:rsidRPr="00055CF1" w:rsidRDefault="00E80861" w:rsidP="00E80861">
      <w:pPr>
        <w:shd w:val="clear" w:color="auto" w:fill="FFFFFF"/>
        <w:spacing w:before="120"/>
        <w:ind w:left="360"/>
        <w:rPr>
          <w:rFonts w:cstheme="minorBidi"/>
          <w:szCs w:val="27"/>
        </w:rPr>
      </w:pPr>
      <w:r w:rsidRPr="00055CF1">
        <w:rPr>
          <w:rFonts w:cstheme="minorBidi"/>
          <w:b/>
          <w:szCs w:val="27"/>
        </w:rPr>
        <w:t>1</w:t>
      </w:r>
      <w:r w:rsidR="004C4EE8">
        <w:rPr>
          <w:rFonts w:cstheme="minorBidi"/>
          <w:b/>
          <w:szCs w:val="27"/>
        </w:rPr>
        <w:t>0</w:t>
      </w:r>
      <w:r w:rsidRPr="00055CF1">
        <w:rPr>
          <w:rFonts w:cstheme="minorBidi"/>
          <w:b/>
          <w:szCs w:val="27"/>
        </w:rPr>
        <w:t xml:space="preserve"> </w:t>
      </w:r>
      <w:r>
        <w:rPr>
          <w:rFonts w:cstheme="minorBidi"/>
          <w:b/>
          <w:szCs w:val="27"/>
        </w:rPr>
        <w:t>февраля 2025</w:t>
      </w:r>
      <w:r w:rsidRPr="00055CF1">
        <w:rPr>
          <w:rFonts w:cstheme="minorBidi"/>
          <w:b/>
          <w:szCs w:val="27"/>
        </w:rPr>
        <w:t xml:space="preserve"> года</w:t>
      </w:r>
      <w:r w:rsidRPr="00055CF1">
        <w:rPr>
          <w:rFonts w:cstheme="minorBidi"/>
          <w:szCs w:val="27"/>
        </w:rPr>
        <w:t xml:space="preserve"> - объявление Конкурса;</w:t>
      </w:r>
    </w:p>
    <w:p w14:paraId="2D47583E" w14:textId="77777777" w:rsidR="00E80861" w:rsidRPr="00055CF1" w:rsidRDefault="00E80861" w:rsidP="00E80861">
      <w:pPr>
        <w:shd w:val="clear" w:color="auto" w:fill="FFFFFF"/>
        <w:spacing w:before="120"/>
        <w:ind w:left="360"/>
        <w:rPr>
          <w:rFonts w:cstheme="minorBidi"/>
          <w:szCs w:val="27"/>
        </w:rPr>
      </w:pPr>
      <w:r w:rsidRPr="00055CF1">
        <w:rPr>
          <w:rFonts w:cstheme="minorBidi"/>
          <w:b/>
          <w:szCs w:val="27"/>
        </w:rPr>
        <w:t>до 30 июня</w:t>
      </w:r>
      <w:r w:rsidRPr="00055CF1">
        <w:rPr>
          <w:rFonts w:cstheme="minorBidi"/>
          <w:b/>
          <w:i/>
          <w:szCs w:val="27"/>
        </w:rPr>
        <w:t xml:space="preserve"> </w:t>
      </w:r>
      <w:r>
        <w:rPr>
          <w:rFonts w:cstheme="minorBidi"/>
          <w:b/>
          <w:szCs w:val="27"/>
        </w:rPr>
        <w:t>2025</w:t>
      </w:r>
      <w:r w:rsidRPr="00055CF1">
        <w:rPr>
          <w:rFonts w:cstheme="minorBidi"/>
          <w:b/>
          <w:szCs w:val="27"/>
        </w:rPr>
        <w:t xml:space="preserve"> года</w:t>
      </w:r>
      <w:r w:rsidRPr="00055CF1">
        <w:rPr>
          <w:rFonts w:cstheme="minorBidi"/>
          <w:szCs w:val="27"/>
        </w:rPr>
        <w:t xml:space="preserve"> - прием заявок (отборочный этап);</w:t>
      </w:r>
    </w:p>
    <w:p w14:paraId="25110703" w14:textId="77777777" w:rsidR="00E80861" w:rsidRPr="00055CF1" w:rsidRDefault="00E80861" w:rsidP="00E80861">
      <w:pPr>
        <w:shd w:val="clear" w:color="auto" w:fill="FFFFFF"/>
        <w:spacing w:before="120"/>
        <w:ind w:left="360"/>
        <w:rPr>
          <w:rFonts w:cstheme="minorBidi"/>
          <w:szCs w:val="27"/>
        </w:rPr>
      </w:pPr>
      <w:r w:rsidRPr="00055CF1">
        <w:rPr>
          <w:rFonts w:cstheme="minorBidi"/>
          <w:b/>
          <w:szCs w:val="27"/>
        </w:rPr>
        <w:t>до 15 июля</w:t>
      </w:r>
      <w:r w:rsidRPr="00055CF1">
        <w:rPr>
          <w:rFonts w:cstheme="minorBidi"/>
          <w:b/>
          <w:i/>
          <w:szCs w:val="27"/>
        </w:rPr>
        <w:t xml:space="preserve"> </w:t>
      </w:r>
      <w:r>
        <w:rPr>
          <w:rFonts w:cstheme="minorBidi"/>
          <w:b/>
          <w:szCs w:val="27"/>
        </w:rPr>
        <w:t>2025</w:t>
      </w:r>
      <w:r w:rsidRPr="00055CF1">
        <w:rPr>
          <w:rFonts w:cstheme="minorBidi"/>
          <w:b/>
          <w:szCs w:val="27"/>
        </w:rPr>
        <w:t xml:space="preserve"> года</w:t>
      </w:r>
      <w:r w:rsidRPr="00055CF1">
        <w:rPr>
          <w:rFonts w:cstheme="minorBidi"/>
          <w:szCs w:val="27"/>
        </w:rPr>
        <w:t xml:space="preserve"> - экспертиза конкурсного задания (основной этап);</w:t>
      </w:r>
    </w:p>
    <w:p w14:paraId="1946B251" w14:textId="77777777" w:rsidR="00E80861" w:rsidRDefault="00E80861" w:rsidP="00E80861">
      <w:pPr>
        <w:shd w:val="clear" w:color="auto" w:fill="FFFFFF"/>
        <w:spacing w:before="120"/>
        <w:ind w:left="360"/>
        <w:rPr>
          <w:rFonts w:cstheme="minorBidi"/>
          <w:szCs w:val="27"/>
        </w:rPr>
      </w:pPr>
      <w:r>
        <w:rPr>
          <w:rFonts w:cstheme="minorBidi"/>
          <w:b/>
          <w:szCs w:val="27"/>
        </w:rPr>
        <w:t>до 30 июля</w:t>
      </w:r>
      <w:r w:rsidRPr="00055CF1">
        <w:rPr>
          <w:rFonts w:cstheme="minorBidi"/>
          <w:b/>
          <w:i/>
          <w:szCs w:val="27"/>
        </w:rPr>
        <w:t xml:space="preserve"> </w:t>
      </w:r>
      <w:r>
        <w:rPr>
          <w:rFonts w:cstheme="minorBidi"/>
          <w:b/>
          <w:szCs w:val="27"/>
        </w:rPr>
        <w:t>2025</w:t>
      </w:r>
      <w:r w:rsidRPr="00055CF1">
        <w:rPr>
          <w:rFonts w:cstheme="minorBidi"/>
          <w:b/>
          <w:szCs w:val="27"/>
        </w:rPr>
        <w:t xml:space="preserve"> года</w:t>
      </w:r>
      <w:r w:rsidRPr="00055CF1">
        <w:rPr>
          <w:rFonts w:cstheme="minorBidi"/>
          <w:szCs w:val="27"/>
        </w:rPr>
        <w:t xml:space="preserve"> – подведение итогов конкурса (финал).</w:t>
      </w:r>
    </w:p>
    <w:p w14:paraId="4833980E" w14:textId="77777777" w:rsidR="00E80861" w:rsidRPr="00055CF1" w:rsidRDefault="00E80861" w:rsidP="00E80861">
      <w:pPr>
        <w:shd w:val="clear" w:color="auto" w:fill="FFFFFF"/>
        <w:spacing w:before="120"/>
        <w:ind w:left="360"/>
        <w:rPr>
          <w:rFonts w:cstheme="minorBidi"/>
          <w:szCs w:val="27"/>
        </w:rPr>
      </w:pPr>
    </w:p>
    <w:p w14:paraId="7E5D27A0" w14:textId="77777777" w:rsidR="00E80861" w:rsidRPr="00055CF1" w:rsidRDefault="00E80861" w:rsidP="00E80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134" w:hanging="51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Регистрация участников отборочного этапа Конкурса осуществляется путем подачи заявки: </w:t>
      </w:r>
    </w:p>
    <w:p w14:paraId="56C61D75" w14:textId="77777777" w:rsidR="00E80861" w:rsidRPr="00055CF1" w:rsidRDefault="00E80861" w:rsidP="00E808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357" w:hanging="357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виртуальный конкурс – заполнение формы заявки и разрешения на обработку и использование персональных данных на сайте </w:t>
      </w:r>
      <w:hyperlink r:id="rId8">
        <w:r w:rsidRPr="00055CF1">
          <w:rPr>
            <w:rFonts w:cstheme="minorBidi"/>
            <w:color w:val="3609F5"/>
            <w:u w:val="single"/>
            <w:lang w:eastAsia="en-US"/>
          </w:rPr>
          <w:t>http://www.vsenastoyascheedetyam.ru</w:t>
        </w:r>
        <w:r w:rsidRPr="00055CF1">
          <w:rPr>
            <w:rFonts w:cstheme="minorBidi"/>
            <w:lang w:eastAsia="en-US"/>
          </w:rPr>
          <w:t>/</w:t>
        </w:r>
      </w:hyperlink>
      <w:r w:rsidRPr="00055CF1">
        <w:rPr>
          <w:rFonts w:cstheme="minorBidi"/>
          <w:lang w:eastAsia="en-US"/>
        </w:rPr>
        <w:t xml:space="preserve"> в разделе Конкурса </w:t>
      </w:r>
      <w:r w:rsidRPr="00055CF1">
        <w:rPr>
          <w:rFonts w:eastAsiaTheme="minorHAnsi" w:cstheme="minorBidi"/>
          <w:lang w:eastAsia="en-US"/>
        </w:rPr>
        <w:t>не позднее последнего дня отборочного этапа Конкурса (ссылка на страницу Конкурса размещается на официальных сайтах Организаторов (п.1.5.);</w:t>
      </w:r>
    </w:p>
    <w:p w14:paraId="096506EC" w14:textId="77777777" w:rsidR="00E80861" w:rsidRDefault="00E80861" w:rsidP="00E80861">
      <w:pPr>
        <w:pBdr>
          <w:top w:val="nil"/>
          <w:left w:val="nil"/>
          <w:bottom w:val="nil"/>
          <w:right w:val="nil"/>
          <w:between w:val="nil"/>
        </w:pBdr>
        <w:spacing w:before="120"/>
        <w:ind w:left="57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- специальные очные конкурсы Фонда Олега Митяева и очные детские конкурсы всероссийских фестивалей авторской песни (Всероссийский Ильменский фестиваль на Южном Урале, Всероссийский фестиваль имени Валерия Грушина в Самарской области и др.), детские всероссийские и региональные фестивали – заполнение форм согласно Положений о конкурсе этих мероприятий. </w:t>
      </w:r>
    </w:p>
    <w:p w14:paraId="03C7310D" w14:textId="77777777" w:rsidR="000F2181" w:rsidRPr="002452DD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color w:val="000000"/>
        </w:rPr>
        <w:t xml:space="preserve">Подача заявки на участие в Конкурсе осуществляется представителем участника (далее – Заявитель): </w:t>
      </w:r>
    </w:p>
    <w:p w14:paraId="0BB184BC" w14:textId="77777777" w:rsidR="00E80861" w:rsidRPr="00055CF1" w:rsidRDefault="00E80861" w:rsidP="00E808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60" w:line="259" w:lineRule="auto"/>
        <w:ind w:left="0" w:firstLine="709"/>
        <w:jc w:val="both"/>
        <w:rPr>
          <w:lang w:eastAsia="en-US"/>
        </w:rPr>
      </w:pPr>
      <w:r w:rsidRPr="00055CF1">
        <w:rPr>
          <w:color w:val="000000"/>
          <w:lang w:eastAsia="en-US"/>
        </w:rPr>
        <w:t>В категории «персональный участник» - родителями участника (законными представителями и/или лицами их замещающими);</w:t>
      </w:r>
    </w:p>
    <w:p w14:paraId="343DDEF0" w14:textId="77777777" w:rsidR="00E80861" w:rsidRPr="00055CF1" w:rsidRDefault="00E80861" w:rsidP="00E808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60" w:line="259" w:lineRule="auto"/>
        <w:ind w:left="0" w:firstLine="709"/>
        <w:jc w:val="both"/>
        <w:rPr>
          <w:lang w:eastAsia="en-US"/>
        </w:rPr>
      </w:pPr>
      <w:r w:rsidRPr="00055CF1">
        <w:rPr>
          <w:color w:val="000000"/>
          <w:lang w:eastAsia="en-US"/>
        </w:rPr>
        <w:t>В категории «коллективный участник» - руководителем коллектива/группы, или уполномоченным лицом от организации (копия решения организации с отметкой согласия родителей Участников на участие в Конкурсе прикладывается к заявке).</w:t>
      </w:r>
    </w:p>
    <w:p w14:paraId="449E7155" w14:textId="77777777" w:rsidR="000F2181" w:rsidRPr="00341BAF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color w:val="000000"/>
        </w:rPr>
        <w:t xml:space="preserve">Оформленная заявка установленного образца </w:t>
      </w:r>
      <w:r w:rsidRPr="002452DD">
        <w:rPr>
          <w:rFonts w:eastAsia="Calibri"/>
        </w:rPr>
        <w:t>(приложение 1, 2)</w:t>
      </w:r>
      <w:r w:rsidRPr="002452DD">
        <w:rPr>
          <w:color w:val="000000"/>
        </w:rPr>
        <w:t xml:space="preserve">, по умолчанию </w:t>
      </w:r>
      <w:r w:rsidRPr="002452DD">
        <w:rPr>
          <w:rFonts w:eastAsia="Calibri"/>
        </w:rPr>
        <w:t xml:space="preserve">подтверждает: ознакомление Заявителя с настоящим Положением и </w:t>
      </w:r>
      <w:r w:rsidRPr="002452DD">
        <w:rPr>
          <w:color w:val="000000"/>
        </w:rPr>
        <w:t>добровольное</w:t>
      </w:r>
      <w:r w:rsidRPr="002452DD">
        <w:rPr>
          <w:rFonts w:eastAsia="Calibri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</w:t>
      </w:r>
      <w:r w:rsidRPr="00341BAF">
        <w:rPr>
          <w:rFonts w:eastAsia="Calibri"/>
        </w:rPr>
        <w:t xml:space="preserve">Интернет, </w:t>
      </w:r>
      <w:r w:rsidRPr="00341BAF">
        <w:rPr>
          <w:color w:val="000000"/>
        </w:rPr>
        <w:t xml:space="preserve">и подтверждается личной подписью Заявителя. </w:t>
      </w:r>
    </w:p>
    <w:p w14:paraId="0D6EA30C" w14:textId="77777777" w:rsidR="000F2181" w:rsidRPr="00341BAF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341BAF">
        <w:rPr>
          <w:color w:val="000000"/>
        </w:rPr>
        <w:t xml:space="preserve">Перед подачей заявки на участие в Конкурсе Заявитель обязан ознакомиться с порядком приема Несовершеннолетних и правилами их </w:t>
      </w:r>
      <w:r w:rsidRPr="00341BAF">
        <w:t xml:space="preserve">пребывания в </w:t>
      </w:r>
      <w:r w:rsidR="00AF27B7">
        <w:t>ФГБОУ «</w:t>
      </w:r>
      <w:r w:rsidRPr="00341BAF">
        <w:t>МДЦ «Артек»</w:t>
      </w:r>
      <w:r w:rsidRPr="00341BAF">
        <w:rPr>
          <w:color w:val="000000"/>
        </w:rPr>
        <w:t xml:space="preserve">, указанными на официальном сайте </w:t>
      </w:r>
      <w:hyperlink r:id="rId9" w:history="1">
        <w:r w:rsidRPr="00341BAF">
          <w:rPr>
            <w:rFonts w:eastAsia="Calibri"/>
            <w:color w:val="0563C1"/>
            <w:u w:val="single"/>
          </w:rPr>
          <w:t>https://artek.org/</w:t>
        </w:r>
      </w:hyperlink>
      <w:r w:rsidRPr="00341BAF">
        <w:rPr>
          <w:color w:val="000000"/>
        </w:rPr>
        <w:t xml:space="preserve"> </w:t>
      </w:r>
      <w:r w:rsidRPr="00341BAF">
        <w:t>в разделе «Информация для родителей»</w:t>
      </w:r>
      <w:r w:rsidRPr="00341BAF">
        <w:rPr>
          <w:color w:val="000000"/>
        </w:rPr>
        <w:t>, для последующего их выполнения.</w:t>
      </w:r>
    </w:p>
    <w:p w14:paraId="6871BCAD" w14:textId="77777777" w:rsidR="000F2181" w:rsidRPr="00341BAF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341BAF">
        <w:t>Ограничения по участию в Конкурсе:</w:t>
      </w:r>
    </w:p>
    <w:p w14:paraId="6E603753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t>для участия в Конкурсе Заявитель может представить только одну заявку на участника;</w:t>
      </w:r>
    </w:p>
    <w:p w14:paraId="7C375C5E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t xml:space="preserve">количественный состав группы </w:t>
      </w:r>
      <w:r w:rsidRPr="002452DD">
        <w:rPr>
          <w:rFonts w:eastAsia="Calibri"/>
        </w:rPr>
        <w:t xml:space="preserve">(команды, коллектива) </w:t>
      </w:r>
      <w:r w:rsidRPr="002452DD">
        <w:t>не должен превышать 25 человек;</w:t>
      </w:r>
    </w:p>
    <w:p w14:paraId="72DF6DAB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t xml:space="preserve">при формировании списка победителей в номинации «Профи» приоритетное право на поощрение путевкой на участие в тематической смене в </w:t>
      </w:r>
      <w:r w:rsidR="00AF27B7">
        <w:t>ФГБОУ «</w:t>
      </w:r>
      <w:r w:rsidRPr="002452DD">
        <w:t>МДЦ «Артек» получает ребенок, коллектив или группа, НЕ являющиеся победителем данного Конкурса в прошедшем году;</w:t>
      </w:r>
    </w:p>
    <w:p w14:paraId="007F2C24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lastRenderedPageBreak/>
        <w:t xml:space="preserve">по медицинским противопоказаниям для направления в </w:t>
      </w:r>
      <w:r w:rsidR="00AF27B7">
        <w:t>ФГБОУ «</w:t>
      </w:r>
      <w:r w:rsidRPr="002452DD">
        <w:t xml:space="preserve">МДЦ «Артек» согласно информации, размещенной на сайте </w:t>
      </w:r>
      <w:hyperlink r:id="rId10" w:history="1">
        <w:r w:rsidRPr="002452DD">
          <w:rPr>
            <w:rFonts w:eastAsia="Calibri"/>
            <w:color w:val="0563C1"/>
            <w:u w:val="single"/>
          </w:rPr>
          <w:t>https://artek.org/informaciya-dlya-roditelyay/medicinskie-trebovaniya/</w:t>
        </w:r>
      </w:hyperlink>
      <w:r w:rsidRPr="002452DD">
        <w:t xml:space="preserve">. </w:t>
      </w:r>
    </w:p>
    <w:p w14:paraId="29CD0DAA" w14:textId="77777777" w:rsidR="000F2181" w:rsidRPr="002452DD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14:paraId="3A91E928" w14:textId="77777777" w:rsidR="000F2181" w:rsidRPr="002452DD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14:paraId="0AAA83EE" w14:textId="77777777" w:rsidR="000F2181" w:rsidRDefault="000F2181" w:rsidP="000F2181">
      <w:pPr>
        <w:numPr>
          <w:ilvl w:val="1"/>
          <w:numId w:val="1"/>
        </w:numPr>
        <w:tabs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14:paraId="4A93FBE8" w14:textId="77777777" w:rsidR="000F2181" w:rsidRDefault="000F2181" w:rsidP="000F2181">
      <w:pPr>
        <w:tabs>
          <w:tab w:val="left" w:pos="1276"/>
        </w:tabs>
        <w:spacing w:before="120"/>
        <w:jc w:val="both"/>
        <w:rPr>
          <w:rFonts w:eastAsia="Calibri"/>
        </w:rPr>
      </w:pPr>
    </w:p>
    <w:p w14:paraId="2A33C0D5" w14:textId="77777777" w:rsidR="000F2181" w:rsidRPr="002452DD" w:rsidRDefault="000F2181" w:rsidP="000F2181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Порядок участия в Конкурсе</w:t>
      </w:r>
    </w:p>
    <w:p w14:paraId="1E798525" w14:textId="77777777" w:rsidR="00E80861" w:rsidRPr="00055CF1" w:rsidRDefault="00E80861" w:rsidP="00E80861">
      <w:pPr>
        <w:numPr>
          <w:ilvl w:val="1"/>
          <w:numId w:val="1"/>
        </w:numPr>
        <w:spacing w:before="120" w:after="160"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 xml:space="preserve">Необходимо заполнение онлайн формы участника на странице Конкурса на сайте </w:t>
      </w:r>
      <w:hyperlink r:id="rId11">
        <w:r w:rsidRPr="00055CF1">
          <w:rPr>
            <w:rFonts w:cstheme="minorBidi"/>
            <w:color w:val="3609F5"/>
            <w:u w:val="single"/>
            <w:lang w:eastAsia="en-US"/>
          </w:rPr>
          <w:t>http://www.vsenastoyascheedetyam.ru/</w:t>
        </w:r>
      </w:hyperlink>
      <w:r w:rsidRPr="00055CF1">
        <w:rPr>
          <w:rFonts w:eastAsiaTheme="minorHAnsi" w:cstheme="minorBidi"/>
          <w:lang w:eastAsia="en-US"/>
        </w:rPr>
        <w:t xml:space="preserve"> не позднее последнего дня отборочного этапа Конкурса.</w:t>
      </w:r>
    </w:p>
    <w:p w14:paraId="36F5A725" w14:textId="77777777" w:rsidR="000F2181" w:rsidRPr="002452DD" w:rsidRDefault="000F2181" w:rsidP="000F2181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Пакет заявочных документов содержит следующие обязательные документы:</w:t>
      </w:r>
    </w:p>
    <w:p w14:paraId="091A13F5" w14:textId="77777777" w:rsidR="000F2181" w:rsidRPr="002452DD" w:rsidRDefault="000F2181" w:rsidP="000F21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>В категории «персональный участник»</w:t>
      </w:r>
      <w:r w:rsidRPr="002452DD">
        <w:t>:</w:t>
      </w:r>
    </w:p>
    <w:p w14:paraId="487C457E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2452DD">
        <w:t>Заявка-анкета установленного образца (Приложение 1).</w:t>
      </w:r>
    </w:p>
    <w:p w14:paraId="6282C20C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i/>
        </w:rPr>
      </w:pPr>
      <w:r w:rsidRPr="002452DD">
        <w:t>Документ, подтверждающий личность участника (</w:t>
      </w:r>
      <w:r w:rsidRPr="002452DD">
        <w:rPr>
          <w:rFonts w:eastAsia="Calibri"/>
        </w:rPr>
        <w:t>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Федерации, необходимо предоставить документ, подтверждающий временное проживание в другой стране.</w:t>
      </w:r>
    </w:p>
    <w:p w14:paraId="4D5B26F1" w14:textId="77777777" w:rsidR="000F2181" w:rsidRPr="00F63047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F63047">
        <w:t xml:space="preserve">Не более 5 копий дипломов (сертификатов), подтверждающих достижения (в конкретных соревнованиях/конкурсах или указать направления по теме Конкурса) за последние три календарных года или рекомендательное письмо с указанием достижений рекомендуемого участника (выписка из итогового протокола конкурса/ соревнования/олимпиады). </w:t>
      </w:r>
    </w:p>
    <w:p w14:paraId="3CF1CA8F" w14:textId="59328732" w:rsidR="000F2181" w:rsidRPr="00F63047" w:rsidRDefault="000F2181" w:rsidP="000F21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F63047">
        <w:t xml:space="preserve">Наличие документов, подтверждающих достижения участника в </w:t>
      </w:r>
      <w:r w:rsidR="00462350">
        <w:t xml:space="preserve">художественном (музыкальном и/или поэтическом) </w:t>
      </w:r>
      <w:r w:rsidR="005B27C0">
        <w:t xml:space="preserve">направлении </w:t>
      </w:r>
      <w:r w:rsidRPr="00F63047">
        <w:t>даёт дополнительные баллы при подведении итогов Конкурса:</w:t>
      </w:r>
    </w:p>
    <w:p w14:paraId="22F4B614" w14:textId="77777777" w:rsidR="000F2181" w:rsidRPr="00F63047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0F2181" w:rsidRPr="00F63047" w14:paraId="2FFBBDCD" w14:textId="77777777" w:rsidTr="006C20C1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20F9E6D9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</w:rPr>
            </w:pPr>
            <w:r w:rsidRPr="00F63047">
              <w:rPr>
                <w:rFonts w:eastAsia="Calibri"/>
                <w:i/>
                <w:szCs w:val="20"/>
              </w:rPr>
              <w:t>Параметры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19D48C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М</w:t>
            </w:r>
            <w:r w:rsidRPr="00F63047">
              <w:rPr>
                <w:rFonts w:eastAsia="Calibri"/>
                <w:i/>
                <w:szCs w:val="20"/>
              </w:rPr>
              <w:t>аксимальное количество баллов</w:t>
            </w:r>
          </w:p>
        </w:tc>
      </w:tr>
      <w:tr w:rsidR="000F2181" w:rsidRPr="00F63047" w14:paraId="0D723872" w14:textId="77777777" w:rsidTr="006C20C1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14:paraId="67AD2B20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szCs w:val="20"/>
              </w:rPr>
            </w:pPr>
            <w:r w:rsidRPr="00F63047">
              <w:rPr>
                <w:szCs w:val="20"/>
              </w:rPr>
              <w:t xml:space="preserve">Анализ достижений участника Конкурса: </w:t>
            </w:r>
            <w:r w:rsidRPr="00F63047">
              <w:rPr>
                <w:i/>
                <w:szCs w:val="20"/>
              </w:rPr>
              <w:t xml:space="preserve">5 грамот/ дипломов/ сертификатов) за три последних года в области / направлении / ….. деятельности </w:t>
            </w:r>
          </w:p>
        </w:tc>
        <w:tc>
          <w:tcPr>
            <w:tcW w:w="3436" w:type="dxa"/>
            <w:shd w:val="clear" w:color="auto" w:fill="auto"/>
          </w:tcPr>
          <w:p w14:paraId="795C59AA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14:paraId="66E8D64D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1 балл</w:t>
            </w:r>
          </w:p>
        </w:tc>
      </w:tr>
      <w:tr w:rsidR="000F2181" w:rsidRPr="00F63047" w14:paraId="79DD8AD1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71EC132D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08A8942C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14:paraId="464901F9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 xml:space="preserve">2 балла </w:t>
            </w:r>
          </w:p>
        </w:tc>
      </w:tr>
      <w:tr w:rsidR="000F2181" w:rsidRPr="00F63047" w14:paraId="14ED4BFB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43235A34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3E48547B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14:paraId="77DDD97B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3 балла</w:t>
            </w:r>
          </w:p>
        </w:tc>
      </w:tr>
      <w:tr w:rsidR="000F2181" w:rsidRPr="00F63047" w14:paraId="3165FBD2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6E889F3E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0A51FD2C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14:paraId="066A26FA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4 балла</w:t>
            </w:r>
          </w:p>
        </w:tc>
      </w:tr>
      <w:tr w:rsidR="000F2181" w:rsidRPr="00F63047" w14:paraId="02822317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307A6734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62D60D68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14:paraId="48CD2E9D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5 баллов</w:t>
            </w:r>
          </w:p>
        </w:tc>
      </w:tr>
    </w:tbl>
    <w:p w14:paraId="5588EBF7" w14:textId="77777777" w:rsidR="000F2181" w:rsidRPr="00F63047" w:rsidRDefault="000F2181" w:rsidP="000F21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F63047">
        <w:rPr>
          <w:color w:val="000000"/>
        </w:rPr>
        <w:t>В категории «коллективный участник»</w:t>
      </w:r>
      <w:r w:rsidRPr="00F63047">
        <w:t xml:space="preserve">: </w:t>
      </w:r>
    </w:p>
    <w:p w14:paraId="00D14EEF" w14:textId="77777777" w:rsidR="000F2181" w:rsidRPr="00F63047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F63047">
        <w:t>Заявка-анкета установленного образца (Приложение 2).</w:t>
      </w:r>
    </w:p>
    <w:p w14:paraId="78CDD607" w14:textId="77777777" w:rsidR="000F2181" w:rsidRPr="00F63047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F63047">
        <w:t>Список группы /команды, художественного коллектива с указанием даты рождения и номера документа, подтверждающего личность участника (</w:t>
      </w:r>
      <w:r w:rsidRPr="00F63047">
        <w:rPr>
          <w:rFonts w:eastAsia="Calibri"/>
        </w:rPr>
        <w:t>свидетельство о рождении либо паспорт, в зависимости от возраста Участника).</w:t>
      </w:r>
    </w:p>
    <w:p w14:paraId="0B98B505" w14:textId="77777777" w:rsidR="000F2181" w:rsidRPr="00F63047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F63047">
        <w:rPr>
          <w:rFonts w:eastAsia="Calibri"/>
        </w:rPr>
        <w:t xml:space="preserve">Копию паспорта руководителя группы </w:t>
      </w:r>
      <w:r w:rsidRPr="00F63047">
        <w:t xml:space="preserve">/команды, художественного коллектива </w:t>
      </w:r>
      <w:r w:rsidRPr="00F63047">
        <w:rPr>
          <w:rFonts w:eastAsia="Calibri"/>
        </w:rPr>
        <w:t xml:space="preserve">в формате </w:t>
      </w:r>
      <w:r w:rsidRPr="00F63047">
        <w:rPr>
          <w:rFonts w:eastAsia="Calibri"/>
          <w:lang w:val="en-US"/>
        </w:rPr>
        <w:t>jpg</w:t>
      </w:r>
      <w:r w:rsidRPr="00F63047">
        <w:rPr>
          <w:rFonts w:eastAsia="Calibri"/>
        </w:rPr>
        <w:t xml:space="preserve"> с четким отображением серии и номера документа: стр. 2-5 паспорта (разворот с фото и с регистрацией по месту жительства).</w:t>
      </w:r>
    </w:p>
    <w:p w14:paraId="7C65442C" w14:textId="77777777" w:rsidR="000F2181" w:rsidRPr="00F63047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F63047">
        <w:lastRenderedPageBreak/>
        <w:t>Не более 5 копий дипломов (сертификатов), подтверждающих достижения (в конкретных соревнованиях/конкурсах или указать направления по теме Конкурса) за</w:t>
      </w:r>
      <w:r w:rsidR="00E80861">
        <w:t xml:space="preserve"> последние три календарных года.</w:t>
      </w:r>
    </w:p>
    <w:p w14:paraId="53F55780" w14:textId="341B5146" w:rsidR="000F2181" w:rsidRPr="00F63047" w:rsidRDefault="000F2181" w:rsidP="005B27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spacing w:before="120"/>
        <w:ind w:left="1418" w:hanging="709"/>
        <w:jc w:val="both"/>
      </w:pPr>
      <w:r w:rsidRPr="00F63047">
        <w:t>Наличие документов, подтверждающих дос</w:t>
      </w:r>
      <w:r w:rsidR="00462350">
        <w:t xml:space="preserve">тижения участника в </w:t>
      </w:r>
      <w:r w:rsidR="00462350" w:rsidRPr="00462350">
        <w:t>художественном (музыкально</w:t>
      </w:r>
      <w:r w:rsidR="00462350">
        <w:t>м</w:t>
      </w:r>
      <w:r w:rsidR="00462350" w:rsidRPr="00462350">
        <w:t xml:space="preserve"> и/или поэтическом) </w:t>
      </w:r>
      <w:r w:rsidR="00462350">
        <w:t>направлении</w:t>
      </w:r>
      <w:r w:rsidR="005B27C0">
        <w:t xml:space="preserve">, </w:t>
      </w:r>
      <w:r w:rsidRPr="00F63047">
        <w:t>даёт дополнительные баллы при подведении итогов Конкурса:</w:t>
      </w:r>
    </w:p>
    <w:tbl>
      <w:tblPr>
        <w:tblW w:w="96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578"/>
        <w:gridCol w:w="2467"/>
      </w:tblGrid>
      <w:tr w:rsidR="000F2181" w:rsidRPr="00F63047" w14:paraId="779D5AEF" w14:textId="77777777" w:rsidTr="006C20C1">
        <w:trPr>
          <w:trHeight w:val="20"/>
        </w:trPr>
        <w:tc>
          <w:tcPr>
            <w:tcW w:w="7230" w:type="dxa"/>
            <w:gridSpan w:val="2"/>
            <w:shd w:val="clear" w:color="auto" w:fill="auto"/>
            <w:vAlign w:val="center"/>
          </w:tcPr>
          <w:p w14:paraId="062AABBC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</w:rPr>
            </w:pPr>
            <w:r w:rsidRPr="00F63047">
              <w:rPr>
                <w:rFonts w:eastAsia="Calibri"/>
                <w:i/>
                <w:szCs w:val="20"/>
              </w:rPr>
              <w:t>Параметры</w:t>
            </w:r>
          </w:p>
        </w:tc>
        <w:tc>
          <w:tcPr>
            <w:tcW w:w="2467" w:type="dxa"/>
            <w:shd w:val="clear" w:color="auto" w:fill="auto"/>
          </w:tcPr>
          <w:p w14:paraId="2E0B03CB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М</w:t>
            </w:r>
            <w:r w:rsidRPr="00F63047">
              <w:rPr>
                <w:rFonts w:eastAsia="Calibri"/>
                <w:i/>
                <w:szCs w:val="20"/>
              </w:rPr>
              <w:t>аксимальное количество баллов</w:t>
            </w:r>
          </w:p>
        </w:tc>
      </w:tr>
      <w:tr w:rsidR="000F2181" w:rsidRPr="00F63047" w14:paraId="73FABD30" w14:textId="77777777" w:rsidTr="006C20C1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14:paraId="6AB67B02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szCs w:val="20"/>
              </w:rPr>
            </w:pPr>
            <w:r w:rsidRPr="00F63047">
              <w:rPr>
                <w:szCs w:val="20"/>
              </w:rPr>
              <w:t xml:space="preserve">Анализ достижений участника Конкурса: </w:t>
            </w:r>
            <w:r w:rsidRPr="00F63047">
              <w:rPr>
                <w:i/>
                <w:szCs w:val="20"/>
              </w:rPr>
              <w:t xml:space="preserve">5 грамот/ дипломов/ сертификатов) за три последних года в области/ направлении / ….. деятельности </w:t>
            </w:r>
          </w:p>
        </w:tc>
        <w:tc>
          <w:tcPr>
            <w:tcW w:w="3578" w:type="dxa"/>
            <w:shd w:val="clear" w:color="auto" w:fill="auto"/>
          </w:tcPr>
          <w:p w14:paraId="7599E30D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Школьный уровень</w:t>
            </w:r>
          </w:p>
        </w:tc>
        <w:tc>
          <w:tcPr>
            <w:tcW w:w="2467" w:type="dxa"/>
            <w:shd w:val="clear" w:color="auto" w:fill="auto"/>
          </w:tcPr>
          <w:p w14:paraId="2BA85612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1 балл</w:t>
            </w:r>
          </w:p>
        </w:tc>
      </w:tr>
      <w:tr w:rsidR="000F2181" w:rsidRPr="00F63047" w14:paraId="1A1C319A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7538D3AB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201D436E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Городской/краевой уровень</w:t>
            </w:r>
          </w:p>
        </w:tc>
        <w:tc>
          <w:tcPr>
            <w:tcW w:w="2467" w:type="dxa"/>
            <w:shd w:val="clear" w:color="auto" w:fill="auto"/>
          </w:tcPr>
          <w:p w14:paraId="1DB093A0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 xml:space="preserve">2 балла </w:t>
            </w:r>
          </w:p>
        </w:tc>
      </w:tr>
      <w:tr w:rsidR="000F2181" w:rsidRPr="00F63047" w14:paraId="12F0AA3B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46A79791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266E7F7A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Региональный уровень</w:t>
            </w:r>
          </w:p>
        </w:tc>
        <w:tc>
          <w:tcPr>
            <w:tcW w:w="2467" w:type="dxa"/>
            <w:shd w:val="clear" w:color="auto" w:fill="auto"/>
          </w:tcPr>
          <w:p w14:paraId="781D3113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3 балла</w:t>
            </w:r>
          </w:p>
        </w:tc>
      </w:tr>
      <w:tr w:rsidR="000F2181" w:rsidRPr="00F63047" w14:paraId="35A7AD71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35BF4485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05B466CE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Всероссийский уровень</w:t>
            </w:r>
          </w:p>
        </w:tc>
        <w:tc>
          <w:tcPr>
            <w:tcW w:w="2467" w:type="dxa"/>
            <w:shd w:val="clear" w:color="auto" w:fill="auto"/>
          </w:tcPr>
          <w:p w14:paraId="74D8A10F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4 балла</w:t>
            </w:r>
          </w:p>
        </w:tc>
      </w:tr>
      <w:tr w:rsidR="000F2181" w:rsidRPr="00F63047" w14:paraId="3A077BE0" w14:textId="77777777" w:rsidTr="006C20C1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7CB59E97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5E91FF30" w14:textId="77777777" w:rsidR="000F2181" w:rsidRPr="00F63047" w:rsidRDefault="000F2181" w:rsidP="006C20C1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Международный уровень</w:t>
            </w:r>
          </w:p>
        </w:tc>
        <w:tc>
          <w:tcPr>
            <w:tcW w:w="2467" w:type="dxa"/>
            <w:shd w:val="clear" w:color="auto" w:fill="auto"/>
          </w:tcPr>
          <w:p w14:paraId="21F7C9DA" w14:textId="77777777" w:rsidR="000F2181" w:rsidRPr="00AF27B7" w:rsidRDefault="000F2181" w:rsidP="006C20C1">
            <w:pPr>
              <w:tabs>
                <w:tab w:val="left" w:pos="709"/>
              </w:tabs>
              <w:snapToGrid w:val="0"/>
              <w:ind w:firstLine="709"/>
              <w:rPr>
                <w:i/>
                <w:color w:val="000000" w:themeColor="text1"/>
                <w:szCs w:val="20"/>
              </w:rPr>
            </w:pPr>
            <w:r w:rsidRPr="00AF27B7">
              <w:rPr>
                <w:i/>
                <w:color w:val="000000" w:themeColor="text1"/>
                <w:szCs w:val="20"/>
              </w:rPr>
              <w:t>5 баллов</w:t>
            </w:r>
          </w:p>
        </w:tc>
      </w:tr>
    </w:tbl>
    <w:p w14:paraId="4C280562" w14:textId="77777777" w:rsidR="00751F0D" w:rsidRPr="00055CF1" w:rsidRDefault="00751F0D" w:rsidP="00751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59" w:lineRule="auto"/>
        <w:ind w:left="0" w:firstLine="709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>Для лауреатов специальных очных конкурсов Фонда Олега Митяева в случае их организации и очных детских конкурсов всероссийских и региональных фестивалей авторской песни (Всероссийский Ильменский фестиваль на Южном Урале, Всероссийский фестиваль имени Валерия Грушина в Самарской области и др.):</w:t>
      </w:r>
    </w:p>
    <w:p w14:paraId="3663659B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60" w:line="259" w:lineRule="auto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>- скан диплома лауреата детского конкурса фестиваля, заверенный оргкомитетом данного фестиваля;</w:t>
      </w:r>
    </w:p>
    <w:p w14:paraId="1E3DBF75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jc w:val="both"/>
        <w:rPr>
          <w:rFonts w:cstheme="minorBidi"/>
          <w:i/>
          <w:lang w:eastAsia="en-US"/>
        </w:rPr>
      </w:pPr>
      <w:r w:rsidRPr="00055CF1">
        <w:rPr>
          <w:rFonts w:cstheme="minorBidi"/>
          <w:lang w:eastAsia="en-US"/>
        </w:rPr>
        <w:t>- документ, подтвер</w:t>
      </w:r>
      <w:bookmarkStart w:id="0" w:name="_GoBack"/>
      <w:bookmarkEnd w:id="0"/>
      <w:r w:rsidRPr="00055CF1">
        <w:rPr>
          <w:rFonts w:cstheme="minorBidi"/>
          <w:lang w:eastAsia="en-US"/>
        </w:rPr>
        <w:t>ждающий личность участника (</w:t>
      </w:r>
      <w:r w:rsidRPr="00055CF1">
        <w:rPr>
          <w:rFonts w:eastAsiaTheme="minorHAnsi" w:cstheme="minorBidi"/>
          <w:lang w:eastAsia="en-US"/>
        </w:rPr>
        <w:t>свидетельство о рождении либо паспорт, в зависимости от возраста Участника); для участников, проживающих за рубежом и имеющих гражданство Российской Федерации (соотечественники), необходимо предоставить документ, подтверждающий временное проживание в другой стране;</w:t>
      </w:r>
    </w:p>
    <w:p w14:paraId="41E69E4E" w14:textId="77777777" w:rsidR="00751F0D" w:rsidRPr="00751F0D" w:rsidRDefault="00751F0D" w:rsidP="00751F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60" w:line="259" w:lineRule="auto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>- дополнительно у участника может быть запрошена ссылка на видео творческого номера.</w:t>
      </w:r>
    </w:p>
    <w:p w14:paraId="4753F605" w14:textId="77777777" w:rsidR="000F2181" w:rsidRPr="00F63047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F63047">
        <w:t xml:space="preserve"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 </w:t>
      </w:r>
    </w:p>
    <w:p w14:paraId="7B11F5EE" w14:textId="77777777" w:rsidR="000F2181" w:rsidRPr="00F63047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  <w:rPr>
          <w:color w:val="000000" w:themeColor="text1"/>
        </w:rPr>
      </w:pPr>
      <w:r w:rsidRPr="00F63047">
        <w:rPr>
          <w:rFonts w:eastAsia="Calibri"/>
          <w:color w:val="000000" w:themeColor="text1"/>
          <w:szCs w:val="23"/>
          <w:shd w:val="clear" w:color="auto" w:fill="FFFFFF"/>
        </w:rPr>
        <w:t>Участники, успешно прошедшие регистрацию, получают доступ к выполнению конкурсного задания отборочного этапа.</w:t>
      </w:r>
    </w:p>
    <w:p w14:paraId="7B149CAD" w14:textId="77777777" w:rsidR="000F2181" w:rsidRPr="00F63047" w:rsidRDefault="000F2181" w:rsidP="000F2181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F63047">
        <w:rPr>
          <w:rFonts w:eastAsia="Calibri"/>
          <w:b/>
        </w:rPr>
        <w:t>Порядок проведения конкурса</w:t>
      </w:r>
    </w:p>
    <w:p w14:paraId="60CB845E" w14:textId="77777777" w:rsidR="00751F0D" w:rsidRPr="00055CF1" w:rsidRDefault="00751F0D" w:rsidP="00751F0D">
      <w:pPr>
        <w:numPr>
          <w:ilvl w:val="1"/>
          <w:numId w:val="1"/>
        </w:numP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Для отбора Участников на Программу формируется жюри 2-х туров. </w:t>
      </w:r>
    </w:p>
    <w:p w14:paraId="7AA1FD29" w14:textId="77777777" w:rsidR="00751F0D" w:rsidRPr="00055CF1" w:rsidRDefault="00751F0D" w:rsidP="00751F0D">
      <w:pPr>
        <w:numPr>
          <w:ilvl w:val="2"/>
          <w:numId w:val="1"/>
        </w:numP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Жюри 1 тура: </w:t>
      </w:r>
    </w:p>
    <w:p w14:paraId="337A0721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>Рашит Бабаев</w:t>
      </w:r>
      <w:r w:rsidRPr="00055CF1">
        <w:rPr>
          <w:rFonts w:cstheme="minorBidi"/>
          <w:lang w:eastAsia="en-US"/>
        </w:rPr>
        <w:t xml:space="preserve"> – художественный руководить проектов Фонда Олега Митяева; </w:t>
      </w:r>
    </w:p>
    <w:p w14:paraId="6B7052EE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>педагог ДОП «Мировые песни (мир авторской песни)»</w:t>
      </w:r>
      <w:r w:rsidRPr="00055CF1">
        <w:rPr>
          <w:rFonts w:cstheme="minorBidi"/>
          <w:lang w:eastAsia="en-US"/>
        </w:rPr>
        <w:t xml:space="preserve">; </w:t>
      </w:r>
    </w:p>
    <w:p w14:paraId="4F2A5B69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>Олег Степанов</w:t>
      </w:r>
      <w:r w:rsidRPr="00055CF1">
        <w:rPr>
          <w:rFonts w:cstheme="minorBidi"/>
          <w:lang w:eastAsia="en-US"/>
        </w:rPr>
        <w:t xml:space="preserve"> – исполнитель в жанре авторской песни в составе ансамбля «Седьмая бригада»; врач-педиатр, доктор медицинских наук, профессор, академик Международной академии психологических наук, автор книг о детской психологии, педагог Студии Олега Митяева по курсу «Психология общения»; </w:t>
      </w:r>
    </w:p>
    <w:p w14:paraId="2701BB2A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>Виталий Казарцев</w:t>
      </w:r>
      <w:r w:rsidRPr="00055CF1">
        <w:rPr>
          <w:rFonts w:cstheme="minorBidi"/>
          <w:lang w:eastAsia="en-US"/>
        </w:rPr>
        <w:t xml:space="preserve"> - исполнитель в жанре авторской песни в составе ансамбля «Седьмая бригада», лауреат всероссийских фестивалей авторской песни. </w:t>
      </w:r>
    </w:p>
    <w:p w14:paraId="087602F1" w14:textId="77777777" w:rsidR="00751F0D" w:rsidRPr="00055CF1" w:rsidRDefault="00751F0D" w:rsidP="00751F0D">
      <w:pPr>
        <w:numPr>
          <w:ilvl w:val="2"/>
          <w:numId w:val="1"/>
        </w:numP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Жюри 2-го финального тура: </w:t>
      </w:r>
    </w:p>
    <w:p w14:paraId="325B925F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>Олег Митяев</w:t>
      </w:r>
      <w:r w:rsidRPr="00055CF1">
        <w:rPr>
          <w:rFonts w:cstheme="minorBidi"/>
          <w:lang w:eastAsia="en-US"/>
        </w:rPr>
        <w:t xml:space="preserve"> – народный артист России, председатель жюри; </w:t>
      </w:r>
    </w:p>
    <w:p w14:paraId="7E0B108A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>Наталья Кучер</w:t>
      </w:r>
      <w:r w:rsidRPr="00055CF1">
        <w:rPr>
          <w:rFonts w:cstheme="minorBidi"/>
          <w:lang w:eastAsia="en-US"/>
        </w:rPr>
        <w:t xml:space="preserve"> – популярная исполнительница в жанре авторской песни; </w:t>
      </w:r>
    </w:p>
    <w:p w14:paraId="098669A9" w14:textId="77777777" w:rsidR="00751F0D" w:rsidRPr="00055CF1" w:rsidRDefault="00751F0D" w:rsidP="00751F0D">
      <w:pP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lastRenderedPageBreak/>
        <w:t>Борис Кинер</w:t>
      </w:r>
      <w:r w:rsidRPr="00055CF1">
        <w:rPr>
          <w:rFonts w:cstheme="minorBidi"/>
          <w:lang w:eastAsia="en-US"/>
        </w:rPr>
        <w:t xml:space="preserve"> - автор-исполнитель, участник арт-зонг дуэта «Мастер Гриша» (Москва), композитор.</w:t>
      </w:r>
    </w:p>
    <w:p w14:paraId="04901EB0" w14:textId="77777777" w:rsidR="00751F0D" w:rsidRPr="00055CF1" w:rsidRDefault="00751F0D" w:rsidP="00751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Конкурсные мероприятия: </w:t>
      </w:r>
    </w:p>
    <w:p w14:paraId="27F5F272" w14:textId="77777777" w:rsidR="00751F0D" w:rsidRPr="00055CF1" w:rsidRDefault="00751F0D" w:rsidP="00751F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bookmarkStart w:id="1" w:name="_gjdgxs" w:colFirst="0" w:colLast="0"/>
      <w:bookmarkEnd w:id="1"/>
      <w:r w:rsidRPr="00055CF1">
        <w:rPr>
          <w:rFonts w:cstheme="minorBidi"/>
          <w:b/>
          <w:lang w:eastAsia="en-US"/>
        </w:rPr>
        <w:t>Виртуальный конкурс авторской песни «Мировые песни».</w:t>
      </w:r>
      <w:r w:rsidRPr="00055CF1">
        <w:rPr>
          <w:rFonts w:cstheme="minorBidi"/>
          <w:lang w:eastAsia="en-US"/>
        </w:rPr>
        <w:t xml:space="preserve"> Проводится в 2 </w:t>
      </w:r>
      <w:r>
        <w:rPr>
          <w:rFonts w:cstheme="minorBidi"/>
          <w:lang w:eastAsia="en-US"/>
        </w:rPr>
        <w:t>тура с 1</w:t>
      </w:r>
      <w:r w:rsidR="0081017E">
        <w:rPr>
          <w:rFonts w:cstheme="minorBidi"/>
          <w:lang w:eastAsia="en-US"/>
        </w:rPr>
        <w:t>0</w:t>
      </w:r>
      <w:r>
        <w:rPr>
          <w:rFonts w:cstheme="minorBidi"/>
          <w:lang w:eastAsia="en-US"/>
        </w:rPr>
        <w:t xml:space="preserve"> февраля по 30 июня 2025</w:t>
      </w:r>
      <w:r w:rsidRPr="00055CF1">
        <w:rPr>
          <w:rFonts w:cstheme="minorBidi"/>
          <w:lang w:eastAsia="en-US"/>
        </w:rPr>
        <w:t xml:space="preserve"> года на сайте</w:t>
      </w:r>
      <w:r w:rsidRPr="00055CF1">
        <w:rPr>
          <w:rFonts w:cstheme="minorBidi"/>
          <w:i/>
          <w:lang w:eastAsia="en-US"/>
        </w:rPr>
        <w:t xml:space="preserve"> </w:t>
      </w:r>
      <w:r w:rsidRPr="00055CF1">
        <w:rPr>
          <w:rFonts w:cstheme="minorBidi"/>
          <w:lang w:eastAsia="en-US"/>
        </w:rPr>
        <w:t xml:space="preserve">Ассоциации «Всё настоящее – детям» (Проект Фонда Олега Митяева) </w:t>
      </w:r>
      <w:hyperlink r:id="rId12">
        <w:r w:rsidRPr="00055CF1">
          <w:rPr>
            <w:rFonts w:cstheme="minorBidi"/>
            <w:lang w:eastAsia="en-US"/>
          </w:rPr>
          <w:t>http://www.vsenastoyascheedetyam.ru/</w:t>
        </w:r>
      </w:hyperlink>
      <w:r w:rsidRPr="00055CF1">
        <w:rPr>
          <w:rFonts w:cstheme="minorBidi"/>
          <w:lang w:eastAsia="en-US"/>
        </w:rPr>
        <w:t xml:space="preserve"> в рамках программы «Мировые песни. Мир авторской песни».  </w:t>
      </w:r>
    </w:p>
    <w:p w14:paraId="2162D536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Конкурсанты – дети, занимающиеся музыкальным или поэтическим творчеством; воспитанники антенн и участники Ассоциации «Всё настоящее - детям» (проект Фонда Олега Митяева); участники Детской Студии Олега Митяева (г. Челябинск, г. Пласт, г. Сатка). Для участия необходимо Заявителем (законным совершеннолетним представителем участника) заполнить онлайн форму с указанием ссылки на видео творческого номера участника в </w:t>
      </w:r>
      <w:r w:rsidRPr="00055CF1">
        <w:rPr>
          <w:rFonts w:cstheme="minorBidi"/>
          <w:lang w:val="en-US" w:eastAsia="en-US"/>
        </w:rPr>
        <w:t>Rutube</w:t>
      </w:r>
      <w:r w:rsidRPr="00055CF1">
        <w:rPr>
          <w:rFonts w:cstheme="minorBidi"/>
          <w:lang w:eastAsia="en-US"/>
        </w:rPr>
        <w:t xml:space="preserve"> и разрешение на обработку и использование персональных данных участника. По желанию участника возможно исполнение песни на его выбор из </w:t>
      </w:r>
      <w:r w:rsidRPr="00055CF1">
        <w:rPr>
          <w:rFonts w:eastAsiaTheme="minorHAnsi" w:cstheme="minorBidi"/>
          <w:iCs/>
          <w:szCs w:val="22"/>
          <w:lang w:eastAsia="en-US"/>
        </w:rPr>
        <w:t>сборника «Мировые песни в «Артеке» в разделе конкурса на сайте.</w:t>
      </w:r>
    </w:p>
    <w:p w14:paraId="679A2B44" w14:textId="77777777" w:rsidR="00751F0D" w:rsidRPr="00055CF1" w:rsidRDefault="00751F0D" w:rsidP="00751F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 xml:space="preserve">Очный </w:t>
      </w:r>
      <w:r>
        <w:rPr>
          <w:rFonts w:cstheme="minorBidi"/>
          <w:b/>
          <w:lang w:eastAsia="en-US"/>
        </w:rPr>
        <w:t>детский конкурс 49</w:t>
      </w:r>
      <w:r w:rsidRPr="00055CF1">
        <w:rPr>
          <w:rFonts w:cstheme="minorBidi"/>
          <w:b/>
          <w:lang w:eastAsia="en-US"/>
        </w:rPr>
        <w:t xml:space="preserve"> Всероссийского Ильменского фестиваля авторской песни (Южный Урал).</w:t>
      </w:r>
      <w:r w:rsidRPr="00055CF1">
        <w:rPr>
          <w:rFonts w:cstheme="minorBidi"/>
          <w:lang w:eastAsia="en-US"/>
        </w:rPr>
        <w:t xml:space="preserve"> Проект Министерства культуры Челябинской области и Фон</w:t>
      </w:r>
      <w:r>
        <w:rPr>
          <w:rFonts w:cstheme="minorBidi"/>
          <w:lang w:eastAsia="en-US"/>
        </w:rPr>
        <w:t>да Олега Митяева в июне 2025</w:t>
      </w:r>
      <w:r w:rsidRPr="00055CF1">
        <w:rPr>
          <w:rFonts w:cstheme="minorBidi"/>
          <w:lang w:eastAsia="en-US"/>
        </w:rPr>
        <w:t xml:space="preserve"> года.  </w:t>
      </w:r>
    </w:p>
    <w:p w14:paraId="207AC7D1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Конкурсанты – дети до 17 лет и детские коллективы, выступающие в жанре авторской песни. География участников – РФ и страны ближнего зарубежья. </w:t>
      </w:r>
    </w:p>
    <w:p w14:paraId="215056EC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Конкурс проходит в ландшафтных условиях и представляет собой 2 тура: </w:t>
      </w:r>
    </w:p>
    <w:p w14:paraId="222365D7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>1 тур – конкурсное прослушивание;</w:t>
      </w:r>
    </w:p>
    <w:p w14:paraId="4306B53C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2 тур – конкурс-концерт на сцене фестиваля. </w:t>
      </w:r>
    </w:p>
    <w:p w14:paraId="73638740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Состав жюри конкурса определяется Оргкомитетом фестиваля в период его подготовки с февраля текущего года. Положение о детском конкурсе публикуется на сайте фестиваля </w:t>
      </w:r>
      <w:hyperlink r:id="rId13" w:history="1">
        <w:r w:rsidRPr="00055CF1">
          <w:rPr>
            <w:rFonts w:cstheme="minorBidi"/>
            <w:color w:val="0563C1" w:themeColor="hyperlink"/>
            <w:u w:val="single"/>
            <w:lang w:eastAsia="en-US"/>
          </w:rPr>
          <w:t>http://ilmeny.org/</w:t>
        </w:r>
      </w:hyperlink>
      <w:r w:rsidRPr="00055CF1">
        <w:rPr>
          <w:rFonts w:cstheme="minorBidi"/>
          <w:lang w:eastAsia="en-US"/>
        </w:rPr>
        <w:t xml:space="preserve"> за месяц до проведения фестиваля.</w:t>
      </w:r>
    </w:p>
    <w:p w14:paraId="4C4894E4" w14:textId="77777777" w:rsidR="00751F0D" w:rsidRPr="00055CF1" w:rsidRDefault="00751F0D" w:rsidP="00751F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0" w:firstLine="0"/>
        <w:jc w:val="both"/>
        <w:rPr>
          <w:rFonts w:cstheme="minorBidi"/>
          <w:lang w:eastAsia="en-US"/>
        </w:rPr>
      </w:pPr>
      <w:r w:rsidRPr="00055CF1">
        <w:rPr>
          <w:rFonts w:cstheme="minorBidi"/>
          <w:b/>
          <w:lang w:eastAsia="en-US"/>
        </w:rPr>
        <w:t xml:space="preserve">Дополнительно могут быть включены детские конкурсы всероссийских и региональных фестивалей авторской песни и детские фестивали авторской песни: </w:t>
      </w:r>
    </w:p>
    <w:p w14:paraId="1784C560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>Всероссийский фестиваль имени Валерия Грушина в Самарской области, Московский детский фестиваль авторской песни «Слушай и скажи» и</w:t>
      </w:r>
      <w:r>
        <w:rPr>
          <w:rFonts w:cstheme="minorBidi"/>
          <w:lang w:eastAsia="en-US"/>
        </w:rPr>
        <w:t xml:space="preserve"> др. Проводятся с октября 2024</w:t>
      </w:r>
      <w:r w:rsidRPr="00055CF1">
        <w:rPr>
          <w:rFonts w:cstheme="minorBidi"/>
          <w:lang w:eastAsia="en-US"/>
        </w:rPr>
        <w:t xml:space="preserve"> г. п</w:t>
      </w:r>
      <w:r>
        <w:rPr>
          <w:rFonts w:cstheme="minorBidi"/>
          <w:lang w:eastAsia="en-US"/>
        </w:rPr>
        <w:t>о июль 2025</w:t>
      </w:r>
      <w:r w:rsidRPr="00055CF1">
        <w:rPr>
          <w:rFonts w:cstheme="minorBidi"/>
          <w:lang w:eastAsia="en-US"/>
        </w:rPr>
        <w:t xml:space="preserve"> г. Фонд Олега Митяева запрашивает у оргкомитетов фестивалей данные о лауреатах детских конкурсов и приглашает лауреатов к участию в отборе на условиях п. 3.3 Положения. Жюри Программы осуществляет отбор среди этих участников. При необходимости у участника может быть запрошена ссылка на видео творческого номера в </w:t>
      </w:r>
      <w:r w:rsidRPr="00055CF1">
        <w:rPr>
          <w:rFonts w:cstheme="minorBidi"/>
          <w:lang w:val="en-US" w:eastAsia="en-US"/>
        </w:rPr>
        <w:t>Rutube</w:t>
      </w:r>
      <w:r w:rsidRPr="00055CF1">
        <w:rPr>
          <w:rFonts w:cstheme="minorBidi"/>
          <w:lang w:eastAsia="en-US"/>
        </w:rPr>
        <w:t>.</w:t>
      </w:r>
    </w:p>
    <w:p w14:paraId="5B949F7B" w14:textId="77777777" w:rsidR="000F2181" w:rsidRPr="002452DD" w:rsidRDefault="000F2181" w:rsidP="000F2181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Конкурсные задания</w:t>
      </w:r>
    </w:p>
    <w:p w14:paraId="6FB726F2" w14:textId="77777777" w:rsidR="00751F0D" w:rsidRPr="00055CF1" w:rsidRDefault="00751F0D" w:rsidP="00751F0D">
      <w:pPr>
        <w:numPr>
          <w:ilvl w:val="1"/>
          <w:numId w:val="1"/>
        </w:numPr>
        <w:spacing w:after="160" w:line="259" w:lineRule="auto"/>
        <w:ind w:left="510" w:hanging="510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>Конкурсное задание виртуального конкурса:</w:t>
      </w:r>
    </w:p>
    <w:p w14:paraId="605DF604" w14:textId="77777777" w:rsidR="00751F0D" w:rsidRPr="00055CF1" w:rsidRDefault="00751F0D" w:rsidP="00751F0D">
      <w:pPr>
        <w:numPr>
          <w:ilvl w:val="2"/>
          <w:numId w:val="1"/>
        </w:numPr>
        <w:spacing w:after="160" w:line="259" w:lineRule="auto"/>
        <w:ind w:left="0" w:firstLine="360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szCs w:val="23"/>
          <w:shd w:val="clear" w:color="auto" w:fill="FFFFFF"/>
          <w:lang w:eastAsia="en-US"/>
        </w:rPr>
        <w:t>Участникам предлагается подготовить и исполнить творческий музыкальный или поэтический номер.</w:t>
      </w:r>
    </w:p>
    <w:p w14:paraId="0FB3EB12" w14:textId="77777777" w:rsidR="00751F0D" w:rsidRPr="00055CF1" w:rsidRDefault="00751F0D" w:rsidP="00751F0D">
      <w:pPr>
        <w:numPr>
          <w:ilvl w:val="2"/>
          <w:numId w:val="1"/>
        </w:numPr>
        <w:spacing w:after="160" w:line="259" w:lineRule="auto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szCs w:val="23"/>
          <w:shd w:val="clear" w:color="auto" w:fill="FFFFFF"/>
          <w:lang w:eastAsia="en-US"/>
        </w:rPr>
        <w:t xml:space="preserve">Музыкальный номер – песня под аккомпанемент. </w:t>
      </w:r>
    </w:p>
    <w:p w14:paraId="044DCF6F" w14:textId="77777777" w:rsidR="00751F0D" w:rsidRPr="00055CF1" w:rsidRDefault="00751F0D" w:rsidP="00751F0D">
      <w:pPr>
        <w:ind w:left="1080" w:hanging="938"/>
        <w:jc w:val="both"/>
        <w:rPr>
          <w:rFonts w:eastAsiaTheme="minorHAnsi" w:cstheme="minorBidi"/>
          <w:szCs w:val="23"/>
          <w:shd w:val="clear" w:color="auto" w:fill="FFFFFF"/>
          <w:lang w:eastAsia="en-US"/>
        </w:rPr>
      </w:pPr>
      <w:r w:rsidRPr="00055CF1">
        <w:rPr>
          <w:rFonts w:eastAsiaTheme="minorHAnsi" w:cstheme="minorBidi"/>
          <w:szCs w:val="23"/>
          <w:shd w:val="clear" w:color="auto" w:fill="FFFFFF"/>
          <w:lang w:eastAsia="en-US"/>
        </w:rPr>
        <w:t xml:space="preserve">Номинация «автор-исполнитель» - песня собственного сочинения; </w:t>
      </w:r>
    </w:p>
    <w:p w14:paraId="381B8A26" w14:textId="77777777" w:rsidR="00751F0D" w:rsidRPr="00055CF1" w:rsidRDefault="00751F0D" w:rsidP="00751F0D">
      <w:pPr>
        <w:ind w:left="1080" w:hanging="938"/>
        <w:jc w:val="both"/>
        <w:rPr>
          <w:rFonts w:eastAsiaTheme="minorHAnsi" w:cstheme="minorBidi"/>
          <w:szCs w:val="23"/>
          <w:shd w:val="clear" w:color="auto" w:fill="FFFFFF"/>
          <w:lang w:eastAsia="en-US"/>
        </w:rPr>
      </w:pPr>
      <w:r w:rsidRPr="00055CF1">
        <w:rPr>
          <w:rFonts w:eastAsiaTheme="minorHAnsi" w:cstheme="minorBidi"/>
          <w:szCs w:val="23"/>
          <w:shd w:val="clear" w:color="auto" w:fill="FFFFFF"/>
          <w:lang w:eastAsia="en-US"/>
        </w:rPr>
        <w:t xml:space="preserve">Номинация «автор» - песня собственного сочинения в исполнении другими; </w:t>
      </w:r>
    </w:p>
    <w:p w14:paraId="138FAFD2" w14:textId="77777777" w:rsidR="00751F0D" w:rsidRPr="00055CF1" w:rsidRDefault="00751F0D" w:rsidP="00751F0D">
      <w:pPr>
        <w:ind w:left="1080" w:hanging="938"/>
        <w:jc w:val="both"/>
        <w:rPr>
          <w:rFonts w:eastAsiaTheme="minorHAnsi" w:cstheme="minorBidi"/>
          <w:szCs w:val="23"/>
          <w:shd w:val="clear" w:color="auto" w:fill="FFFFFF"/>
          <w:lang w:eastAsia="en-US"/>
        </w:rPr>
      </w:pPr>
      <w:r w:rsidRPr="00055CF1">
        <w:rPr>
          <w:rFonts w:eastAsiaTheme="minorHAnsi" w:cstheme="minorBidi"/>
          <w:szCs w:val="23"/>
          <w:shd w:val="clear" w:color="auto" w:fill="FFFFFF"/>
          <w:lang w:eastAsia="en-US"/>
        </w:rPr>
        <w:t xml:space="preserve">Номинация «исполнитель» - песня другого автора. </w:t>
      </w:r>
    </w:p>
    <w:p w14:paraId="0A58C0DE" w14:textId="77777777" w:rsidR="00751F0D" w:rsidRPr="00055CF1" w:rsidRDefault="00751F0D" w:rsidP="00751F0D">
      <w:pPr>
        <w:ind w:left="142"/>
        <w:jc w:val="both"/>
        <w:rPr>
          <w:rFonts w:eastAsiaTheme="minorHAnsi" w:cstheme="minorBidi"/>
          <w:lang w:eastAsia="en-US"/>
        </w:rPr>
      </w:pPr>
      <w:r w:rsidRPr="00055CF1">
        <w:rPr>
          <w:rFonts w:cstheme="minorBidi"/>
          <w:lang w:eastAsia="en-US"/>
        </w:rPr>
        <w:lastRenderedPageBreak/>
        <w:t xml:space="preserve">По желанию участника возможно исполнение песни на его выбор из </w:t>
      </w:r>
      <w:r w:rsidRPr="00055CF1">
        <w:rPr>
          <w:rFonts w:eastAsiaTheme="minorHAnsi" w:cstheme="minorBidi"/>
          <w:iCs/>
          <w:szCs w:val="22"/>
          <w:lang w:eastAsia="en-US"/>
        </w:rPr>
        <w:t>сборника «Мировые песни в «Артеке» в разделе конкурса на сайте.</w:t>
      </w:r>
    </w:p>
    <w:p w14:paraId="09EBB342" w14:textId="77777777" w:rsidR="00751F0D" w:rsidRPr="00055CF1" w:rsidRDefault="00751F0D" w:rsidP="00751F0D">
      <w:pPr>
        <w:numPr>
          <w:ilvl w:val="2"/>
          <w:numId w:val="1"/>
        </w:numPr>
        <w:spacing w:after="160" w:line="259" w:lineRule="auto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>Поэтический номер – прочтение стихотворения собственного сочинения.</w:t>
      </w:r>
    </w:p>
    <w:p w14:paraId="32489DB4" w14:textId="77777777" w:rsidR="00751F0D" w:rsidRPr="00055CF1" w:rsidRDefault="00751F0D" w:rsidP="00751F0D">
      <w:pPr>
        <w:numPr>
          <w:ilvl w:val="2"/>
          <w:numId w:val="1"/>
        </w:numPr>
        <w:spacing w:after="160" w:line="259" w:lineRule="auto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>Технические требования к оформлению конкурсной работы (конкурсного</w:t>
      </w:r>
      <w:r w:rsidRPr="00055CF1">
        <w:rPr>
          <w:rFonts w:eastAsiaTheme="minorHAnsi" w:cstheme="minorBidi"/>
          <w:i/>
          <w:lang w:eastAsia="en-US"/>
        </w:rPr>
        <w:t xml:space="preserve"> </w:t>
      </w:r>
      <w:r w:rsidRPr="00055CF1">
        <w:rPr>
          <w:rFonts w:eastAsiaTheme="minorHAnsi" w:cstheme="minorBidi"/>
          <w:lang w:eastAsia="en-US"/>
        </w:rPr>
        <w:t>задания):</w:t>
      </w:r>
    </w:p>
    <w:p w14:paraId="26D6DB1C" w14:textId="77777777" w:rsidR="00751F0D" w:rsidRPr="00055CF1" w:rsidRDefault="00751F0D" w:rsidP="00751F0D">
      <w:pPr>
        <w:ind w:left="142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>- творческий номер записан на видеокамеру (в смартфоне, телефоне, планшете и т.д.) в пригодном для просмотра качестве;</w:t>
      </w:r>
    </w:p>
    <w:p w14:paraId="1BA0770C" w14:textId="77777777" w:rsidR="00751F0D" w:rsidRPr="00055CF1" w:rsidRDefault="00751F0D" w:rsidP="00751F0D">
      <w:pPr>
        <w:ind w:left="142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 xml:space="preserve">- видео хорошего качества с творческим номером выложено в </w:t>
      </w:r>
      <w:r w:rsidRPr="00055CF1">
        <w:rPr>
          <w:rFonts w:eastAsiaTheme="minorHAnsi" w:cstheme="minorBidi"/>
          <w:lang w:val="en-US" w:eastAsia="en-US"/>
        </w:rPr>
        <w:t>Rutube</w:t>
      </w:r>
      <w:r w:rsidRPr="00055CF1">
        <w:rPr>
          <w:rFonts w:eastAsiaTheme="minorHAnsi" w:cstheme="minorBidi"/>
          <w:lang w:eastAsia="en-US"/>
        </w:rPr>
        <w:t>;</w:t>
      </w:r>
    </w:p>
    <w:p w14:paraId="7603D1D6" w14:textId="77777777" w:rsidR="00751F0D" w:rsidRDefault="00751F0D" w:rsidP="00751F0D">
      <w:pPr>
        <w:ind w:left="142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 xml:space="preserve">- ссылка на видео размещена в онлайн форме заявки конкурса на сайте </w:t>
      </w:r>
      <w:hyperlink r:id="rId14" w:history="1">
        <w:r w:rsidRPr="00055CF1">
          <w:rPr>
            <w:rFonts w:eastAsiaTheme="minorHAnsi" w:cstheme="minorBidi"/>
            <w:color w:val="0563C1" w:themeColor="hyperlink"/>
            <w:u w:val="single"/>
            <w:lang w:eastAsia="en-US"/>
          </w:rPr>
          <w:t>http://www.vsenastoyascheedetyam.ru/</w:t>
        </w:r>
      </w:hyperlink>
      <w:r w:rsidRPr="00055CF1">
        <w:rPr>
          <w:rFonts w:eastAsiaTheme="minorHAnsi" w:cstheme="minorBidi"/>
          <w:lang w:eastAsia="en-US"/>
        </w:rPr>
        <w:t>.</w:t>
      </w:r>
    </w:p>
    <w:p w14:paraId="0B95EDB7" w14:textId="77777777" w:rsidR="00751F0D" w:rsidRPr="00055CF1" w:rsidRDefault="00751F0D" w:rsidP="00751F0D">
      <w:pPr>
        <w:ind w:left="142"/>
        <w:jc w:val="both"/>
        <w:rPr>
          <w:rFonts w:eastAsiaTheme="minorHAnsi"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 xml:space="preserve"> </w:t>
      </w:r>
    </w:p>
    <w:p w14:paraId="11CD3969" w14:textId="77777777" w:rsidR="00751F0D" w:rsidRPr="00055CF1" w:rsidRDefault="00751F0D" w:rsidP="00751F0D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  <w:rPr>
          <w:rFonts w:cstheme="minorBidi"/>
          <w:lang w:eastAsia="en-US"/>
        </w:rPr>
      </w:pPr>
      <w:r w:rsidRPr="00055CF1">
        <w:rPr>
          <w:rFonts w:eastAsiaTheme="minorHAnsi" w:cstheme="minorBidi"/>
          <w:lang w:eastAsia="en-US"/>
        </w:rPr>
        <w:t xml:space="preserve">5.2. Конкурсное задание </w:t>
      </w:r>
      <w:r w:rsidRPr="00055CF1">
        <w:rPr>
          <w:rFonts w:cstheme="minorBidi"/>
          <w:lang w:eastAsia="en-US"/>
        </w:rPr>
        <w:t>очных конкурсов Фонда Олега Митяева в случае их организации и очных детских конкурсов всероссийских и региональных фестивалей авторской песни (Всероссийский Ильменский фестиваль на Южном Урале, Всероссийский фестиваль имени Валерия Грушина в Самарской области и др.) о</w:t>
      </w:r>
      <w:r w:rsidRPr="00055CF1">
        <w:rPr>
          <w:rFonts w:eastAsiaTheme="minorHAnsi" w:cstheme="minorBidi"/>
          <w:lang w:eastAsia="en-US"/>
        </w:rPr>
        <w:t>пределяется оргкомитетом каждого фестиваля и конкурса и отображается в Положении о конкурсе этого мероприятия.</w:t>
      </w:r>
    </w:p>
    <w:p w14:paraId="09201FE7" w14:textId="77777777" w:rsidR="000F2181" w:rsidRPr="002452DD" w:rsidRDefault="000F2181" w:rsidP="000F2181">
      <w:pPr>
        <w:numPr>
          <w:ilvl w:val="0"/>
          <w:numId w:val="1"/>
        </w:numPr>
        <w:spacing w:before="120"/>
        <w:ind w:left="425" w:hanging="425"/>
        <w:jc w:val="center"/>
        <w:rPr>
          <w:b/>
        </w:rPr>
      </w:pPr>
      <w:r w:rsidRPr="002452DD">
        <w:rPr>
          <w:b/>
        </w:rPr>
        <w:t>Подведение итогов Конкурса</w:t>
      </w:r>
    </w:p>
    <w:p w14:paraId="3074A195" w14:textId="77777777" w:rsidR="000F2181" w:rsidRPr="002452DD" w:rsidRDefault="000F2181" w:rsidP="000F2181">
      <w:pPr>
        <w:numPr>
          <w:ilvl w:val="1"/>
          <w:numId w:val="1"/>
        </w:numPr>
        <w:tabs>
          <w:tab w:val="left" w:pos="709"/>
        </w:tabs>
        <w:autoSpaceDE w:val="0"/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Подведение итогов Конкурса осуществляется по сумме баллов в рейтинговой системе отдельно по категориям</w:t>
      </w:r>
      <w:r w:rsidRPr="002452DD">
        <w:rPr>
          <w:color w:val="000000"/>
        </w:rPr>
        <w:t xml:space="preserve"> «коллективный участник»</w:t>
      </w:r>
      <w:r w:rsidRPr="002452DD">
        <w:rPr>
          <w:rFonts w:eastAsia="Calibri"/>
        </w:rPr>
        <w:t xml:space="preserve"> и «персональный участник».</w:t>
      </w:r>
    </w:p>
    <w:p w14:paraId="0567A19B" w14:textId="77777777" w:rsidR="00751F0D" w:rsidRPr="00751F0D" w:rsidRDefault="000F2181" w:rsidP="000F2181">
      <w:pPr>
        <w:numPr>
          <w:ilvl w:val="2"/>
          <w:numId w:val="1"/>
        </w:numPr>
        <w:tabs>
          <w:tab w:val="left" w:pos="709"/>
          <w:tab w:val="left" w:pos="1276"/>
        </w:tabs>
        <w:autoSpaceDE w:val="0"/>
        <w:spacing w:before="120"/>
        <w:ind w:left="0" w:firstLine="709"/>
        <w:jc w:val="both"/>
        <w:rPr>
          <w:rFonts w:eastAsia="Calibri"/>
        </w:rPr>
      </w:pPr>
      <w:r w:rsidRPr="00751F0D">
        <w:rPr>
          <w:rFonts w:eastAsia="Calibri"/>
        </w:rPr>
        <w:t xml:space="preserve">Балльно-рейтинговая шкала оценки конкурсных материалов по </w:t>
      </w:r>
      <w:r w:rsidRPr="002452DD">
        <w:t xml:space="preserve">категории </w:t>
      </w:r>
      <w:r w:rsidRPr="00751F0D">
        <w:rPr>
          <w:rFonts w:eastAsia="Calibri"/>
          <w:b/>
        </w:rPr>
        <w:t>«Новичок</w:t>
      </w:r>
      <w:r w:rsidRPr="00751F0D">
        <w:rPr>
          <w:rFonts w:eastAsia="Calibri"/>
          <w:b/>
          <w:color w:val="000000" w:themeColor="text1"/>
        </w:rPr>
        <w:t>»</w:t>
      </w:r>
      <w:r w:rsidRPr="00751F0D">
        <w:rPr>
          <w:rFonts w:eastAsia="Calibri"/>
          <w:color w:val="000000" w:themeColor="text1"/>
        </w:rPr>
        <w:t xml:space="preserve">: </w:t>
      </w:r>
    </w:p>
    <w:p w14:paraId="73AF6DEE" w14:textId="77777777" w:rsidR="000F2181" w:rsidRPr="00751F0D" w:rsidRDefault="000F2181" w:rsidP="00751F0D">
      <w:pPr>
        <w:tabs>
          <w:tab w:val="left" w:pos="709"/>
          <w:tab w:val="left" w:pos="1276"/>
        </w:tabs>
        <w:autoSpaceDE w:val="0"/>
        <w:spacing w:before="120"/>
        <w:ind w:left="709"/>
        <w:jc w:val="both"/>
        <w:rPr>
          <w:rFonts w:eastAsia="Calibri"/>
        </w:rPr>
      </w:pPr>
      <w:r w:rsidRPr="00751F0D">
        <w:rPr>
          <w:rFonts w:eastAsia="Calibri"/>
        </w:rPr>
        <w:t>Анализ содержания и качества в</w:t>
      </w:r>
      <w:r w:rsidR="00751F0D" w:rsidRPr="00751F0D">
        <w:rPr>
          <w:rFonts w:eastAsia="Calibri"/>
        </w:rPr>
        <w:t>ыполнения конкурсного задания основного</w:t>
      </w:r>
      <w:r w:rsidRPr="00751F0D">
        <w:rPr>
          <w:rFonts w:eastAsia="Calibri"/>
        </w:rPr>
        <w:t xml:space="preserve"> этапа</w:t>
      </w:r>
    </w:p>
    <w:p w14:paraId="2C192D43" w14:textId="77777777" w:rsidR="000F2181" w:rsidRPr="002452DD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488"/>
        <w:gridCol w:w="2106"/>
      </w:tblGrid>
      <w:tr w:rsidR="000F2181" w:rsidRPr="002452DD" w14:paraId="47926728" w14:textId="77777777" w:rsidTr="00751F0D">
        <w:tc>
          <w:tcPr>
            <w:tcW w:w="523" w:type="dxa"/>
            <w:shd w:val="clear" w:color="auto" w:fill="auto"/>
            <w:vAlign w:val="center"/>
          </w:tcPr>
          <w:p w14:paraId="5CEA2919" w14:textId="77777777" w:rsidR="000F2181" w:rsidRPr="006D1D2F" w:rsidRDefault="000F2181" w:rsidP="006C20C1">
            <w:pPr>
              <w:tabs>
                <w:tab w:val="left" w:pos="709"/>
              </w:tabs>
              <w:autoSpaceDE w:val="0"/>
              <w:jc w:val="center"/>
              <w:rPr>
                <w:rFonts w:eastAsia="Calibri"/>
                <w:i/>
              </w:rPr>
            </w:pPr>
            <w:r w:rsidRPr="006D1D2F">
              <w:rPr>
                <w:rFonts w:eastAsia="Calibri"/>
                <w:i/>
              </w:rPr>
              <w:t>№ п/п</w:t>
            </w:r>
          </w:p>
        </w:tc>
        <w:tc>
          <w:tcPr>
            <w:tcW w:w="6967" w:type="dxa"/>
            <w:shd w:val="clear" w:color="auto" w:fill="auto"/>
            <w:vAlign w:val="center"/>
          </w:tcPr>
          <w:p w14:paraId="1E37820B" w14:textId="77777777" w:rsidR="000F2181" w:rsidRPr="002452DD" w:rsidRDefault="000F2181" w:rsidP="006C20C1">
            <w:pPr>
              <w:tabs>
                <w:tab w:val="left" w:pos="709"/>
              </w:tabs>
              <w:autoSpaceDE w:val="0"/>
              <w:jc w:val="center"/>
              <w:rPr>
                <w:rFonts w:eastAsia="Calibri"/>
                <w:i/>
              </w:rPr>
            </w:pPr>
            <w:r w:rsidRPr="002452DD">
              <w:rPr>
                <w:rFonts w:eastAsia="Calibri"/>
                <w:i/>
              </w:rPr>
              <w:t>Критерий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284B14B" w14:textId="77777777" w:rsidR="000F2181" w:rsidRPr="002452DD" w:rsidRDefault="000F2181" w:rsidP="006C20C1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М</w:t>
            </w:r>
            <w:r w:rsidRPr="002452DD">
              <w:rPr>
                <w:rFonts w:eastAsia="Calibri"/>
                <w:i/>
                <w:szCs w:val="20"/>
              </w:rPr>
              <w:t>аксимальное количество баллов</w:t>
            </w:r>
          </w:p>
        </w:tc>
      </w:tr>
      <w:tr w:rsidR="00751F0D" w:rsidRPr="002452DD" w14:paraId="229F5CCA" w14:textId="77777777" w:rsidTr="00751F0D">
        <w:tc>
          <w:tcPr>
            <w:tcW w:w="523" w:type="dxa"/>
            <w:shd w:val="clear" w:color="auto" w:fill="auto"/>
          </w:tcPr>
          <w:p w14:paraId="568C4C5C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6967" w:type="dxa"/>
            <w:shd w:val="clear" w:color="auto" w:fill="auto"/>
          </w:tcPr>
          <w:p w14:paraId="5F5A55AA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Техника исполнения, чистота интонации</w:t>
            </w:r>
          </w:p>
        </w:tc>
        <w:tc>
          <w:tcPr>
            <w:tcW w:w="2149" w:type="dxa"/>
            <w:shd w:val="clear" w:color="auto" w:fill="auto"/>
          </w:tcPr>
          <w:p w14:paraId="27953858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521513F8" w14:textId="77777777" w:rsidTr="00751F0D">
        <w:tc>
          <w:tcPr>
            <w:tcW w:w="523" w:type="dxa"/>
            <w:shd w:val="clear" w:color="auto" w:fill="auto"/>
          </w:tcPr>
          <w:p w14:paraId="56B77C89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6967" w:type="dxa"/>
            <w:shd w:val="clear" w:color="auto" w:fill="auto"/>
          </w:tcPr>
          <w:p w14:paraId="583174BA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Качество репертуара</w:t>
            </w:r>
          </w:p>
        </w:tc>
        <w:tc>
          <w:tcPr>
            <w:tcW w:w="2149" w:type="dxa"/>
            <w:shd w:val="clear" w:color="auto" w:fill="auto"/>
          </w:tcPr>
          <w:p w14:paraId="7C57DF0E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6074CB27" w14:textId="77777777" w:rsidTr="00751F0D">
        <w:tc>
          <w:tcPr>
            <w:tcW w:w="523" w:type="dxa"/>
            <w:shd w:val="clear" w:color="auto" w:fill="auto"/>
          </w:tcPr>
          <w:p w14:paraId="0DAC02EA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6967" w:type="dxa"/>
            <w:shd w:val="clear" w:color="auto" w:fill="auto"/>
          </w:tcPr>
          <w:p w14:paraId="1AF87B1D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Понимание стиля, культура звука</w:t>
            </w:r>
          </w:p>
        </w:tc>
        <w:tc>
          <w:tcPr>
            <w:tcW w:w="2149" w:type="dxa"/>
            <w:shd w:val="clear" w:color="auto" w:fill="auto"/>
          </w:tcPr>
          <w:p w14:paraId="4997D28A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18A81B26" w14:textId="77777777" w:rsidTr="00751F0D">
        <w:tc>
          <w:tcPr>
            <w:tcW w:w="523" w:type="dxa"/>
            <w:shd w:val="clear" w:color="auto" w:fill="auto"/>
          </w:tcPr>
          <w:p w14:paraId="7BA27AE5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6967" w:type="dxa"/>
            <w:shd w:val="clear" w:color="auto" w:fill="auto"/>
          </w:tcPr>
          <w:p w14:paraId="23519A54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Качество аккомпанемента</w:t>
            </w:r>
          </w:p>
        </w:tc>
        <w:tc>
          <w:tcPr>
            <w:tcW w:w="2149" w:type="dxa"/>
            <w:shd w:val="clear" w:color="auto" w:fill="auto"/>
          </w:tcPr>
          <w:p w14:paraId="0C9A5B2A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3704C03C" w14:textId="77777777" w:rsidTr="00751F0D">
        <w:tc>
          <w:tcPr>
            <w:tcW w:w="523" w:type="dxa"/>
            <w:shd w:val="clear" w:color="auto" w:fill="auto"/>
          </w:tcPr>
          <w:p w14:paraId="04263FD3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6967" w:type="dxa"/>
            <w:shd w:val="clear" w:color="auto" w:fill="auto"/>
          </w:tcPr>
          <w:p w14:paraId="4A6B2BE9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Общее впечатление, артистизм</w:t>
            </w:r>
          </w:p>
        </w:tc>
        <w:tc>
          <w:tcPr>
            <w:tcW w:w="2149" w:type="dxa"/>
            <w:shd w:val="clear" w:color="auto" w:fill="auto"/>
          </w:tcPr>
          <w:p w14:paraId="0C807492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</w:tbl>
    <w:p w14:paraId="4C4F844E" w14:textId="77777777" w:rsidR="000F2181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  <w:b/>
        </w:rPr>
      </w:pPr>
      <w:r w:rsidRPr="002452DD">
        <w:rPr>
          <w:rFonts w:eastAsia="Calibri"/>
          <w:b/>
        </w:rPr>
        <w:t xml:space="preserve">Максимальное количество баллов по итогам конкурсного отбора </w:t>
      </w:r>
      <w:r w:rsidR="00751F0D">
        <w:rPr>
          <w:rFonts w:eastAsia="Calibri"/>
          <w:b/>
          <w:color w:val="000000"/>
        </w:rPr>
        <w:t>- 15</w:t>
      </w:r>
      <w:r w:rsidRPr="002452DD">
        <w:rPr>
          <w:rFonts w:eastAsia="Calibri"/>
          <w:b/>
          <w:color w:val="000000"/>
        </w:rPr>
        <w:t xml:space="preserve"> </w:t>
      </w:r>
      <w:r w:rsidRPr="002452DD">
        <w:rPr>
          <w:rFonts w:eastAsia="Calibri"/>
          <w:b/>
        </w:rPr>
        <w:t>баллов</w:t>
      </w:r>
    </w:p>
    <w:p w14:paraId="21937B41" w14:textId="77777777" w:rsidR="00751F0D" w:rsidRPr="002452DD" w:rsidRDefault="00751F0D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  <w:b/>
        </w:rPr>
      </w:pPr>
    </w:p>
    <w:p w14:paraId="31EC3B10" w14:textId="77777777" w:rsidR="000F2181" w:rsidRPr="002452DD" w:rsidRDefault="000F2181" w:rsidP="000F2181">
      <w:pPr>
        <w:numPr>
          <w:ilvl w:val="2"/>
          <w:numId w:val="1"/>
        </w:numPr>
        <w:tabs>
          <w:tab w:val="left" w:pos="709"/>
          <w:tab w:val="left" w:pos="1276"/>
        </w:tabs>
        <w:autoSpaceDE w:val="0"/>
        <w:spacing w:before="120"/>
        <w:ind w:left="0" w:firstLine="709"/>
        <w:contextualSpacing/>
        <w:jc w:val="both"/>
        <w:rPr>
          <w:rFonts w:eastAsia="Calibri"/>
        </w:rPr>
      </w:pPr>
      <w:r w:rsidRPr="002452DD">
        <w:rPr>
          <w:rFonts w:eastAsia="Calibri"/>
        </w:rPr>
        <w:t xml:space="preserve">Балльно-рейтинговая шкала оценки конкурсных материалов по </w:t>
      </w:r>
      <w:r w:rsidRPr="002452DD">
        <w:t xml:space="preserve">категории </w:t>
      </w:r>
      <w:r w:rsidRPr="002452DD">
        <w:rPr>
          <w:rFonts w:eastAsia="Calibri"/>
          <w:b/>
        </w:rPr>
        <w:t>«Опытный участник»</w:t>
      </w:r>
      <w:r w:rsidRPr="002452DD">
        <w:rPr>
          <w:rFonts w:eastAsia="Calibri"/>
        </w:rPr>
        <w:t xml:space="preserve">: </w:t>
      </w:r>
    </w:p>
    <w:p w14:paraId="4EA2B578" w14:textId="77777777" w:rsidR="000F2181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Анализ содержания и качества в</w:t>
      </w:r>
      <w:r w:rsidR="00751F0D">
        <w:rPr>
          <w:rFonts w:eastAsia="Calibri"/>
        </w:rPr>
        <w:t>ыполнения конкурсного задания основного</w:t>
      </w:r>
      <w:r w:rsidRPr="002452DD">
        <w:rPr>
          <w:rFonts w:eastAsia="Calibri"/>
        </w:rPr>
        <w:t xml:space="preserve"> этапа</w:t>
      </w:r>
    </w:p>
    <w:p w14:paraId="5318A292" w14:textId="77777777" w:rsidR="000F2181" w:rsidRPr="002452DD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499"/>
        <w:gridCol w:w="2208"/>
      </w:tblGrid>
      <w:tr w:rsidR="000F2181" w:rsidRPr="002452DD" w14:paraId="7B18F20A" w14:textId="77777777" w:rsidTr="00751F0D">
        <w:tc>
          <w:tcPr>
            <w:tcW w:w="523" w:type="dxa"/>
            <w:shd w:val="clear" w:color="auto" w:fill="auto"/>
            <w:vAlign w:val="center"/>
          </w:tcPr>
          <w:p w14:paraId="73219D0B" w14:textId="77777777" w:rsidR="000F2181" w:rsidRPr="006D1D2F" w:rsidRDefault="000F2181" w:rsidP="006C20C1">
            <w:pPr>
              <w:tabs>
                <w:tab w:val="left" w:pos="709"/>
              </w:tabs>
              <w:autoSpaceDE w:val="0"/>
              <w:jc w:val="center"/>
              <w:rPr>
                <w:rFonts w:eastAsia="Calibri"/>
                <w:i/>
              </w:rPr>
            </w:pPr>
            <w:r w:rsidRPr="006D1D2F">
              <w:rPr>
                <w:rFonts w:eastAsia="Calibri"/>
                <w:i/>
              </w:rPr>
              <w:t>№ п/п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6B929F50" w14:textId="77777777" w:rsidR="000F2181" w:rsidRPr="006D1D2F" w:rsidRDefault="000F2181" w:rsidP="006C20C1">
            <w:pPr>
              <w:tabs>
                <w:tab w:val="left" w:pos="709"/>
              </w:tabs>
              <w:autoSpaceDE w:val="0"/>
              <w:ind w:hanging="15"/>
              <w:jc w:val="center"/>
              <w:rPr>
                <w:rFonts w:eastAsia="Calibri"/>
                <w:i/>
              </w:rPr>
            </w:pPr>
            <w:r w:rsidRPr="006D1D2F">
              <w:rPr>
                <w:rFonts w:eastAsia="Calibri"/>
                <w:i/>
              </w:rPr>
              <w:t>Критерий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F6A4B0" w14:textId="77777777" w:rsidR="000F2181" w:rsidRPr="006D1D2F" w:rsidRDefault="000F2181" w:rsidP="006C20C1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  <w:szCs w:val="20"/>
              </w:rPr>
            </w:pPr>
            <w:r w:rsidRPr="006D1D2F">
              <w:rPr>
                <w:rFonts w:eastAsia="Calibri"/>
                <w:i/>
                <w:szCs w:val="20"/>
              </w:rPr>
              <w:t>Максимальное количество баллов</w:t>
            </w:r>
          </w:p>
        </w:tc>
      </w:tr>
      <w:tr w:rsidR="00751F0D" w:rsidRPr="002452DD" w14:paraId="586947D9" w14:textId="77777777" w:rsidTr="00751F0D">
        <w:tc>
          <w:tcPr>
            <w:tcW w:w="523" w:type="dxa"/>
            <w:shd w:val="clear" w:color="auto" w:fill="auto"/>
          </w:tcPr>
          <w:p w14:paraId="070A5E73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6968" w:type="dxa"/>
            <w:shd w:val="clear" w:color="auto" w:fill="auto"/>
          </w:tcPr>
          <w:p w14:paraId="33D61C26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Техника исполнения, чистота интонации</w:t>
            </w:r>
          </w:p>
        </w:tc>
        <w:tc>
          <w:tcPr>
            <w:tcW w:w="2261" w:type="dxa"/>
            <w:shd w:val="clear" w:color="auto" w:fill="auto"/>
          </w:tcPr>
          <w:p w14:paraId="3802A463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3F39F9CE" w14:textId="77777777" w:rsidTr="00751F0D">
        <w:tc>
          <w:tcPr>
            <w:tcW w:w="523" w:type="dxa"/>
            <w:shd w:val="clear" w:color="auto" w:fill="auto"/>
          </w:tcPr>
          <w:p w14:paraId="59F64086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6968" w:type="dxa"/>
            <w:shd w:val="clear" w:color="auto" w:fill="auto"/>
          </w:tcPr>
          <w:p w14:paraId="571635B6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Качество репертуара</w:t>
            </w:r>
          </w:p>
        </w:tc>
        <w:tc>
          <w:tcPr>
            <w:tcW w:w="2261" w:type="dxa"/>
            <w:shd w:val="clear" w:color="auto" w:fill="auto"/>
          </w:tcPr>
          <w:p w14:paraId="0A176994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01AAB211" w14:textId="77777777" w:rsidTr="00751F0D">
        <w:tc>
          <w:tcPr>
            <w:tcW w:w="523" w:type="dxa"/>
            <w:shd w:val="clear" w:color="auto" w:fill="auto"/>
          </w:tcPr>
          <w:p w14:paraId="2E311FAA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6968" w:type="dxa"/>
            <w:shd w:val="clear" w:color="auto" w:fill="auto"/>
          </w:tcPr>
          <w:p w14:paraId="2D988FB4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Понимание стиля, культура звука</w:t>
            </w:r>
          </w:p>
        </w:tc>
        <w:tc>
          <w:tcPr>
            <w:tcW w:w="2261" w:type="dxa"/>
            <w:shd w:val="clear" w:color="auto" w:fill="auto"/>
          </w:tcPr>
          <w:p w14:paraId="50CDC927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0B901B44" w14:textId="77777777" w:rsidTr="00751F0D">
        <w:tc>
          <w:tcPr>
            <w:tcW w:w="523" w:type="dxa"/>
            <w:shd w:val="clear" w:color="auto" w:fill="auto"/>
          </w:tcPr>
          <w:p w14:paraId="0C7DE1F0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6968" w:type="dxa"/>
            <w:shd w:val="clear" w:color="auto" w:fill="auto"/>
          </w:tcPr>
          <w:p w14:paraId="54516AA9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Качество аккомпанемента</w:t>
            </w:r>
          </w:p>
        </w:tc>
        <w:tc>
          <w:tcPr>
            <w:tcW w:w="2261" w:type="dxa"/>
            <w:shd w:val="clear" w:color="auto" w:fill="auto"/>
          </w:tcPr>
          <w:p w14:paraId="5275C840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21A97141" w14:textId="77777777" w:rsidTr="00751F0D">
        <w:tc>
          <w:tcPr>
            <w:tcW w:w="523" w:type="dxa"/>
            <w:shd w:val="clear" w:color="auto" w:fill="auto"/>
          </w:tcPr>
          <w:p w14:paraId="3272B547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6968" w:type="dxa"/>
            <w:shd w:val="clear" w:color="auto" w:fill="auto"/>
          </w:tcPr>
          <w:p w14:paraId="75A139C2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Общее впечатление, артистизм</w:t>
            </w:r>
          </w:p>
        </w:tc>
        <w:tc>
          <w:tcPr>
            <w:tcW w:w="2261" w:type="dxa"/>
            <w:shd w:val="clear" w:color="auto" w:fill="auto"/>
          </w:tcPr>
          <w:p w14:paraId="4531C6EE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</w:tbl>
    <w:p w14:paraId="7C6A8774" w14:textId="77777777" w:rsidR="000F2181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  <w:b/>
        </w:rPr>
      </w:pPr>
      <w:r w:rsidRPr="002452DD">
        <w:rPr>
          <w:rFonts w:eastAsia="Calibri"/>
          <w:b/>
        </w:rPr>
        <w:t xml:space="preserve">Максимальное количество баллов по итогам конкурсного отбора </w:t>
      </w:r>
      <w:r w:rsidR="00751F0D">
        <w:rPr>
          <w:rFonts w:eastAsia="Calibri"/>
          <w:b/>
          <w:color w:val="000000"/>
        </w:rPr>
        <w:t>–</w:t>
      </w:r>
      <w:r w:rsidRPr="002452DD">
        <w:rPr>
          <w:rFonts w:eastAsia="Calibri"/>
          <w:b/>
          <w:color w:val="000000"/>
        </w:rPr>
        <w:t xml:space="preserve"> </w:t>
      </w:r>
      <w:r w:rsidR="00751F0D">
        <w:rPr>
          <w:rFonts w:eastAsia="Calibri"/>
          <w:b/>
          <w:color w:val="000000"/>
        </w:rPr>
        <w:t xml:space="preserve">15 </w:t>
      </w:r>
      <w:r w:rsidRPr="002452DD">
        <w:rPr>
          <w:rFonts w:eastAsia="Calibri"/>
          <w:b/>
        </w:rPr>
        <w:t>баллов</w:t>
      </w:r>
    </w:p>
    <w:p w14:paraId="1DDB59DD" w14:textId="77777777" w:rsidR="00751F0D" w:rsidRPr="002452DD" w:rsidRDefault="00751F0D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  <w:b/>
        </w:rPr>
      </w:pPr>
    </w:p>
    <w:p w14:paraId="03133C58" w14:textId="77777777" w:rsidR="000F2181" w:rsidRPr="002452DD" w:rsidRDefault="000F2181" w:rsidP="000F2181">
      <w:pPr>
        <w:numPr>
          <w:ilvl w:val="2"/>
          <w:numId w:val="1"/>
        </w:numPr>
        <w:tabs>
          <w:tab w:val="left" w:pos="709"/>
        </w:tabs>
        <w:autoSpaceDE w:val="0"/>
        <w:spacing w:before="120"/>
        <w:ind w:left="0" w:firstLine="709"/>
        <w:contextualSpacing/>
        <w:jc w:val="both"/>
        <w:rPr>
          <w:rFonts w:eastAsia="Calibri"/>
        </w:rPr>
      </w:pPr>
      <w:r w:rsidRPr="002452DD">
        <w:rPr>
          <w:rFonts w:eastAsia="Calibri"/>
        </w:rPr>
        <w:t xml:space="preserve">Балльно-рейтинговая шкала оценки конкурсных материалов по </w:t>
      </w:r>
      <w:r w:rsidRPr="002452DD">
        <w:t xml:space="preserve">категории </w:t>
      </w:r>
      <w:r w:rsidRPr="002452DD">
        <w:rPr>
          <w:rFonts w:eastAsia="Calibri"/>
          <w:b/>
        </w:rPr>
        <w:t>«Профи»</w:t>
      </w:r>
      <w:r w:rsidRPr="002452DD">
        <w:rPr>
          <w:rFonts w:eastAsia="Calibri"/>
        </w:rPr>
        <w:t xml:space="preserve">: </w:t>
      </w:r>
    </w:p>
    <w:p w14:paraId="13FEB345" w14:textId="77777777" w:rsidR="000F2181" w:rsidRDefault="000F2181" w:rsidP="000F2181">
      <w:pPr>
        <w:tabs>
          <w:tab w:val="left" w:pos="709"/>
        </w:tabs>
        <w:autoSpaceDE w:val="0"/>
        <w:ind w:firstLine="709"/>
        <w:rPr>
          <w:rFonts w:eastAsia="Calibri"/>
        </w:rPr>
      </w:pPr>
      <w:r w:rsidRPr="002452DD">
        <w:rPr>
          <w:rFonts w:eastAsia="Calibri"/>
        </w:rPr>
        <w:t>Анализ содержания и качества вы</w:t>
      </w:r>
      <w:r w:rsidR="00751F0D">
        <w:rPr>
          <w:rFonts w:eastAsia="Calibri"/>
        </w:rPr>
        <w:t>полнения конкурсного задания основного</w:t>
      </w:r>
      <w:r w:rsidRPr="002452DD">
        <w:rPr>
          <w:rFonts w:eastAsia="Calibri"/>
        </w:rPr>
        <w:t xml:space="preserve"> этапа</w:t>
      </w:r>
    </w:p>
    <w:p w14:paraId="2D30137E" w14:textId="77777777" w:rsidR="000F2181" w:rsidRPr="002452DD" w:rsidRDefault="000F2181" w:rsidP="000F2181">
      <w:pPr>
        <w:tabs>
          <w:tab w:val="left" w:pos="709"/>
        </w:tabs>
        <w:autoSpaceDE w:val="0"/>
        <w:ind w:firstLine="709"/>
        <w:rPr>
          <w:rFonts w:eastAsia="Calibri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497"/>
        <w:gridCol w:w="2210"/>
      </w:tblGrid>
      <w:tr w:rsidR="000F2181" w:rsidRPr="002452DD" w14:paraId="7B5B9C05" w14:textId="77777777" w:rsidTr="006C20C1">
        <w:tc>
          <w:tcPr>
            <w:tcW w:w="572" w:type="dxa"/>
            <w:shd w:val="clear" w:color="auto" w:fill="auto"/>
            <w:vAlign w:val="center"/>
          </w:tcPr>
          <w:p w14:paraId="2868A6CF" w14:textId="77777777" w:rsidR="000F2181" w:rsidRPr="006D1D2F" w:rsidRDefault="000F2181" w:rsidP="006C20C1">
            <w:pPr>
              <w:tabs>
                <w:tab w:val="left" w:pos="0"/>
              </w:tabs>
              <w:autoSpaceDE w:val="0"/>
              <w:ind w:right="49" w:firstLine="35"/>
              <w:jc w:val="center"/>
              <w:rPr>
                <w:rFonts w:eastAsia="Calibri"/>
                <w:i/>
              </w:rPr>
            </w:pPr>
            <w:r w:rsidRPr="006D1D2F">
              <w:rPr>
                <w:rFonts w:eastAsia="Calibri"/>
                <w:i/>
              </w:rPr>
              <w:t>№ п/п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51D42B77" w14:textId="77777777" w:rsidR="000F2181" w:rsidRPr="002452DD" w:rsidRDefault="000F2181" w:rsidP="006C20C1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</w:rPr>
            </w:pPr>
            <w:r w:rsidRPr="002452DD">
              <w:rPr>
                <w:rFonts w:eastAsia="Calibri"/>
                <w:i/>
              </w:rPr>
              <w:t>Критерий</w:t>
            </w:r>
          </w:p>
        </w:tc>
        <w:tc>
          <w:tcPr>
            <w:tcW w:w="2256" w:type="dxa"/>
            <w:shd w:val="clear" w:color="auto" w:fill="auto"/>
          </w:tcPr>
          <w:p w14:paraId="53944D05" w14:textId="77777777" w:rsidR="000F2181" w:rsidRPr="002452DD" w:rsidRDefault="000F2181" w:rsidP="006C20C1">
            <w:pPr>
              <w:tabs>
                <w:tab w:val="left" w:pos="709"/>
              </w:tabs>
              <w:snapToGrid w:val="0"/>
              <w:ind w:firstLine="24"/>
              <w:jc w:val="center"/>
              <w:rPr>
                <w:rFonts w:eastAsia="Calibri"/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М</w:t>
            </w:r>
            <w:r w:rsidRPr="002452DD">
              <w:rPr>
                <w:rFonts w:eastAsia="Calibri"/>
                <w:i/>
                <w:szCs w:val="20"/>
              </w:rPr>
              <w:t>аксимальное количество баллов</w:t>
            </w:r>
          </w:p>
        </w:tc>
      </w:tr>
      <w:tr w:rsidR="00751F0D" w:rsidRPr="002452DD" w14:paraId="41E834DF" w14:textId="77777777" w:rsidTr="006C20C1">
        <w:tc>
          <w:tcPr>
            <w:tcW w:w="572" w:type="dxa"/>
            <w:shd w:val="clear" w:color="auto" w:fill="auto"/>
          </w:tcPr>
          <w:p w14:paraId="047D588B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6924" w:type="dxa"/>
            <w:shd w:val="clear" w:color="auto" w:fill="auto"/>
          </w:tcPr>
          <w:p w14:paraId="57BA6F30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Техника исполнения, чистота интонации</w:t>
            </w:r>
          </w:p>
        </w:tc>
        <w:tc>
          <w:tcPr>
            <w:tcW w:w="2256" w:type="dxa"/>
            <w:shd w:val="clear" w:color="auto" w:fill="auto"/>
          </w:tcPr>
          <w:p w14:paraId="2648621A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7B38B4F6" w14:textId="77777777" w:rsidTr="006C20C1">
        <w:tc>
          <w:tcPr>
            <w:tcW w:w="572" w:type="dxa"/>
            <w:shd w:val="clear" w:color="auto" w:fill="auto"/>
          </w:tcPr>
          <w:p w14:paraId="0441160C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6924" w:type="dxa"/>
            <w:shd w:val="clear" w:color="auto" w:fill="auto"/>
          </w:tcPr>
          <w:p w14:paraId="4FF78554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Качество репертуара</w:t>
            </w:r>
          </w:p>
        </w:tc>
        <w:tc>
          <w:tcPr>
            <w:tcW w:w="2256" w:type="dxa"/>
            <w:shd w:val="clear" w:color="auto" w:fill="auto"/>
          </w:tcPr>
          <w:p w14:paraId="65C2BF7B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0D854198" w14:textId="77777777" w:rsidTr="006C20C1">
        <w:tc>
          <w:tcPr>
            <w:tcW w:w="572" w:type="dxa"/>
            <w:shd w:val="clear" w:color="auto" w:fill="auto"/>
          </w:tcPr>
          <w:p w14:paraId="4983350E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6924" w:type="dxa"/>
            <w:shd w:val="clear" w:color="auto" w:fill="auto"/>
          </w:tcPr>
          <w:p w14:paraId="4997454F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Понимание стиля, культура звука</w:t>
            </w:r>
          </w:p>
        </w:tc>
        <w:tc>
          <w:tcPr>
            <w:tcW w:w="2256" w:type="dxa"/>
            <w:shd w:val="clear" w:color="auto" w:fill="auto"/>
          </w:tcPr>
          <w:p w14:paraId="4B4ABEC4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16B6CE3A" w14:textId="77777777" w:rsidTr="006C20C1">
        <w:tc>
          <w:tcPr>
            <w:tcW w:w="572" w:type="dxa"/>
            <w:shd w:val="clear" w:color="auto" w:fill="auto"/>
          </w:tcPr>
          <w:p w14:paraId="4C321645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6924" w:type="dxa"/>
            <w:shd w:val="clear" w:color="auto" w:fill="auto"/>
          </w:tcPr>
          <w:p w14:paraId="388D3BCB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Качество аккомпанемента</w:t>
            </w:r>
          </w:p>
        </w:tc>
        <w:tc>
          <w:tcPr>
            <w:tcW w:w="2256" w:type="dxa"/>
            <w:shd w:val="clear" w:color="auto" w:fill="auto"/>
          </w:tcPr>
          <w:p w14:paraId="1D3BB5B6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  <w:tr w:rsidR="00751F0D" w:rsidRPr="002452DD" w14:paraId="58351757" w14:textId="77777777" w:rsidTr="006C20C1">
        <w:tc>
          <w:tcPr>
            <w:tcW w:w="572" w:type="dxa"/>
            <w:shd w:val="clear" w:color="auto" w:fill="auto"/>
          </w:tcPr>
          <w:p w14:paraId="7E124901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rPr>
                <w:rFonts w:eastAsia="Calibri"/>
                <w:szCs w:val="22"/>
                <w:lang w:eastAsia="en-US"/>
              </w:rPr>
            </w:pPr>
            <w:r w:rsidRPr="00055CF1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6924" w:type="dxa"/>
            <w:shd w:val="clear" w:color="auto" w:fill="auto"/>
          </w:tcPr>
          <w:p w14:paraId="1E87A593" w14:textId="77777777" w:rsidR="00751F0D" w:rsidRPr="00055CF1" w:rsidRDefault="00751F0D" w:rsidP="00751F0D">
            <w:pPr>
              <w:tabs>
                <w:tab w:val="left" w:pos="709"/>
              </w:tabs>
              <w:autoSpaceDE w:val="0"/>
              <w:ind w:firstLine="709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055CF1">
              <w:rPr>
                <w:rFonts w:eastAsia="Calibri"/>
                <w:i/>
                <w:szCs w:val="22"/>
                <w:lang w:eastAsia="en-US"/>
              </w:rPr>
              <w:t>Общее впечатление, артистизм</w:t>
            </w:r>
          </w:p>
        </w:tc>
        <w:tc>
          <w:tcPr>
            <w:tcW w:w="2256" w:type="dxa"/>
            <w:shd w:val="clear" w:color="auto" w:fill="auto"/>
          </w:tcPr>
          <w:p w14:paraId="54E7B5C5" w14:textId="77777777" w:rsidR="00751F0D" w:rsidRPr="00055CF1" w:rsidRDefault="00751F0D" w:rsidP="00751F0D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055CF1">
              <w:rPr>
                <w:rFonts w:eastAsia="Calibri"/>
                <w:i/>
                <w:szCs w:val="20"/>
                <w:lang w:eastAsia="en-US"/>
              </w:rPr>
              <w:t>3</w:t>
            </w:r>
          </w:p>
        </w:tc>
      </w:tr>
    </w:tbl>
    <w:p w14:paraId="07CD371B" w14:textId="77777777" w:rsidR="000F2181" w:rsidRPr="000870C3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  <w:b/>
        </w:rPr>
      </w:pPr>
      <w:r w:rsidRPr="002452DD">
        <w:rPr>
          <w:rFonts w:eastAsia="Calibri"/>
          <w:b/>
        </w:rPr>
        <w:t xml:space="preserve">Максимальное количество баллов по итогам конкурсного отбора </w:t>
      </w:r>
      <w:r w:rsidR="00751F0D">
        <w:rPr>
          <w:rFonts w:eastAsia="Calibri"/>
          <w:b/>
          <w:color w:val="000000"/>
        </w:rPr>
        <w:t>–</w:t>
      </w:r>
      <w:r w:rsidRPr="002452DD">
        <w:rPr>
          <w:rFonts w:eastAsia="Calibri"/>
          <w:b/>
          <w:color w:val="000000"/>
        </w:rPr>
        <w:t xml:space="preserve"> </w:t>
      </w:r>
      <w:r w:rsidR="00751F0D">
        <w:rPr>
          <w:rFonts w:eastAsia="Calibri"/>
          <w:b/>
          <w:color w:val="000000"/>
        </w:rPr>
        <w:t xml:space="preserve">15 </w:t>
      </w:r>
      <w:r w:rsidRPr="002452DD">
        <w:rPr>
          <w:rFonts w:eastAsia="Calibri"/>
          <w:b/>
        </w:rPr>
        <w:t>баллов</w:t>
      </w:r>
    </w:p>
    <w:p w14:paraId="66C7B9C2" w14:textId="77777777" w:rsidR="00751F0D" w:rsidRDefault="00751F0D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</w:p>
    <w:p w14:paraId="172E3519" w14:textId="77777777" w:rsidR="000F2181" w:rsidRPr="002452DD" w:rsidRDefault="000F2181" w:rsidP="000F2181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Победителями Конкурса становятся участники, набравшие наибольшее количество баллов.</w:t>
      </w:r>
    </w:p>
    <w:p w14:paraId="62B7CFF4" w14:textId="77777777" w:rsidR="000F2181" w:rsidRPr="002452DD" w:rsidRDefault="000F2181" w:rsidP="000F2181">
      <w:pPr>
        <w:tabs>
          <w:tab w:val="left" w:pos="709"/>
        </w:tabs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По количеству набранных баллов составляется рейтинговый список в каждой категории участников конкурсного отбора от наибольшего количества баллов до наименьшего.</w:t>
      </w:r>
    </w:p>
    <w:p w14:paraId="40B1B59B" w14:textId="77777777" w:rsidR="000F2181" w:rsidRPr="002452DD" w:rsidRDefault="000F2181" w:rsidP="000F2181">
      <w:pPr>
        <w:tabs>
          <w:tab w:val="left" w:pos="709"/>
        </w:tabs>
        <w:ind w:firstLine="709"/>
        <w:jc w:val="both"/>
        <w:rPr>
          <w:rFonts w:eastAsia="Calibri"/>
        </w:rPr>
      </w:pPr>
      <w:r w:rsidRPr="002452DD">
        <w:rPr>
          <w:rFonts w:eastAsia="Calibri"/>
        </w:rPr>
        <w:t>Результаты конкурсного отбора окончательные и не подлежат коррекции.</w:t>
      </w:r>
    </w:p>
    <w:p w14:paraId="7C90DFB6" w14:textId="77777777" w:rsidR="000F2181" w:rsidRPr="002452DD" w:rsidRDefault="000F2181" w:rsidP="000F2181">
      <w:pPr>
        <w:numPr>
          <w:ilvl w:val="0"/>
          <w:numId w:val="1"/>
        </w:numPr>
        <w:spacing w:before="120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Результаты Конкурса</w:t>
      </w:r>
    </w:p>
    <w:p w14:paraId="5CE3323D" w14:textId="77777777" w:rsidR="00751F0D" w:rsidRPr="00055CF1" w:rsidRDefault="00751F0D" w:rsidP="00751F0D">
      <w:pPr>
        <w:numPr>
          <w:ilvl w:val="1"/>
          <w:numId w:val="1"/>
        </w:numPr>
        <w:tabs>
          <w:tab w:val="left" w:pos="709"/>
        </w:tabs>
        <w:spacing w:before="120" w:after="160" w:line="259" w:lineRule="auto"/>
        <w:ind w:left="0" w:firstLine="709"/>
        <w:jc w:val="both"/>
        <w:rPr>
          <w:rFonts w:eastAsia="Calibri"/>
          <w:lang w:eastAsia="en-US"/>
        </w:rPr>
      </w:pPr>
      <w:r w:rsidRPr="00055CF1">
        <w:rPr>
          <w:rFonts w:eastAsia="Calibri"/>
          <w:lang w:eastAsia="en-US"/>
        </w:rPr>
        <w:t xml:space="preserve"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комиссии. </w:t>
      </w:r>
    </w:p>
    <w:p w14:paraId="130B485F" w14:textId="77777777" w:rsidR="00751F0D" w:rsidRPr="00055CF1" w:rsidRDefault="00751F0D" w:rsidP="00751F0D">
      <w:pPr>
        <w:numPr>
          <w:ilvl w:val="1"/>
          <w:numId w:val="1"/>
        </w:numPr>
        <w:tabs>
          <w:tab w:val="left" w:pos="709"/>
        </w:tabs>
        <w:spacing w:before="120" w:after="160" w:line="259" w:lineRule="auto"/>
        <w:ind w:left="0" w:firstLine="709"/>
        <w:jc w:val="both"/>
        <w:rPr>
          <w:rFonts w:eastAsia="Calibri"/>
          <w:lang w:eastAsia="en-US"/>
        </w:rPr>
      </w:pPr>
      <w:r w:rsidRPr="00055CF1">
        <w:rPr>
          <w:rFonts w:eastAsia="Calibri"/>
          <w:lang w:eastAsia="en-US"/>
        </w:rPr>
        <w:t xml:space="preserve">Результаты Конкурса публикуются на сайте Организатора Конкурса в срок не позднее </w:t>
      </w:r>
      <w:r>
        <w:rPr>
          <w:rFonts w:eastAsiaTheme="minorHAnsi" w:cstheme="minorBidi"/>
          <w:b/>
          <w:lang w:eastAsia="en-US"/>
        </w:rPr>
        <w:t>не позднее 30 июля 2025</w:t>
      </w:r>
      <w:r w:rsidRPr="00055CF1">
        <w:rPr>
          <w:rFonts w:eastAsiaTheme="minorHAnsi" w:cstheme="minorBidi"/>
          <w:b/>
          <w:lang w:eastAsia="en-US"/>
        </w:rPr>
        <w:t xml:space="preserve"> года</w:t>
      </w:r>
      <w:r w:rsidRPr="00055CF1">
        <w:rPr>
          <w:rFonts w:eastAsiaTheme="minorHAnsi" w:cstheme="minorBidi"/>
          <w:lang w:eastAsia="en-US"/>
        </w:rPr>
        <w:t>.</w:t>
      </w:r>
    </w:p>
    <w:p w14:paraId="32E421CE" w14:textId="77777777" w:rsidR="00751F0D" w:rsidRPr="00055CF1" w:rsidRDefault="00751F0D" w:rsidP="00751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60" w:line="259" w:lineRule="auto"/>
        <w:ind w:left="0" w:firstLine="709"/>
        <w:jc w:val="both"/>
        <w:rPr>
          <w:lang w:eastAsia="en-US"/>
        </w:rPr>
      </w:pPr>
      <w:r w:rsidRPr="00055CF1">
        <w:rPr>
          <w:lang w:eastAsia="en-US"/>
        </w:rPr>
        <w:t xml:space="preserve"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</w:t>
      </w:r>
      <w:r w:rsidRPr="00055CF1">
        <w:rPr>
          <w:rFonts w:eastAsia="Calibri"/>
          <w:lang w:eastAsia="en-US"/>
        </w:rPr>
        <w:t>конкурсных процедур</w:t>
      </w:r>
      <w:r w:rsidRPr="00055CF1">
        <w:rPr>
          <w:lang w:eastAsia="en-US"/>
        </w:rPr>
        <w:t xml:space="preserve"> (п.4. настоящего Положения) и поощрения путевкой на тематическую смену 202</w:t>
      </w:r>
      <w:r>
        <w:rPr>
          <w:lang w:eastAsia="en-US"/>
        </w:rPr>
        <w:t>5</w:t>
      </w:r>
      <w:r w:rsidRPr="00055CF1">
        <w:rPr>
          <w:lang w:eastAsia="en-US"/>
        </w:rPr>
        <w:t xml:space="preserve"> года в МДЦ «Артек». Организатор отправляет на электронный адрес, указанный участником-победителем при подаче Заявки, в срок не позднее 10 (десяти) рабочих дней. </w:t>
      </w:r>
    </w:p>
    <w:p w14:paraId="74F1A5A3" w14:textId="77777777" w:rsidR="00751F0D" w:rsidRPr="00055CF1" w:rsidRDefault="00751F0D" w:rsidP="00751F0D">
      <w:pPr>
        <w:numPr>
          <w:ilvl w:val="1"/>
          <w:numId w:val="1"/>
        </w:numPr>
        <w:tabs>
          <w:tab w:val="left" w:pos="709"/>
        </w:tabs>
        <w:spacing w:before="120" w:after="160" w:line="259" w:lineRule="auto"/>
        <w:ind w:left="0" w:firstLine="709"/>
        <w:jc w:val="both"/>
        <w:rPr>
          <w:rFonts w:eastAsia="Calibri"/>
          <w:lang w:eastAsia="en-US"/>
        </w:rPr>
      </w:pPr>
      <w:r w:rsidRPr="00055CF1">
        <w:rPr>
          <w:lang w:eastAsia="en-US"/>
        </w:rPr>
        <w:t xml:space="preserve">Вместе с Сертификатом направляется информационное письмо родителям победителя Конкурса о порядке подготовки необходимых документов для поездки в МДЦ «Артек» для участия в Программе </w:t>
      </w:r>
      <w:r w:rsidRPr="00055CF1">
        <w:rPr>
          <w:rFonts w:eastAsia="Calibri"/>
          <w:lang w:eastAsia="en-US"/>
        </w:rPr>
        <w:t xml:space="preserve">«Мировые песни (мир авторской песни)». </w:t>
      </w:r>
    </w:p>
    <w:p w14:paraId="756C5B31" w14:textId="77777777" w:rsidR="000F2181" w:rsidRPr="004F0AEC" w:rsidRDefault="000F2181" w:rsidP="000F2181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  <w:color w:val="000000" w:themeColor="text1"/>
        </w:rPr>
      </w:pPr>
      <w:r w:rsidRPr="002452DD">
        <w:rPr>
          <w:rFonts w:eastAsia="Calibri"/>
        </w:rPr>
        <w:t xml:space="preserve">Сертификат победителя Конкурса является именным </w:t>
      </w:r>
      <w:r w:rsidRPr="002452DD">
        <w:rPr>
          <w:rFonts w:eastAsia="Calibri"/>
          <w:i/>
        </w:rPr>
        <w:t xml:space="preserve">(выписывается на коллектив или команду/группу либо на </w:t>
      </w:r>
      <w:r w:rsidRPr="004F0AEC">
        <w:rPr>
          <w:rFonts w:eastAsia="Calibri"/>
          <w:i/>
          <w:color w:val="000000" w:themeColor="text1"/>
        </w:rPr>
        <w:t>персонального участника)</w:t>
      </w:r>
      <w:r w:rsidRPr="004F0AEC">
        <w:rPr>
          <w:rFonts w:eastAsia="Calibri"/>
          <w:color w:val="000000" w:themeColor="text1"/>
        </w:rPr>
        <w:t xml:space="preserve">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14:paraId="58F3661A" w14:textId="77777777" w:rsidR="000F2181" w:rsidRPr="002452DD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4F0AEC">
        <w:rPr>
          <w:rFonts w:eastAsia="Calibri"/>
          <w:color w:val="000000" w:themeColor="text1"/>
        </w:rPr>
        <w:t xml:space="preserve">С момента получения Сертификата Участник в течение 10 дней самостоятельно регистрируется в автоматизированной информационной системе «Артек» (далее </w:t>
      </w:r>
      <w:r>
        <w:rPr>
          <w:rFonts w:eastAsia="Calibri"/>
        </w:rPr>
        <w:t>– АИС «Артек</w:t>
      </w:r>
      <w:r w:rsidRPr="002452DD">
        <w:rPr>
          <w:rFonts w:eastAsia="Calibri"/>
        </w:rPr>
        <w:t xml:space="preserve">») на сайте </w:t>
      </w:r>
      <w:hyperlink r:id="rId15" w:history="1">
        <w:r w:rsidRPr="002452DD">
          <w:rPr>
            <w:rFonts w:eastAsia="Calibri"/>
            <w:color w:val="0563C1"/>
            <w:u w:val="single"/>
          </w:rPr>
          <w:t>www.артек.дети</w:t>
        </w:r>
      </w:hyperlink>
      <w:r w:rsidRPr="002452DD">
        <w:rPr>
          <w:rFonts w:eastAsia="Calibri"/>
        </w:rPr>
        <w:t>. В личном кабинете при регистрации участник заполняет свой профиль в полном объеме, добавляет Сертификат</w:t>
      </w:r>
      <w:r>
        <w:rPr>
          <w:rFonts w:eastAsia="Calibri"/>
        </w:rPr>
        <w:t>.</w:t>
      </w:r>
      <w:r w:rsidRPr="002452DD">
        <w:rPr>
          <w:rFonts w:eastAsia="Calibri"/>
        </w:rPr>
        <w:t xml:space="preserve"> Заявки без прикрепленного Сертификата отклоняются.</w:t>
      </w:r>
    </w:p>
    <w:p w14:paraId="0CA0E4AA" w14:textId="77777777" w:rsidR="00751F0D" w:rsidRPr="00055CF1" w:rsidRDefault="00751F0D" w:rsidP="00751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60" w:line="259" w:lineRule="auto"/>
        <w:ind w:left="0" w:firstLine="709"/>
        <w:jc w:val="both"/>
        <w:rPr>
          <w:lang w:eastAsia="en-US"/>
        </w:rPr>
      </w:pPr>
      <w:r w:rsidRPr="00055CF1">
        <w:rPr>
          <w:lang w:eastAsia="en-US"/>
        </w:rPr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6" w:history="1">
        <w:r w:rsidRPr="00055CF1">
          <w:rPr>
            <w:rFonts w:eastAsiaTheme="minorHAnsi" w:cstheme="minorBidi"/>
            <w:color w:val="3609F5"/>
            <w:szCs w:val="22"/>
            <w:u w:val="single"/>
            <w:shd w:val="clear" w:color="auto" w:fill="F4F4F4"/>
            <w:lang w:eastAsia="en-US"/>
          </w:rPr>
          <w:t>vnd.fom@gmail.com</w:t>
        </w:r>
      </w:hyperlink>
      <w:r w:rsidRPr="00055CF1">
        <w:rPr>
          <w:lang w:eastAsia="en-US"/>
        </w:rPr>
        <w:t xml:space="preserve"> письмо, подтверждающее готовность ребенка принять участие в Программе в указанные сроки.</w:t>
      </w:r>
    </w:p>
    <w:p w14:paraId="137112D8" w14:textId="77777777" w:rsidR="000F2181" w:rsidRPr="002452DD" w:rsidRDefault="000F2181" w:rsidP="000F2181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</w:t>
      </w:r>
      <w:r w:rsidRPr="002452DD">
        <w:rPr>
          <w:rFonts w:eastAsia="Calibri"/>
        </w:rPr>
        <w:lastRenderedPageBreak/>
        <w:t xml:space="preserve">об этом Организатора не позднее 10 дней после размещения результатов Конкурса на сайте. </w:t>
      </w:r>
      <w:r w:rsidRPr="002452DD">
        <w:t>Замена смены и Программы в таком случае невозможна.</w:t>
      </w:r>
    </w:p>
    <w:p w14:paraId="73ECAE13" w14:textId="77777777" w:rsidR="000F2181" w:rsidRPr="002452DD" w:rsidRDefault="000F2181" w:rsidP="000F2181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14:paraId="59DF054A" w14:textId="77777777" w:rsidR="000F2181" w:rsidRPr="002452DD" w:rsidRDefault="000F2181" w:rsidP="000F2181">
      <w:pPr>
        <w:numPr>
          <w:ilvl w:val="1"/>
          <w:numId w:val="1"/>
        </w:numPr>
        <w:tabs>
          <w:tab w:val="left" w:pos="709"/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Участники, не з</w:t>
      </w:r>
      <w:r>
        <w:rPr>
          <w:rFonts w:eastAsia="Calibri"/>
        </w:rPr>
        <w:t>арегистрированные в АИС «Артек</w:t>
      </w:r>
      <w:r w:rsidRPr="002452DD">
        <w:rPr>
          <w:rFonts w:eastAsia="Calibri"/>
        </w:rPr>
        <w:t>», к участию в Программе не допускаются.</w:t>
      </w:r>
    </w:p>
    <w:p w14:paraId="5BDAC16C" w14:textId="77777777" w:rsidR="000F2181" w:rsidRDefault="000F2181" w:rsidP="000F2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2452DD">
        <w:t xml:space="preserve">В случае отказа от получения путевки 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 </w:t>
      </w:r>
    </w:p>
    <w:p w14:paraId="723B2865" w14:textId="77777777" w:rsidR="000F2181" w:rsidRPr="002452DD" w:rsidRDefault="000F2181" w:rsidP="000F21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709"/>
        <w:jc w:val="both"/>
      </w:pPr>
    </w:p>
    <w:p w14:paraId="62899490" w14:textId="77777777" w:rsidR="000F2181" w:rsidRPr="002452DD" w:rsidRDefault="000F2181" w:rsidP="000F2181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  <w:bCs/>
        </w:rPr>
      </w:pPr>
      <w:r w:rsidRPr="002452DD">
        <w:rPr>
          <w:rFonts w:eastAsia="Calibri"/>
          <w:b/>
          <w:bCs/>
        </w:rPr>
        <w:t>Контакты для связи</w:t>
      </w:r>
    </w:p>
    <w:p w14:paraId="53154B7A" w14:textId="77777777" w:rsidR="000F2181" w:rsidRPr="002452DD" w:rsidRDefault="000F2181" w:rsidP="000F2181">
      <w:pPr>
        <w:jc w:val="both"/>
        <w:rPr>
          <w:rFonts w:eastAsia="Calibri"/>
          <w:i/>
        </w:rPr>
      </w:pPr>
      <w:r w:rsidRPr="002452DD">
        <w:rPr>
          <w:rFonts w:eastAsia="Calibri"/>
        </w:rPr>
        <w:t>Ответственный за проведение Конкурса</w:t>
      </w:r>
      <w:r w:rsidRPr="002452DD">
        <w:rPr>
          <w:rFonts w:eastAsia="Calibri"/>
          <w:i/>
        </w:rPr>
        <w:t xml:space="preserve">: </w:t>
      </w:r>
    </w:p>
    <w:p w14:paraId="72FD6820" w14:textId="77777777" w:rsidR="00751F0D" w:rsidRPr="00055CF1" w:rsidRDefault="00751F0D" w:rsidP="00751F0D">
      <w:pPr>
        <w:spacing w:before="120" w:after="160" w:line="259" w:lineRule="auto"/>
        <w:jc w:val="both"/>
        <w:rPr>
          <w:rFonts w:cstheme="minorBidi"/>
          <w:lang w:eastAsia="en-US"/>
        </w:rPr>
      </w:pPr>
      <w:r w:rsidRPr="00055CF1">
        <w:rPr>
          <w:rFonts w:cstheme="minorBidi"/>
          <w:lang w:eastAsia="en-US"/>
        </w:rPr>
        <w:t xml:space="preserve">Рашит Бабаев – художественный руководить проектов Фонда Олега Митяева; </w:t>
      </w:r>
    </w:p>
    <w:p w14:paraId="7E908789" w14:textId="77777777" w:rsidR="00751F0D" w:rsidRPr="00055CF1" w:rsidRDefault="00751F0D" w:rsidP="00751F0D">
      <w:pPr>
        <w:spacing w:before="120" w:after="160" w:line="259" w:lineRule="auto"/>
        <w:jc w:val="both"/>
        <w:rPr>
          <w:rFonts w:eastAsiaTheme="minorHAnsi" w:cstheme="minorBidi"/>
          <w:lang w:eastAsia="en-US"/>
        </w:rPr>
      </w:pPr>
      <w:r w:rsidRPr="00055CF1">
        <w:rPr>
          <w:rFonts w:cstheme="minorBidi"/>
          <w:lang w:eastAsia="en-US"/>
        </w:rPr>
        <w:t xml:space="preserve">+79128915782, </w:t>
      </w:r>
      <w:hyperlink r:id="rId17" w:history="1">
        <w:r w:rsidRPr="00055CF1">
          <w:rPr>
            <w:rFonts w:cstheme="minorBidi"/>
            <w:color w:val="3609F5"/>
            <w:u w:val="single"/>
            <w:lang w:eastAsia="en-US"/>
          </w:rPr>
          <w:t>rashit-sp@mail.ru</w:t>
        </w:r>
      </w:hyperlink>
      <w:r w:rsidRPr="00055CF1">
        <w:rPr>
          <w:rFonts w:cstheme="minorBidi"/>
          <w:lang w:eastAsia="en-US"/>
        </w:rPr>
        <w:t xml:space="preserve"> </w:t>
      </w:r>
    </w:p>
    <w:p w14:paraId="09AC92FA" w14:textId="77777777" w:rsidR="000F2181" w:rsidRPr="002452DD" w:rsidRDefault="000F2181" w:rsidP="000F2181">
      <w:pPr>
        <w:jc w:val="right"/>
      </w:pPr>
      <w:r w:rsidRPr="002452DD">
        <w:rPr>
          <w:rFonts w:eastAsia="Calibri"/>
        </w:rPr>
        <w:br w:type="page"/>
      </w:r>
      <w:r w:rsidRPr="002452DD">
        <w:lastRenderedPageBreak/>
        <w:t xml:space="preserve">Приложение 1 </w:t>
      </w:r>
    </w:p>
    <w:p w14:paraId="3C8F2C34" w14:textId="77777777" w:rsidR="000F2181" w:rsidRPr="002452DD" w:rsidRDefault="000F2181" w:rsidP="000F2181">
      <w:pPr>
        <w:ind w:left="8222"/>
        <w:jc w:val="both"/>
      </w:pPr>
      <w:r w:rsidRPr="002452DD">
        <w:rPr>
          <w:i/>
        </w:rPr>
        <w:t>образец</w:t>
      </w:r>
    </w:p>
    <w:p w14:paraId="5B9FA73F" w14:textId="77777777" w:rsidR="000F2181" w:rsidRPr="002452DD" w:rsidRDefault="000F2181" w:rsidP="000F2181">
      <w:pPr>
        <w:jc w:val="center"/>
        <w:rPr>
          <w:rFonts w:eastAsia="Calibri"/>
          <w:b/>
        </w:rPr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>в «__________________»</w:t>
      </w:r>
    </w:p>
    <w:p w14:paraId="16E00C5B" w14:textId="77777777" w:rsidR="000F2181" w:rsidRPr="002452DD" w:rsidRDefault="000F2181" w:rsidP="000F2181">
      <w:pPr>
        <w:jc w:val="center"/>
        <w:rPr>
          <w:rFonts w:eastAsia="Calibri"/>
          <w:i/>
        </w:rPr>
      </w:pPr>
      <w:r w:rsidRPr="002452DD">
        <w:rPr>
          <w:rFonts w:eastAsia="Calibri"/>
          <w:i/>
        </w:rPr>
        <w:t>(название дополнительной общеразвивающей программы)</w:t>
      </w:r>
    </w:p>
    <w:p w14:paraId="2C46CB30" w14:textId="77777777" w:rsidR="000F2181" w:rsidRPr="002452DD" w:rsidRDefault="000F2181" w:rsidP="000F2181">
      <w:pPr>
        <w:jc w:val="center"/>
        <w:rPr>
          <w:b/>
          <w:i/>
          <w:color w:val="000000"/>
        </w:rPr>
      </w:pPr>
      <w:r w:rsidRPr="002452DD">
        <w:rPr>
          <w:b/>
          <w:i/>
        </w:rPr>
        <w:t>категория «</w:t>
      </w:r>
      <w:r w:rsidRPr="002452DD">
        <w:rPr>
          <w:b/>
          <w:i/>
          <w:color w:val="000000"/>
        </w:rPr>
        <w:t>Персональный участник»</w:t>
      </w:r>
    </w:p>
    <w:p w14:paraId="32EDB8E5" w14:textId="77777777" w:rsidR="000F2181" w:rsidRPr="002452DD" w:rsidRDefault="000F2181" w:rsidP="000F2181">
      <w:pPr>
        <w:jc w:val="center"/>
        <w:rPr>
          <w:b/>
        </w:rPr>
      </w:pPr>
    </w:p>
    <w:p w14:paraId="64DAF577" w14:textId="77777777" w:rsidR="000F2181" w:rsidRPr="002452DD" w:rsidRDefault="000F2181" w:rsidP="000F2181">
      <w:pPr>
        <w:jc w:val="center"/>
        <w:rPr>
          <w:b/>
        </w:rPr>
      </w:pPr>
      <w:r w:rsidRPr="002452DD">
        <w:rPr>
          <w:b/>
        </w:rPr>
        <w:t>ЗАЯВКА-АНКЕТА</w:t>
      </w:r>
    </w:p>
    <w:p w14:paraId="3F07D2FD" w14:textId="77777777" w:rsidR="000F2181" w:rsidRPr="002452DD" w:rsidRDefault="000F2181" w:rsidP="000F2181">
      <w:pPr>
        <w:jc w:val="center"/>
        <w:rPr>
          <w:i/>
        </w:rPr>
      </w:pPr>
      <w:r w:rsidRPr="002452DD">
        <w:rPr>
          <w:i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0F2181" w:rsidRPr="002452DD" w14:paraId="797A557E" w14:textId="77777777" w:rsidTr="006C20C1">
        <w:trPr>
          <w:trHeight w:val="20"/>
        </w:trPr>
        <w:tc>
          <w:tcPr>
            <w:tcW w:w="570" w:type="dxa"/>
            <w:vAlign w:val="center"/>
          </w:tcPr>
          <w:p w14:paraId="2A35F7F2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7375D60E" w14:textId="77777777" w:rsidR="000F2181" w:rsidRPr="002452DD" w:rsidRDefault="000F2181" w:rsidP="006C20C1">
            <w:r w:rsidRPr="002452DD">
              <w:t>Ф.И.О. (полностью)</w:t>
            </w:r>
          </w:p>
        </w:tc>
        <w:tc>
          <w:tcPr>
            <w:tcW w:w="4932" w:type="dxa"/>
          </w:tcPr>
          <w:p w14:paraId="0AA1BA72" w14:textId="77777777" w:rsidR="000F2181" w:rsidRPr="002452DD" w:rsidRDefault="000F2181" w:rsidP="006C20C1"/>
        </w:tc>
      </w:tr>
      <w:tr w:rsidR="000F2181" w:rsidRPr="002452DD" w14:paraId="359A800E" w14:textId="77777777" w:rsidTr="006C20C1">
        <w:trPr>
          <w:trHeight w:val="20"/>
        </w:trPr>
        <w:tc>
          <w:tcPr>
            <w:tcW w:w="570" w:type="dxa"/>
            <w:vAlign w:val="center"/>
          </w:tcPr>
          <w:p w14:paraId="652EB7CF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4C4E75E9" w14:textId="77777777" w:rsidR="000F2181" w:rsidRPr="002452DD" w:rsidRDefault="000F2181" w:rsidP="006C20C1">
            <w:r w:rsidRPr="002452DD">
              <w:t>Дата рождения</w:t>
            </w:r>
          </w:p>
        </w:tc>
        <w:tc>
          <w:tcPr>
            <w:tcW w:w="4932" w:type="dxa"/>
          </w:tcPr>
          <w:p w14:paraId="790E5331" w14:textId="77777777" w:rsidR="000F2181" w:rsidRPr="002452DD" w:rsidRDefault="000F2181" w:rsidP="006C20C1"/>
        </w:tc>
      </w:tr>
      <w:tr w:rsidR="000F2181" w:rsidRPr="002452DD" w14:paraId="654793E2" w14:textId="77777777" w:rsidTr="006C20C1">
        <w:trPr>
          <w:trHeight w:val="20"/>
        </w:trPr>
        <w:tc>
          <w:tcPr>
            <w:tcW w:w="570" w:type="dxa"/>
            <w:vAlign w:val="center"/>
          </w:tcPr>
          <w:p w14:paraId="032F594E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4A81AC00" w14:textId="77777777" w:rsidR="000F2181" w:rsidRPr="002452DD" w:rsidRDefault="000F2181" w:rsidP="006C20C1">
            <w:r w:rsidRPr="002452DD">
              <w:t xml:space="preserve">Гражданство </w:t>
            </w:r>
          </w:p>
        </w:tc>
        <w:tc>
          <w:tcPr>
            <w:tcW w:w="4932" w:type="dxa"/>
          </w:tcPr>
          <w:p w14:paraId="6BB04B59" w14:textId="77777777" w:rsidR="000F2181" w:rsidRPr="002452DD" w:rsidRDefault="000F2181" w:rsidP="006C20C1"/>
        </w:tc>
      </w:tr>
      <w:tr w:rsidR="000F2181" w:rsidRPr="002452DD" w14:paraId="5C0950B4" w14:textId="77777777" w:rsidTr="006C20C1">
        <w:trPr>
          <w:trHeight w:val="20"/>
        </w:trPr>
        <w:tc>
          <w:tcPr>
            <w:tcW w:w="570" w:type="dxa"/>
            <w:vAlign w:val="center"/>
          </w:tcPr>
          <w:p w14:paraId="06013D5E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789BE0B7" w14:textId="77777777" w:rsidR="000F2181" w:rsidRPr="002452DD" w:rsidRDefault="000F2181" w:rsidP="006C20C1">
            <w:r w:rsidRPr="002452DD"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0F08B4B6" w14:textId="77777777" w:rsidR="000F2181" w:rsidRPr="002452DD" w:rsidRDefault="000F2181" w:rsidP="006C20C1"/>
        </w:tc>
      </w:tr>
      <w:tr w:rsidR="000F2181" w:rsidRPr="002452DD" w14:paraId="53940C32" w14:textId="77777777" w:rsidTr="006C20C1">
        <w:trPr>
          <w:trHeight w:val="20"/>
        </w:trPr>
        <w:tc>
          <w:tcPr>
            <w:tcW w:w="570" w:type="dxa"/>
            <w:vAlign w:val="center"/>
          </w:tcPr>
          <w:p w14:paraId="6C69F822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8611C06" w14:textId="77777777" w:rsidR="000F2181" w:rsidRPr="002452DD" w:rsidRDefault="000F2181" w:rsidP="006C20C1">
            <w:r w:rsidRPr="002452DD">
              <w:t>Страна, и/или субъект РФ</w:t>
            </w:r>
          </w:p>
        </w:tc>
        <w:tc>
          <w:tcPr>
            <w:tcW w:w="4932" w:type="dxa"/>
          </w:tcPr>
          <w:p w14:paraId="007CECC6" w14:textId="77777777" w:rsidR="000F2181" w:rsidRPr="002452DD" w:rsidRDefault="000F2181" w:rsidP="006C20C1"/>
        </w:tc>
      </w:tr>
      <w:tr w:rsidR="000F2181" w:rsidRPr="002452DD" w14:paraId="7AD2E7D6" w14:textId="77777777" w:rsidTr="006C20C1">
        <w:trPr>
          <w:trHeight w:val="20"/>
        </w:trPr>
        <w:tc>
          <w:tcPr>
            <w:tcW w:w="570" w:type="dxa"/>
            <w:vAlign w:val="center"/>
          </w:tcPr>
          <w:p w14:paraId="71A4B0B4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561BED30" w14:textId="77777777" w:rsidR="000F2181" w:rsidRPr="002452DD" w:rsidRDefault="000F2181" w:rsidP="006C20C1">
            <w:r w:rsidRPr="002452DD">
              <w:t>Город, район</w:t>
            </w:r>
          </w:p>
        </w:tc>
        <w:tc>
          <w:tcPr>
            <w:tcW w:w="4932" w:type="dxa"/>
          </w:tcPr>
          <w:p w14:paraId="086737C3" w14:textId="77777777" w:rsidR="000F2181" w:rsidRPr="002452DD" w:rsidRDefault="000F2181" w:rsidP="006C20C1"/>
        </w:tc>
      </w:tr>
      <w:tr w:rsidR="000F2181" w:rsidRPr="002452DD" w14:paraId="08E10C4E" w14:textId="77777777" w:rsidTr="006C20C1">
        <w:trPr>
          <w:trHeight w:val="20"/>
        </w:trPr>
        <w:tc>
          <w:tcPr>
            <w:tcW w:w="570" w:type="dxa"/>
            <w:vAlign w:val="center"/>
          </w:tcPr>
          <w:p w14:paraId="0814FF32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288EDDC8" w14:textId="77777777" w:rsidR="000F2181" w:rsidRPr="002452DD" w:rsidRDefault="000F2181" w:rsidP="006C20C1">
            <w:r w:rsidRPr="002452DD">
              <w:t>Адрес места жительства:</w:t>
            </w:r>
          </w:p>
        </w:tc>
        <w:tc>
          <w:tcPr>
            <w:tcW w:w="4932" w:type="dxa"/>
          </w:tcPr>
          <w:p w14:paraId="0BDF197A" w14:textId="77777777" w:rsidR="000F2181" w:rsidRPr="002452DD" w:rsidRDefault="000F2181" w:rsidP="006C20C1"/>
        </w:tc>
      </w:tr>
      <w:tr w:rsidR="000F2181" w:rsidRPr="002452DD" w14:paraId="7FA29F1A" w14:textId="77777777" w:rsidTr="006C20C1">
        <w:trPr>
          <w:trHeight w:val="520"/>
        </w:trPr>
        <w:tc>
          <w:tcPr>
            <w:tcW w:w="570" w:type="dxa"/>
            <w:vAlign w:val="center"/>
          </w:tcPr>
          <w:p w14:paraId="3CA1BB8B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23A4879C" w14:textId="77777777" w:rsidR="000F2181" w:rsidRPr="002452DD" w:rsidRDefault="000F2181" w:rsidP="006C20C1">
            <w:r w:rsidRPr="002452DD"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79F3236A" w14:textId="77777777" w:rsidR="000F2181" w:rsidRPr="002452DD" w:rsidRDefault="000F2181" w:rsidP="006C20C1"/>
        </w:tc>
      </w:tr>
      <w:tr w:rsidR="000F2181" w:rsidRPr="002452DD" w14:paraId="775C161B" w14:textId="77777777" w:rsidTr="006C20C1">
        <w:trPr>
          <w:trHeight w:val="520"/>
        </w:trPr>
        <w:tc>
          <w:tcPr>
            <w:tcW w:w="570" w:type="dxa"/>
            <w:vAlign w:val="center"/>
          </w:tcPr>
          <w:p w14:paraId="1CBEA38E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589542D8" w14:textId="77777777" w:rsidR="000F2181" w:rsidRPr="002452DD" w:rsidRDefault="000F2181" w:rsidP="006C20C1">
            <w:r w:rsidRPr="002452DD">
              <w:t>Опыт участия в конкурсе</w:t>
            </w:r>
          </w:p>
          <w:p w14:paraId="71324483" w14:textId="77777777" w:rsidR="000F2181" w:rsidRPr="002452DD" w:rsidRDefault="000F2181" w:rsidP="006C20C1"/>
          <w:p w14:paraId="307B52F2" w14:textId="77777777" w:rsidR="000F2181" w:rsidRPr="002452DD" w:rsidRDefault="000F2181" w:rsidP="006C20C1">
            <w:r w:rsidRPr="002452DD">
              <w:t>«_____________________»</w:t>
            </w:r>
          </w:p>
          <w:p w14:paraId="0629E369" w14:textId="77777777" w:rsidR="000F2181" w:rsidRPr="002452DD" w:rsidRDefault="000F2181" w:rsidP="006C20C1"/>
        </w:tc>
        <w:tc>
          <w:tcPr>
            <w:tcW w:w="4932" w:type="dxa"/>
          </w:tcPr>
          <w:p w14:paraId="1005F04A" w14:textId="77777777" w:rsidR="000F2181" w:rsidRPr="002452DD" w:rsidRDefault="000F2181" w:rsidP="006C20C1">
            <w:r w:rsidRPr="002452DD">
              <w:t>«Победитель Конкурса» (указать год)</w:t>
            </w:r>
          </w:p>
          <w:p w14:paraId="4EE002C0" w14:textId="77777777" w:rsidR="000F2181" w:rsidRPr="002452DD" w:rsidRDefault="000F2181" w:rsidP="006C20C1">
            <w:r w:rsidRPr="002452DD">
              <w:t>«Участвую повторно» (указать год участия) «Участвую впервые»</w:t>
            </w:r>
          </w:p>
          <w:p w14:paraId="02D65E9D" w14:textId="77777777" w:rsidR="000F2181" w:rsidRPr="002452DD" w:rsidRDefault="000F2181" w:rsidP="006C20C1">
            <w:pPr>
              <w:rPr>
                <w:i/>
              </w:rPr>
            </w:pPr>
            <w:r w:rsidRPr="002452DD">
              <w:rPr>
                <w:i/>
              </w:rPr>
              <w:t xml:space="preserve">                   </w:t>
            </w:r>
          </w:p>
          <w:p w14:paraId="74F85EDC" w14:textId="77777777" w:rsidR="000F2181" w:rsidRPr="002452DD" w:rsidRDefault="000F2181" w:rsidP="006C20C1">
            <w:pPr>
              <w:rPr>
                <w:i/>
              </w:rPr>
            </w:pPr>
            <w:r w:rsidRPr="002452DD">
              <w:rPr>
                <w:i/>
              </w:rPr>
              <w:t>(необходимое оставить)</w:t>
            </w:r>
          </w:p>
        </w:tc>
      </w:tr>
      <w:tr w:rsidR="000F2181" w:rsidRPr="002452DD" w14:paraId="1784AAB0" w14:textId="77777777" w:rsidTr="006C20C1">
        <w:trPr>
          <w:trHeight w:val="20"/>
        </w:trPr>
        <w:tc>
          <w:tcPr>
            <w:tcW w:w="570" w:type="dxa"/>
            <w:vAlign w:val="center"/>
          </w:tcPr>
          <w:p w14:paraId="22C90837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154CE9F2" w14:textId="77777777" w:rsidR="000F2181" w:rsidRPr="002452DD" w:rsidRDefault="000F2181" w:rsidP="006C20C1">
            <w:r w:rsidRPr="002452DD"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14:paraId="42B792B9" w14:textId="77777777" w:rsidR="000F2181" w:rsidRPr="002452DD" w:rsidRDefault="000F2181" w:rsidP="006C20C1"/>
        </w:tc>
      </w:tr>
      <w:tr w:rsidR="000F2181" w:rsidRPr="002452DD" w14:paraId="4951D117" w14:textId="77777777" w:rsidTr="006C20C1">
        <w:trPr>
          <w:trHeight w:val="20"/>
        </w:trPr>
        <w:tc>
          <w:tcPr>
            <w:tcW w:w="570" w:type="dxa"/>
            <w:vAlign w:val="center"/>
          </w:tcPr>
          <w:p w14:paraId="5794CF7E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02E8FF67" w14:textId="77777777" w:rsidR="000F2181" w:rsidRPr="002452DD" w:rsidRDefault="000F2181" w:rsidP="006C20C1">
            <w:r w:rsidRPr="002452DD">
              <w:t xml:space="preserve">Контактные данные участника: </w:t>
            </w:r>
          </w:p>
          <w:p w14:paraId="3F9AB1BD" w14:textId="77777777" w:rsidR="000F2181" w:rsidRPr="002452DD" w:rsidRDefault="000F2181" w:rsidP="006C20C1">
            <w:r w:rsidRPr="002452DD">
              <w:t>(телефон, e-mail)</w:t>
            </w:r>
          </w:p>
        </w:tc>
        <w:tc>
          <w:tcPr>
            <w:tcW w:w="4932" w:type="dxa"/>
          </w:tcPr>
          <w:p w14:paraId="2CA176A8" w14:textId="77777777" w:rsidR="000F2181" w:rsidRPr="002452DD" w:rsidRDefault="000F2181" w:rsidP="006C20C1"/>
        </w:tc>
      </w:tr>
      <w:tr w:rsidR="000F2181" w:rsidRPr="002452DD" w14:paraId="675D9C3A" w14:textId="77777777" w:rsidTr="006C20C1">
        <w:trPr>
          <w:trHeight w:val="20"/>
        </w:trPr>
        <w:tc>
          <w:tcPr>
            <w:tcW w:w="570" w:type="dxa"/>
            <w:vAlign w:val="center"/>
          </w:tcPr>
          <w:p w14:paraId="62CF32D3" w14:textId="77777777" w:rsidR="000F2181" w:rsidRPr="002452DD" w:rsidRDefault="000F2181" w:rsidP="000F21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41DDAFD4" w14:textId="77777777" w:rsidR="000F2181" w:rsidRPr="002452DD" w:rsidRDefault="000F2181" w:rsidP="006C20C1">
            <w:r w:rsidRPr="002452DD">
              <w:t xml:space="preserve">Контакты одного из родителей (законного представителя): </w:t>
            </w:r>
          </w:p>
          <w:p w14:paraId="70AF366C" w14:textId="77777777" w:rsidR="000F2181" w:rsidRPr="002452DD" w:rsidRDefault="000F2181" w:rsidP="006C20C1">
            <w:r w:rsidRPr="002452DD">
              <w:t>Ф.И.О., телефон, электронный адрес.</w:t>
            </w:r>
          </w:p>
        </w:tc>
        <w:tc>
          <w:tcPr>
            <w:tcW w:w="4932" w:type="dxa"/>
          </w:tcPr>
          <w:p w14:paraId="0CC7C858" w14:textId="77777777" w:rsidR="000F2181" w:rsidRPr="002452DD" w:rsidRDefault="000F2181" w:rsidP="006C20C1"/>
        </w:tc>
      </w:tr>
    </w:tbl>
    <w:p w14:paraId="0D3F491F" w14:textId="77777777" w:rsidR="000F2181" w:rsidRPr="002452DD" w:rsidRDefault="000F2181" w:rsidP="000F2181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«__________________».</w:t>
      </w:r>
    </w:p>
    <w:p w14:paraId="4FE4DAE4" w14:textId="77777777" w:rsidR="000F2181" w:rsidRPr="002452DD" w:rsidRDefault="000F2181" w:rsidP="000F2181">
      <w:pPr>
        <w:ind w:firstLine="426"/>
        <w:jc w:val="both"/>
        <w:rPr>
          <w:rFonts w:eastAsia="Calibri"/>
        </w:rPr>
      </w:pPr>
    </w:p>
    <w:p w14:paraId="19AE3240" w14:textId="77777777" w:rsidR="000F2181" w:rsidRPr="002452DD" w:rsidRDefault="000F2181" w:rsidP="000F2181">
      <w:pPr>
        <w:ind w:left="360" w:hanging="36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 ……………………………………</w:t>
      </w:r>
    </w:p>
    <w:p w14:paraId="4ACA776C" w14:textId="77777777" w:rsidR="000F2181" w:rsidRPr="002452DD" w:rsidRDefault="000F2181" w:rsidP="000F2181">
      <w:pPr>
        <w:rPr>
          <w:rFonts w:eastAsia="Calibri"/>
        </w:rPr>
      </w:pPr>
    </w:p>
    <w:p w14:paraId="54545096" w14:textId="77777777" w:rsidR="000F2181" w:rsidRPr="002452DD" w:rsidRDefault="000F2181" w:rsidP="000F2181">
      <w:pPr>
        <w:rPr>
          <w:rFonts w:eastAsia="Calibri"/>
        </w:rPr>
      </w:pPr>
      <w:r w:rsidRPr="002452DD">
        <w:rPr>
          <w:rFonts w:eastAsia="Calibri"/>
        </w:rPr>
        <w:t>Дата заполнения</w:t>
      </w:r>
    </w:p>
    <w:p w14:paraId="41A468FA" w14:textId="77777777" w:rsidR="000F2181" w:rsidRPr="002452DD" w:rsidRDefault="000F2181" w:rsidP="000F2181">
      <w:pPr>
        <w:jc w:val="both"/>
        <w:rPr>
          <w:i/>
        </w:rPr>
      </w:pPr>
      <w:r w:rsidRPr="002452DD">
        <w:rPr>
          <w:i/>
        </w:rPr>
        <w:t xml:space="preserve">Заполненная заявка-анкета направляется на электронный адрес ______________ </w:t>
      </w:r>
    </w:p>
    <w:p w14:paraId="5B5C1A88" w14:textId="77777777" w:rsidR="000F2181" w:rsidRPr="002452DD" w:rsidRDefault="000F2181" w:rsidP="000F2181">
      <w:pPr>
        <w:jc w:val="both"/>
        <w:rPr>
          <w:i/>
        </w:rPr>
      </w:pP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7772B9D5" w14:textId="77777777" w:rsidR="000F2181" w:rsidRPr="002452DD" w:rsidRDefault="000F2181" w:rsidP="000F2181">
      <w:pPr>
        <w:jc w:val="both"/>
        <w:rPr>
          <w:rFonts w:eastAsia="Calibri"/>
        </w:rPr>
      </w:pPr>
    </w:p>
    <w:p w14:paraId="075005D6" w14:textId="77777777" w:rsidR="000F2181" w:rsidRPr="002452DD" w:rsidRDefault="000F2181" w:rsidP="000F2181">
      <w:pPr>
        <w:jc w:val="right"/>
      </w:pPr>
      <w:r w:rsidRPr="002452DD">
        <w:rPr>
          <w:rFonts w:eastAsia="Calibri"/>
        </w:rPr>
        <w:br w:type="page"/>
      </w:r>
      <w:r w:rsidRPr="002452DD">
        <w:lastRenderedPageBreak/>
        <w:t xml:space="preserve">Приложение 2 </w:t>
      </w:r>
    </w:p>
    <w:p w14:paraId="23FC941F" w14:textId="77777777" w:rsidR="000F2181" w:rsidRPr="002452DD" w:rsidRDefault="000F2181" w:rsidP="000F2181">
      <w:pPr>
        <w:ind w:left="8222"/>
        <w:rPr>
          <w:i/>
        </w:rPr>
      </w:pPr>
      <w:r w:rsidRPr="002452DD">
        <w:rPr>
          <w:i/>
        </w:rPr>
        <w:t>образец</w:t>
      </w:r>
    </w:p>
    <w:p w14:paraId="2BCB37A3" w14:textId="77777777" w:rsidR="000F2181" w:rsidRPr="002452DD" w:rsidRDefault="000F2181" w:rsidP="000F2181">
      <w:pPr>
        <w:jc w:val="center"/>
        <w:rPr>
          <w:rFonts w:eastAsia="Calibri"/>
          <w:b/>
        </w:rPr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>в «__________________»</w:t>
      </w:r>
    </w:p>
    <w:p w14:paraId="2E2241E8" w14:textId="77777777" w:rsidR="000F2181" w:rsidRPr="002452DD" w:rsidRDefault="000F2181" w:rsidP="000F2181">
      <w:pPr>
        <w:jc w:val="center"/>
        <w:rPr>
          <w:rFonts w:eastAsia="Calibri"/>
          <w:i/>
        </w:rPr>
      </w:pPr>
      <w:r w:rsidRPr="002452DD">
        <w:rPr>
          <w:rFonts w:eastAsia="Calibri"/>
          <w:i/>
        </w:rPr>
        <w:t>(название дополнительной общеразвивающей программы)</w:t>
      </w:r>
    </w:p>
    <w:p w14:paraId="73472503" w14:textId="77777777" w:rsidR="000F2181" w:rsidRPr="002452DD" w:rsidRDefault="000F2181" w:rsidP="000F2181">
      <w:pPr>
        <w:jc w:val="center"/>
        <w:rPr>
          <w:b/>
          <w:i/>
          <w:color w:val="000000"/>
        </w:rPr>
      </w:pPr>
      <w:r w:rsidRPr="002452DD">
        <w:rPr>
          <w:b/>
          <w:i/>
        </w:rPr>
        <w:t>категория «</w:t>
      </w:r>
      <w:r w:rsidRPr="002452DD">
        <w:rPr>
          <w:b/>
          <w:i/>
          <w:color w:val="000000"/>
        </w:rPr>
        <w:t>Коллективный участник»</w:t>
      </w:r>
    </w:p>
    <w:p w14:paraId="0B63EC17" w14:textId="77777777" w:rsidR="000F2181" w:rsidRPr="002452DD" w:rsidRDefault="000F2181" w:rsidP="000F2181">
      <w:pPr>
        <w:jc w:val="center"/>
        <w:rPr>
          <w:b/>
        </w:rPr>
      </w:pPr>
      <w:r w:rsidRPr="002452DD">
        <w:rPr>
          <w:b/>
        </w:rPr>
        <w:t>ЗАЯВКА-АНКЕТА</w:t>
      </w:r>
    </w:p>
    <w:p w14:paraId="1364D58C" w14:textId="77777777" w:rsidR="000F2181" w:rsidRPr="002452DD" w:rsidRDefault="000F2181" w:rsidP="000F2181">
      <w:pPr>
        <w:jc w:val="center"/>
        <w:rPr>
          <w:i/>
        </w:rPr>
      </w:pPr>
      <w:r w:rsidRPr="002452DD">
        <w:rPr>
          <w:i/>
        </w:rPr>
        <w:t>Заполняется в электронном виде</w:t>
      </w: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0F2181" w:rsidRPr="002452DD" w14:paraId="6AA36813" w14:textId="77777777" w:rsidTr="006C20C1">
        <w:trPr>
          <w:trHeight w:val="20"/>
        </w:trPr>
        <w:tc>
          <w:tcPr>
            <w:tcW w:w="570" w:type="dxa"/>
            <w:vAlign w:val="center"/>
          </w:tcPr>
          <w:p w14:paraId="1E610F43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1.</w:t>
            </w:r>
          </w:p>
        </w:tc>
        <w:tc>
          <w:tcPr>
            <w:tcW w:w="4387" w:type="dxa"/>
          </w:tcPr>
          <w:p w14:paraId="0C93480C" w14:textId="77777777" w:rsidR="000F2181" w:rsidRPr="002452DD" w:rsidRDefault="000F2181" w:rsidP="006C20C1">
            <w:pPr>
              <w:jc w:val="both"/>
              <w:rPr>
                <w:rFonts w:eastAsia="Calibri"/>
              </w:rPr>
            </w:pPr>
            <w:r w:rsidRPr="002452DD">
              <w:rPr>
                <w:rFonts w:eastAsia="Calibri"/>
              </w:rPr>
              <w:t xml:space="preserve">Полное название группы/команды/ коллектива: </w:t>
            </w:r>
          </w:p>
        </w:tc>
        <w:tc>
          <w:tcPr>
            <w:tcW w:w="4932" w:type="dxa"/>
          </w:tcPr>
          <w:p w14:paraId="093FAB83" w14:textId="77777777" w:rsidR="000F2181" w:rsidRPr="002452DD" w:rsidRDefault="000F2181" w:rsidP="006C20C1"/>
        </w:tc>
      </w:tr>
      <w:tr w:rsidR="000F2181" w:rsidRPr="002452DD" w14:paraId="71924C89" w14:textId="77777777" w:rsidTr="006C20C1">
        <w:trPr>
          <w:trHeight w:val="20"/>
        </w:trPr>
        <w:tc>
          <w:tcPr>
            <w:tcW w:w="570" w:type="dxa"/>
            <w:vAlign w:val="center"/>
          </w:tcPr>
          <w:p w14:paraId="19DC968B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2.</w:t>
            </w:r>
          </w:p>
        </w:tc>
        <w:tc>
          <w:tcPr>
            <w:tcW w:w="4387" w:type="dxa"/>
          </w:tcPr>
          <w:p w14:paraId="3E880CB7" w14:textId="77777777" w:rsidR="000F2181" w:rsidRPr="002452DD" w:rsidRDefault="000F2181" w:rsidP="006C20C1">
            <w:pPr>
              <w:jc w:val="both"/>
            </w:pPr>
            <w:r w:rsidRPr="002452DD">
              <w:rPr>
                <w:rFonts w:eastAsia="Calibri"/>
              </w:rPr>
              <w:t>Страна, город, село:</w:t>
            </w:r>
          </w:p>
        </w:tc>
        <w:tc>
          <w:tcPr>
            <w:tcW w:w="4932" w:type="dxa"/>
          </w:tcPr>
          <w:p w14:paraId="045CA77E" w14:textId="77777777" w:rsidR="000F2181" w:rsidRPr="002452DD" w:rsidRDefault="000F2181" w:rsidP="006C20C1"/>
        </w:tc>
      </w:tr>
      <w:tr w:rsidR="000F2181" w:rsidRPr="002452DD" w14:paraId="539A7FDB" w14:textId="77777777" w:rsidTr="006C20C1">
        <w:trPr>
          <w:trHeight w:val="1884"/>
        </w:trPr>
        <w:tc>
          <w:tcPr>
            <w:tcW w:w="570" w:type="dxa"/>
            <w:vAlign w:val="center"/>
          </w:tcPr>
          <w:p w14:paraId="148F13B7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3.</w:t>
            </w:r>
          </w:p>
        </w:tc>
        <w:tc>
          <w:tcPr>
            <w:tcW w:w="4387" w:type="dxa"/>
          </w:tcPr>
          <w:p w14:paraId="4FF41557" w14:textId="77777777" w:rsidR="000F2181" w:rsidRPr="002452DD" w:rsidRDefault="000F2181" w:rsidP="006C20C1">
            <w:pPr>
              <w:jc w:val="both"/>
              <w:rPr>
                <w:rFonts w:eastAsia="Calibri"/>
              </w:rPr>
            </w:pPr>
            <w:r w:rsidRPr="002452DD">
              <w:rPr>
                <w:rFonts w:eastAsia="Calibri"/>
              </w:rPr>
              <w:t>Информация о руководителе команды/ коллектива:</w:t>
            </w:r>
          </w:p>
          <w:p w14:paraId="61E39DD8" w14:textId="77777777" w:rsidR="000F2181" w:rsidRPr="002452DD" w:rsidRDefault="000F2181" w:rsidP="006C20C1">
            <w:pPr>
              <w:jc w:val="both"/>
              <w:rPr>
                <w:rFonts w:eastAsia="Calibri"/>
              </w:rPr>
            </w:pPr>
            <w:r w:rsidRPr="002452DD">
              <w:rPr>
                <w:rFonts w:eastAsia="Calibri"/>
              </w:rPr>
              <w:t>Ф.И.О. руководителя (</w:t>
            </w:r>
            <w:r w:rsidRPr="002452DD">
              <w:rPr>
                <w:rFonts w:eastAsia="Calibri"/>
                <w:i/>
              </w:rPr>
              <w:t>полностью, домашний телефон, мобильный телефон, е-mail</w:t>
            </w:r>
            <w:r w:rsidRPr="002452DD">
              <w:rPr>
                <w:rFonts w:eastAsia="Calibri"/>
              </w:rPr>
              <w:t xml:space="preserve">) </w:t>
            </w:r>
          </w:p>
          <w:p w14:paraId="742B4F3E" w14:textId="77777777" w:rsidR="000F2181" w:rsidRPr="002452DD" w:rsidRDefault="000F2181" w:rsidP="000F2181">
            <w:pPr>
              <w:numPr>
                <w:ilvl w:val="3"/>
                <w:numId w:val="4"/>
              </w:numPr>
              <w:ind w:left="38" w:firstLine="425"/>
              <w:jc w:val="both"/>
              <w:rPr>
                <w:rFonts w:eastAsia="Calibri"/>
              </w:rPr>
            </w:pPr>
            <w:r w:rsidRPr="002452DD">
              <w:rPr>
                <w:rFonts w:eastAsia="Calibri"/>
              </w:rPr>
              <w:t>Образование (</w:t>
            </w:r>
            <w:r w:rsidRPr="002452DD">
              <w:rPr>
                <w:rFonts w:eastAsia="Calibri"/>
                <w:i/>
              </w:rPr>
              <w:t>когда и что закончил, специальность</w:t>
            </w:r>
            <w:r w:rsidRPr="002452DD">
              <w:rPr>
                <w:rFonts w:eastAsia="Calibri"/>
              </w:rPr>
              <w:t>)</w:t>
            </w:r>
          </w:p>
          <w:p w14:paraId="3C8BED51" w14:textId="77777777" w:rsidR="000F2181" w:rsidRPr="002452DD" w:rsidRDefault="000F2181" w:rsidP="000F2181">
            <w:pPr>
              <w:numPr>
                <w:ilvl w:val="3"/>
                <w:numId w:val="4"/>
              </w:numPr>
              <w:ind w:left="38" w:firstLine="425"/>
              <w:jc w:val="both"/>
              <w:rPr>
                <w:rFonts w:eastAsia="Calibri"/>
              </w:rPr>
            </w:pPr>
            <w:r w:rsidRPr="002452DD">
              <w:rPr>
                <w:rFonts w:eastAsia="Calibri"/>
              </w:rPr>
              <w:t>Место работы, должность</w:t>
            </w:r>
          </w:p>
        </w:tc>
        <w:tc>
          <w:tcPr>
            <w:tcW w:w="4932" w:type="dxa"/>
          </w:tcPr>
          <w:p w14:paraId="5F1C1690" w14:textId="77777777" w:rsidR="000F2181" w:rsidRPr="002452DD" w:rsidRDefault="000F2181" w:rsidP="006C20C1"/>
        </w:tc>
      </w:tr>
      <w:tr w:rsidR="000F2181" w:rsidRPr="002452DD" w14:paraId="12878D96" w14:textId="77777777" w:rsidTr="006C20C1">
        <w:trPr>
          <w:trHeight w:val="20"/>
        </w:trPr>
        <w:tc>
          <w:tcPr>
            <w:tcW w:w="570" w:type="dxa"/>
            <w:vAlign w:val="center"/>
          </w:tcPr>
          <w:p w14:paraId="6927E3D3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4.</w:t>
            </w:r>
          </w:p>
        </w:tc>
        <w:tc>
          <w:tcPr>
            <w:tcW w:w="4387" w:type="dxa"/>
          </w:tcPr>
          <w:p w14:paraId="3A5C0BBD" w14:textId="77777777" w:rsidR="000F2181" w:rsidRPr="002452DD" w:rsidRDefault="000F2181" w:rsidP="006C20C1">
            <w:pPr>
              <w:jc w:val="both"/>
            </w:pPr>
            <w:r w:rsidRPr="002452DD">
              <w:rPr>
                <w:rFonts w:eastAsia="Calibri"/>
              </w:rPr>
              <w:t>Ведомственная принадлежность, Ф.И.О. руководителя организации (полностью)</w:t>
            </w:r>
            <w:r>
              <w:rPr>
                <w:rFonts w:eastAsia="Calibri"/>
              </w:rPr>
              <w:t>:</w:t>
            </w:r>
          </w:p>
        </w:tc>
        <w:tc>
          <w:tcPr>
            <w:tcW w:w="4932" w:type="dxa"/>
          </w:tcPr>
          <w:p w14:paraId="783B35B0" w14:textId="77777777" w:rsidR="000F2181" w:rsidRPr="002452DD" w:rsidRDefault="000F2181" w:rsidP="006C20C1"/>
        </w:tc>
      </w:tr>
      <w:tr w:rsidR="000F2181" w:rsidRPr="002452DD" w14:paraId="2E0725EE" w14:textId="77777777" w:rsidTr="006C20C1">
        <w:trPr>
          <w:trHeight w:val="20"/>
        </w:trPr>
        <w:tc>
          <w:tcPr>
            <w:tcW w:w="570" w:type="dxa"/>
            <w:vAlign w:val="center"/>
          </w:tcPr>
          <w:p w14:paraId="754F75A7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5.</w:t>
            </w:r>
          </w:p>
        </w:tc>
        <w:tc>
          <w:tcPr>
            <w:tcW w:w="4387" w:type="dxa"/>
          </w:tcPr>
          <w:p w14:paraId="0461706C" w14:textId="77777777" w:rsidR="000F2181" w:rsidRPr="002452DD" w:rsidRDefault="000F2181" w:rsidP="006C20C1">
            <w:pPr>
              <w:jc w:val="both"/>
            </w:pPr>
            <w:r w:rsidRPr="002452DD">
              <w:rPr>
                <w:rFonts w:eastAsia="Calibri"/>
              </w:rPr>
              <w:t>Год образования команды/ коллектива</w:t>
            </w:r>
            <w:r>
              <w:rPr>
                <w:rFonts w:eastAsia="Calibri"/>
              </w:rPr>
              <w:t>:</w:t>
            </w:r>
          </w:p>
        </w:tc>
        <w:tc>
          <w:tcPr>
            <w:tcW w:w="4932" w:type="dxa"/>
          </w:tcPr>
          <w:p w14:paraId="29229050" w14:textId="77777777" w:rsidR="000F2181" w:rsidRPr="002452DD" w:rsidRDefault="000F2181" w:rsidP="006C20C1"/>
        </w:tc>
      </w:tr>
      <w:tr w:rsidR="000F2181" w:rsidRPr="002452DD" w14:paraId="3707127E" w14:textId="77777777" w:rsidTr="006C20C1">
        <w:trPr>
          <w:trHeight w:val="20"/>
        </w:trPr>
        <w:tc>
          <w:tcPr>
            <w:tcW w:w="570" w:type="dxa"/>
            <w:vAlign w:val="center"/>
          </w:tcPr>
          <w:p w14:paraId="6346DF45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6.</w:t>
            </w:r>
          </w:p>
        </w:tc>
        <w:tc>
          <w:tcPr>
            <w:tcW w:w="4387" w:type="dxa"/>
          </w:tcPr>
          <w:p w14:paraId="30F042AB" w14:textId="77777777" w:rsidR="000F2181" w:rsidRPr="002452DD" w:rsidRDefault="000F2181" w:rsidP="006C20C1">
            <w:pPr>
              <w:jc w:val="both"/>
            </w:pPr>
            <w:r w:rsidRPr="002452DD">
              <w:rPr>
                <w:rFonts w:eastAsia="Calibri"/>
              </w:rPr>
              <w:t>Количество участников команды/ коллектива</w:t>
            </w:r>
            <w:r>
              <w:rPr>
                <w:rFonts w:eastAsia="Calibri"/>
              </w:rPr>
              <w:t>:</w:t>
            </w:r>
          </w:p>
        </w:tc>
        <w:tc>
          <w:tcPr>
            <w:tcW w:w="4932" w:type="dxa"/>
          </w:tcPr>
          <w:p w14:paraId="0C3A637B" w14:textId="77777777" w:rsidR="000F2181" w:rsidRPr="002452DD" w:rsidRDefault="000F2181" w:rsidP="006C20C1"/>
        </w:tc>
      </w:tr>
      <w:tr w:rsidR="000F2181" w:rsidRPr="002452DD" w14:paraId="5AB91BEB" w14:textId="77777777" w:rsidTr="006C20C1">
        <w:trPr>
          <w:trHeight w:val="20"/>
        </w:trPr>
        <w:tc>
          <w:tcPr>
            <w:tcW w:w="570" w:type="dxa"/>
            <w:vAlign w:val="center"/>
          </w:tcPr>
          <w:p w14:paraId="255D3714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7.</w:t>
            </w:r>
          </w:p>
        </w:tc>
        <w:tc>
          <w:tcPr>
            <w:tcW w:w="4387" w:type="dxa"/>
          </w:tcPr>
          <w:p w14:paraId="0416C2CD" w14:textId="77777777" w:rsidR="000F2181" w:rsidRPr="002452DD" w:rsidRDefault="000F2181" w:rsidP="006C20C1">
            <w:pPr>
              <w:jc w:val="both"/>
            </w:pPr>
            <w:r w:rsidRPr="002452DD">
              <w:t>Опыт участия в конкурсе</w:t>
            </w:r>
            <w:r>
              <w:t>:</w:t>
            </w:r>
          </w:p>
          <w:p w14:paraId="783BDF5A" w14:textId="77777777" w:rsidR="000F2181" w:rsidRPr="002452DD" w:rsidRDefault="000F2181" w:rsidP="006C20C1">
            <w:pPr>
              <w:jc w:val="both"/>
            </w:pPr>
          </w:p>
          <w:p w14:paraId="2BF47855" w14:textId="77777777" w:rsidR="000F2181" w:rsidRPr="002452DD" w:rsidRDefault="000F2181" w:rsidP="006C20C1">
            <w:pPr>
              <w:jc w:val="both"/>
            </w:pPr>
          </w:p>
          <w:p w14:paraId="5CB91970" w14:textId="77777777" w:rsidR="000F2181" w:rsidRPr="002452DD" w:rsidRDefault="000F2181" w:rsidP="006C20C1">
            <w:pPr>
              <w:jc w:val="both"/>
            </w:pPr>
            <w:r w:rsidRPr="002452DD">
              <w:t>«_____________________»</w:t>
            </w:r>
          </w:p>
          <w:p w14:paraId="4411BF3F" w14:textId="77777777" w:rsidR="000F2181" w:rsidRPr="002452DD" w:rsidRDefault="000F2181" w:rsidP="006C20C1">
            <w:pPr>
              <w:jc w:val="both"/>
            </w:pPr>
          </w:p>
        </w:tc>
        <w:tc>
          <w:tcPr>
            <w:tcW w:w="4932" w:type="dxa"/>
          </w:tcPr>
          <w:p w14:paraId="77E29A64" w14:textId="77777777" w:rsidR="000F2181" w:rsidRPr="002452DD" w:rsidRDefault="000F2181" w:rsidP="006C20C1">
            <w:r w:rsidRPr="002452DD">
              <w:t>«Победитель Конкурса» (указать год)</w:t>
            </w:r>
          </w:p>
          <w:p w14:paraId="4B49EB9C" w14:textId="77777777" w:rsidR="000F2181" w:rsidRPr="002452DD" w:rsidRDefault="000F2181" w:rsidP="006C20C1">
            <w:r w:rsidRPr="002452DD">
              <w:t>«Участвую повторно» (указать год участия) «Участвую впервые»</w:t>
            </w:r>
          </w:p>
          <w:p w14:paraId="6DE08E1F" w14:textId="77777777" w:rsidR="000F2181" w:rsidRPr="002452DD" w:rsidRDefault="000F2181" w:rsidP="006C20C1">
            <w:r w:rsidRPr="002452DD">
              <w:rPr>
                <w:i/>
              </w:rPr>
              <w:t>(необходимое оставить)</w:t>
            </w:r>
          </w:p>
        </w:tc>
      </w:tr>
      <w:tr w:rsidR="000F2181" w:rsidRPr="002452DD" w14:paraId="2AF12DE9" w14:textId="77777777" w:rsidTr="006C20C1">
        <w:trPr>
          <w:trHeight w:val="520"/>
        </w:trPr>
        <w:tc>
          <w:tcPr>
            <w:tcW w:w="570" w:type="dxa"/>
            <w:vAlign w:val="center"/>
          </w:tcPr>
          <w:p w14:paraId="0A70EC80" w14:textId="77777777" w:rsidR="000F2181" w:rsidRPr="002452DD" w:rsidRDefault="000F2181" w:rsidP="006C2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9.</w:t>
            </w:r>
          </w:p>
        </w:tc>
        <w:tc>
          <w:tcPr>
            <w:tcW w:w="4387" w:type="dxa"/>
          </w:tcPr>
          <w:p w14:paraId="292DB415" w14:textId="77777777" w:rsidR="000F2181" w:rsidRPr="00C84838" w:rsidRDefault="000F2181" w:rsidP="006C20C1">
            <w:pPr>
              <w:jc w:val="both"/>
              <w:rPr>
                <w:i/>
              </w:rPr>
            </w:pPr>
            <w:r w:rsidRPr="002452DD">
              <w:rPr>
                <w:rFonts w:eastAsia="Calibri"/>
              </w:rPr>
              <w:t xml:space="preserve">Краткая информация о деятельности команды/ коллектива или </w:t>
            </w:r>
            <w:r w:rsidRPr="002452DD">
              <w:rPr>
                <w:i/>
              </w:rPr>
              <w:t>Опыт участия в иных конкурсах или направлениях, связанных с _______</w:t>
            </w:r>
            <w:r>
              <w:rPr>
                <w:i/>
              </w:rPr>
              <w:t>__________</w:t>
            </w:r>
            <w:r w:rsidRPr="002452DD">
              <w:rPr>
                <w:i/>
              </w:rPr>
              <w:t>_____ деятельностью</w:t>
            </w:r>
            <w:r>
              <w:rPr>
                <w:i/>
              </w:rPr>
              <w:t>:</w:t>
            </w:r>
          </w:p>
        </w:tc>
        <w:tc>
          <w:tcPr>
            <w:tcW w:w="4932" w:type="dxa"/>
          </w:tcPr>
          <w:p w14:paraId="59624B57" w14:textId="77777777" w:rsidR="000F2181" w:rsidRPr="002452DD" w:rsidRDefault="000F2181" w:rsidP="006C20C1">
            <w:pPr>
              <w:rPr>
                <w:i/>
              </w:rPr>
            </w:pPr>
          </w:p>
        </w:tc>
      </w:tr>
    </w:tbl>
    <w:p w14:paraId="017B0D4E" w14:textId="77777777" w:rsidR="000F2181" w:rsidRDefault="000F2181" w:rsidP="000F2181">
      <w:pPr>
        <w:rPr>
          <w:rFonts w:eastAsia="Calibri"/>
          <w:b/>
        </w:rPr>
      </w:pPr>
    </w:p>
    <w:p w14:paraId="68BA0BA7" w14:textId="77777777" w:rsidR="000F2181" w:rsidRPr="002452DD" w:rsidRDefault="000F2181" w:rsidP="000F2181">
      <w:pPr>
        <w:rPr>
          <w:rFonts w:eastAsia="Calibri"/>
          <w:b/>
        </w:rPr>
      </w:pPr>
      <w:r w:rsidRPr="002452DD">
        <w:rPr>
          <w:rFonts w:eastAsia="Calibri"/>
          <w:b/>
        </w:rPr>
        <w:t xml:space="preserve">Приложение: </w:t>
      </w:r>
    </w:p>
    <w:p w14:paraId="445DE6DA" w14:textId="77777777" w:rsidR="000F2181" w:rsidRPr="002452DD" w:rsidRDefault="000F2181" w:rsidP="000F2181">
      <w:pPr>
        <w:ind w:firstLine="426"/>
        <w:rPr>
          <w:rFonts w:eastAsia="Calibri"/>
        </w:rPr>
      </w:pPr>
      <w:r w:rsidRPr="002452DD">
        <w:t>Список группы 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eastAsia="Calibri"/>
        </w:rPr>
        <w:t>свидетельство о рождении либо паспорт, в зависимости от возраста Участника) прилагается.</w:t>
      </w:r>
    </w:p>
    <w:p w14:paraId="616E0EB0" w14:textId="77777777" w:rsidR="000F2181" w:rsidRPr="002452DD" w:rsidRDefault="000F2181" w:rsidP="000F2181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«_______________</w:t>
      </w:r>
      <w:r>
        <w:rPr>
          <w:rFonts w:eastAsia="Calibri"/>
        </w:rPr>
        <w:t>______</w:t>
      </w:r>
      <w:r w:rsidRPr="002452DD">
        <w:rPr>
          <w:rFonts w:eastAsia="Calibri"/>
        </w:rPr>
        <w:t>___».</w:t>
      </w:r>
    </w:p>
    <w:p w14:paraId="56365971" w14:textId="77777777" w:rsidR="000F2181" w:rsidRDefault="000F2181" w:rsidP="000F2181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14:paraId="7E122647" w14:textId="77777777" w:rsidR="000F2181" w:rsidRPr="002452DD" w:rsidRDefault="000F2181" w:rsidP="000F2181">
      <w:pPr>
        <w:widowControl w:val="0"/>
        <w:autoSpaceDE w:val="0"/>
        <w:autoSpaceDN w:val="0"/>
        <w:adjustRightInd w:val="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</w:t>
      </w:r>
      <w:r>
        <w:rPr>
          <w:rFonts w:eastAsia="Calibri"/>
        </w:rPr>
        <w:t>:___________________________________</w:t>
      </w:r>
    </w:p>
    <w:p w14:paraId="19537705" w14:textId="77777777" w:rsidR="000F2181" w:rsidRDefault="000F2181" w:rsidP="000F2181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3209ACCB" w14:textId="77777777" w:rsidR="000F2181" w:rsidRPr="002452DD" w:rsidRDefault="000F2181" w:rsidP="000F2181">
      <w:pPr>
        <w:widowControl w:val="0"/>
        <w:autoSpaceDE w:val="0"/>
        <w:autoSpaceDN w:val="0"/>
        <w:adjustRightInd w:val="0"/>
        <w:rPr>
          <w:rFonts w:eastAsia="Calibri"/>
        </w:rPr>
      </w:pPr>
      <w:r w:rsidRPr="002452DD">
        <w:rPr>
          <w:rFonts w:eastAsia="Calibri"/>
        </w:rPr>
        <w:t xml:space="preserve">Адрес, Телефон, факс (с кодом), </w:t>
      </w:r>
      <w:r w:rsidRPr="002452DD">
        <w:rPr>
          <w:rFonts w:eastAsia="Calibri"/>
          <w:lang w:val="en-US"/>
        </w:rPr>
        <w:t>E</w:t>
      </w:r>
      <w:r w:rsidRPr="002452DD">
        <w:rPr>
          <w:rFonts w:eastAsia="Calibri"/>
        </w:rPr>
        <w:t>-</w:t>
      </w:r>
      <w:r w:rsidRPr="002452DD">
        <w:rPr>
          <w:rFonts w:eastAsia="Calibri"/>
          <w:lang w:val="en-US"/>
        </w:rPr>
        <w:t>mail</w:t>
      </w:r>
      <w:r w:rsidRPr="002452DD">
        <w:rPr>
          <w:rFonts w:eastAsia="Calibri"/>
        </w:rPr>
        <w:t xml:space="preserve"> :</w:t>
      </w:r>
    </w:p>
    <w:p w14:paraId="3836C781" w14:textId="77777777" w:rsidR="000F2181" w:rsidRPr="002452DD" w:rsidRDefault="000F2181" w:rsidP="000F2181">
      <w:pPr>
        <w:rPr>
          <w:rFonts w:eastAsia="Calibri"/>
        </w:rPr>
      </w:pPr>
      <w:r w:rsidRPr="002452DD">
        <w:rPr>
          <w:rFonts w:eastAsia="Calibri"/>
        </w:rPr>
        <w:t>Дата заполнения:</w:t>
      </w:r>
    </w:p>
    <w:p w14:paraId="28907EF3" w14:textId="77777777" w:rsidR="000F2181" w:rsidRDefault="000F2181" w:rsidP="000F2181">
      <w:pPr>
        <w:jc w:val="both"/>
        <w:rPr>
          <w:i/>
        </w:rPr>
      </w:pPr>
    </w:p>
    <w:p w14:paraId="4A62F702" w14:textId="77777777" w:rsidR="000F2181" w:rsidRPr="002452DD" w:rsidRDefault="000F2181" w:rsidP="000F2181">
      <w:pPr>
        <w:jc w:val="both"/>
        <w:rPr>
          <w:i/>
        </w:rPr>
      </w:pPr>
      <w:r w:rsidRPr="002452DD">
        <w:rPr>
          <w:i/>
        </w:rPr>
        <w:t>Заполненная заявка-анкета направляется на электронный адрес ______________</w:t>
      </w:r>
      <w:r>
        <w:rPr>
          <w:i/>
        </w:rPr>
        <w:t>___________</w:t>
      </w:r>
      <w:r w:rsidRPr="002452DD">
        <w:rPr>
          <w:i/>
        </w:rPr>
        <w:t xml:space="preserve"> </w:t>
      </w:r>
    </w:p>
    <w:p w14:paraId="51AAF38C" w14:textId="77777777" w:rsidR="000F2181" w:rsidRDefault="000F2181" w:rsidP="000F2181">
      <w:pPr>
        <w:jc w:val="both"/>
        <w:rPr>
          <w:i/>
        </w:rPr>
      </w:pPr>
    </w:p>
    <w:p w14:paraId="264E2A50" w14:textId="77777777" w:rsidR="00A9708B" w:rsidRPr="00273CAD" w:rsidRDefault="000F2181" w:rsidP="00273CAD">
      <w:pPr>
        <w:jc w:val="both"/>
        <w:rPr>
          <w:i/>
        </w:rPr>
      </w:pP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A9708B" w:rsidRPr="0027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9301B"/>
    <w:multiLevelType w:val="hybridMultilevel"/>
    <w:tmpl w:val="88BE8350"/>
    <w:lvl w:ilvl="0" w:tplc="F88A749C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6F"/>
    <w:rsid w:val="000A627F"/>
    <w:rsid w:val="000F2181"/>
    <w:rsid w:val="00273CAD"/>
    <w:rsid w:val="00462350"/>
    <w:rsid w:val="004C4EE8"/>
    <w:rsid w:val="005B27C0"/>
    <w:rsid w:val="00751F0D"/>
    <w:rsid w:val="0081017E"/>
    <w:rsid w:val="00A1556F"/>
    <w:rsid w:val="00AF27B7"/>
    <w:rsid w:val="00CC78BC"/>
    <w:rsid w:val="00E65765"/>
    <w:rsid w:val="00E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5E96"/>
  <w15:chartTrackingRefBased/>
  <w15:docId w15:val="{97666CEB-46A2-4ECA-9818-5A84AE3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2181"/>
    <w:rPr>
      <w:color w:val="0066CC"/>
      <w:u w:val="single"/>
    </w:rPr>
  </w:style>
  <w:style w:type="character" w:styleId="a4">
    <w:name w:val="annotation reference"/>
    <w:basedOn w:val="a0"/>
    <w:uiPriority w:val="99"/>
    <w:semiHidden/>
    <w:unhideWhenUsed/>
    <w:rsid w:val="00AF27B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27B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27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2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7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nastoyascheedetyam.ru/" TargetMode="External"/><Relationship Id="rId13" Type="http://schemas.openxmlformats.org/officeDocument/2006/relationships/hyperlink" Target="http://ilmeny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ek.org" TargetMode="External"/><Relationship Id="rId12" Type="http://schemas.openxmlformats.org/officeDocument/2006/relationships/hyperlink" Target="http://www.vsenastoyascheedetyam.ru/" TargetMode="External"/><Relationship Id="rId17" Type="http://schemas.openxmlformats.org/officeDocument/2006/relationships/hyperlink" Target="mailto:rashit-sp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nd.fo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ndmityaev.ru" TargetMode="External"/><Relationship Id="rId11" Type="http://schemas.openxmlformats.org/officeDocument/2006/relationships/hyperlink" Target="http://www.vsenastoyascheedetyam.ru/" TargetMode="External"/><Relationship Id="rId5" Type="http://schemas.openxmlformats.org/officeDocument/2006/relationships/hyperlink" Target="http://www.vsenastoyascheedetyam.ru/" TargetMode="External"/><Relationship Id="rId15" Type="http://schemas.openxmlformats.org/officeDocument/2006/relationships/hyperlink" Target="http://www.&#1072;&#1088;&#1090;&#1077;&#1082;.&#1076;&#1077;&#1090;&#1080;" TargetMode="External"/><Relationship Id="rId10" Type="http://schemas.openxmlformats.org/officeDocument/2006/relationships/hyperlink" Target="https://artek.org/informaciya-dlya-roditelyay/medicinskie-trebova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tek.org/" TargetMode="External"/><Relationship Id="rId14" Type="http://schemas.openxmlformats.org/officeDocument/2006/relationships/hyperlink" Target="http://www.vsenastoyaschee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Суркова Кристина Игоревна</cp:lastModifiedBy>
  <cp:revision>13</cp:revision>
  <dcterms:created xsi:type="dcterms:W3CDTF">2025-01-23T07:39:00Z</dcterms:created>
  <dcterms:modified xsi:type="dcterms:W3CDTF">2025-01-31T07:43:00Z</dcterms:modified>
</cp:coreProperties>
</file>