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23" w:rsidRPr="00683E23" w:rsidRDefault="00683E23" w:rsidP="00683E23">
      <w:pPr>
        <w:spacing w:after="0" w:line="240" w:lineRule="auto"/>
        <w:jc w:val="right"/>
        <w:rPr>
          <w:rFonts w:ascii="Book Antiqua" w:hAnsi="Book Antiqua"/>
          <w:sz w:val="26"/>
          <w:szCs w:val="26"/>
        </w:rPr>
      </w:pPr>
      <w:r w:rsidRPr="00683E23">
        <w:rPr>
          <w:rFonts w:ascii="Book Antiqua" w:hAnsi="Book Antiqua"/>
          <w:noProof/>
          <w:szCs w:val="24"/>
          <w:lang w:eastAsia="ru-RU"/>
        </w:rPr>
        <w:t>Утверждаю</w:t>
      </w:r>
      <w:r w:rsidR="00257EDB" w:rsidRPr="00683E23">
        <w:rPr>
          <w:rFonts w:ascii="Book Antiqua" w:hAnsi="Book Antiqua"/>
          <w:sz w:val="26"/>
          <w:szCs w:val="26"/>
        </w:rPr>
        <w:t xml:space="preserve"> </w:t>
      </w:r>
    </w:p>
    <w:p w:rsidR="00683E23" w:rsidRPr="00683E23" w:rsidRDefault="00683E23" w:rsidP="00683E23">
      <w:pPr>
        <w:spacing w:after="0" w:line="240" w:lineRule="auto"/>
        <w:jc w:val="right"/>
        <w:rPr>
          <w:rFonts w:ascii="Book Antiqua" w:hAnsi="Book Antiqua"/>
          <w:sz w:val="26"/>
          <w:szCs w:val="26"/>
        </w:rPr>
      </w:pPr>
      <w:r w:rsidRPr="00683E23">
        <w:rPr>
          <w:rFonts w:ascii="Book Antiqua" w:hAnsi="Book Antiqua"/>
          <w:sz w:val="26"/>
          <w:szCs w:val="26"/>
        </w:rPr>
        <w:t>Директор АНО «</w:t>
      </w:r>
      <w:proofErr w:type="spellStart"/>
      <w:r w:rsidRPr="00683E23">
        <w:rPr>
          <w:rFonts w:ascii="Book Antiqua" w:hAnsi="Book Antiqua"/>
          <w:sz w:val="26"/>
          <w:szCs w:val="26"/>
        </w:rPr>
        <w:t>Снежинская</w:t>
      </w:r>
      <w:proofErr w:type="spellEnd"/>
      <w:r w:rsidRPr="00683E23">
        <w:rPr>
          <w:rFonts w:ascii="Book Antiqua" w:hAnsi="Book Antiqua"/>
          <w:sz w:val="26"/>
          <w:szCs w:val="26"/>
        </w:rPr>
        <w:t xml:space="preserve"> филармония»</w:t>
      </w:r>
    </w:p>
    <w:p w:rsidR="00683E23" w:rsidRPr="00683E23" w:rsidRDefault="00683E23" w:rsidP="00683E23">
      <w:pPr>
        <w:spacing w:after="0" w:line="240" w:lineRule="auto"/>
        <w:jc w:val="right"/>
        <w:rPr>
          <w:rFonts w:ascii="Book Antiqua" w:hAnsi="Book Antiqua"/>
          <w:sz w:val="26"/>
          <w:szCs w:val="26"/>
        </w:rPr>
      </w:pPr>
      <w:r w:rsidRPr="00683E23">
        <w:rPr>
          <w:rFonts w:ascii="Book Antiqua" w:hAnsi="Book Antiqua"/>
          <w:sz w:val="26"/>
          <w:szCs w:val="26"/>
        </w:rPr>
        <w:t>____________________Н.Ю. Воронова</w:t>
      </w:r>
    </w:p>
    <w:p w:rsidR="00683E23" w:rsidRPr="00683E23" w:rsidRDefault="00683E23" w:rsidP="00683E23">
      <w:pPr>
        <w:spacing w:after="0" w:line="240" w:lineRule="auto"/>
        <w:jc w:val="right"/>
        <w:rPr>
          <w:rFonts w:ascii="Book Antiqua" w:hAnsi="Book Antiqua"/>
          <w:sz w:val="26"/>
          <w:szCs w:val="26"/>
        </w:rPr>
      </w:pPr>
    </w:p>
    <w:p w:rsidR="00683E23" w:rsidRDefault="00683E23" w:rsidP="00257EDB">
      <w:pPr>
        <w:spacing w:after="0" w:line="240" w:lineRule="auto"/>
        <w:jc w:val="center"/>
        <w:rPr>
          <w:rFonts w:ascii="Book Antiqua" w:hAnsi="Book Antiqua"/>
          <w:b/>
          <w:sz w:val="26"/>
          <w:szCs w:val="26"/>
        </w:rPr>
      </w:pPr>
    </w:p>
    <w:p w:rsidR="00683E23" w:rsidRDefault="00257EDB" w:rsidP="00257EDB">
      <w:pPr>
        <w:spacing w:after="0"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2A332D">
        <w:rPr>
          <w:rFonts w:ascii="Book Antiqua" w:hAnsi="Book Antiqua"/>
          <w:b/>
          <w:sz w:val="26"/>
          <w:szCs w:val="26"/>
        </w:rPr>
        <w:t xml:space="preserve">Положение о проведении фестиваля-конкурса </w:t>
      </w:r>
    </w:p>
    <w:p w:rsidR="00257EDB" w:rsidRPr="002A332D" w:rsidRDefault="00257EDB" w:rsidP="00257EDB">
      <w:pPr>
        <w:spacing w:after="0"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2A332D">
        <w:rPr>
          <w:rFonts w:ascii="Book Antiqua" w:hAnsi="Book Antiqua"/>
          <w:b/>
          <w:sz w:val="26"/>
          <w:szCs w:val="26"/>
        </w:rPr>
        <w:t xml:space="preserve">духовно-патриотической песни </w:t>
      </w:r>
    </w:p>
    <w:p w:rsidR="00257EDB" w:rsidRPr="002A332D" w:rsidRDefault="00257EDB" w:rsidP="00257EDB">
      <w:pPr>
        <w:spacing w:after="0"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2A332D">
        <w:rPr>
          <w:rFonts w:ascii="Book Antiqua" w:hAnsi="Book Antiqua"/>
          <w:b/>
          <w:sz w:val="26"/>
          <w:szCs w:val="26"/>
        </w:rPr>
        <w:t>«</w:t>
      </w:r>
      <w:proofErr w:type="spellStart"/>
      <w:r w:rsidRPr="002A332D">
        <w:rPr>
          <w:rFonts w:ascii="Book Antiqua" w:hAnsi="Book Antiqua"/>
          <w:b/>
          <w:sz w:val="26"/>
          <w:szCs w:val="26"/>
        </w:rPr>
        <w:t>Лествица</w:t>
      </w:r>
      <w:proofErr w:type="spellEnd"/>
      <w:r w:rsidRPr="002A332D">
        <w:rPr>
          <w:rFonts w:ascii="Book Antiqua" w:hAnsi="Book Antiqua"/>
          <w:b/>
          <w:sz w:val="26"/>
          <w:szCs w:val="26"/>
        </w:rPr>
        <w:t xml:space="preserve">» в </w:t>
      </w:r>
      <w:proofErr w:type="spellStart"/>
      <w:r w:rsidRPr="002A332D">
        <w:rPr>
          <w:rFonts w:ascii="Book Antiqua" w:hAnsi="Book Antiqua"/>
          <w:b/>
          <w:sz w:val="26"/>
          <w:szCs w:val="26"/>
        </w:rPr>
        <w:t>Снежинске</w:t>
      </w:r>
      <w:proofErr w:type="spellEnd"/>
    </w:p>
    <w:p w:rsidR="00257EDB" w:rsidRPr="002A332D" w:rsidRDefault="00257EDB" w:rsidP="00257EDB">
      <w:pPr>
        <w:spacing w:after="0" w:line="240" w:lineRule="auto"/>
        <w:jc w:val="both"/>
        <w:rPr>
          <w:rFonts w:ascii="Book Antiqua" w:hAnsi="Book Antiqua"/>
          <w:b/>
          <w:sz w:val="26"/>
          <w:szCs w:val="26"/>
        </w:rPr>
      </w:pPr>
    </w:p>
    <w:p w:rsidR="00257EDB" w:rsidRPr="002A332D" w:rsidRDefault="00257EDB" w:rsidP="00257EDB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Book Antiqua" w:hAnsi="Book Antiqua"/>
          <w:b/>
          <w:sz w:val="26"/>
          <w:szCs w:val="26"/>
        </w:rPr>
      </w:pPr>
      <w:r w:rsidRPr="002A332D">
        <w:rPr>
          <w:rFonts w:ascii="Book Antiqua" w:hAnsi="Book Antiqua"/>
          <w:b/>
          <w:sz w:val="26"/>
          <w:szCs w:val="26"/>
        </w:rPr>
        <w:t>Общие положения</w:t>
      </w:r>
    </w:p>
    <w:p w:rsidR="00257EDB" w:rsidRPr="002A332D" w:rsidRDefault="00257EDB" w:rsidP="00257EDB">
      <w:pPr>
        <w:spacing w:after="0" w:line="240" w:lineRule="auto"/>
        <w:ind w:firstLine="708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>Настоящее Положение регламентирует порядок и условия проведения фестиваля-конкурса духовно-патриотической песни</w:t>
      </w:r>
      <w:r w:rsidRPr="002A332D">
        <w:rPr>
          <w:rFonts w:ascii="Book Antiqua" w:hAnsi="Book Antiqua"/>
          <w:b/>
          <w:sz w:val="26"/>
          <w:szCs w:val="26"/>
        </w:rPr>
        <w:t xml:space="preserve"> </w:t>
      </w:r>
      <w:r w:rsidRPr="002A332D">
        <w:rPr>
          <w:rFonts w:ascii="Book Antiqua" w:hAnsi="Book Antiqua"/>
          <w:sz w:val="26"/>
          <w:szCs w:val="26"/>
        </w:rPr>
        <w:t>«</w:t>
      </w:r>
      <w:proofErr w:type="spellStart"/>
      <w:r w:rsidRPr="002A332D">
        <w:rPr>
          <w:rFonts w:ascii="Book Antiqua" w:hAnsi="Book Antiqua"/>
          <w:sz w:val="26"/>
          <w:szCs w:val="26"/>
        </w:rPr>
        <w:t>Лествица</w:t>
      </w:r>
      <w:proofErr w:type="spellEnd"/>
      <w:r w:rsidRPr="002A332D">
        <w:rPr>
          <w:rFonts w:ascii="Book Antiqua" w:hAnsi="Book Antiqua"/>
          <w:sz w:val="26"/>
          <w:szCs w:val="26"/>
        </w:rPr>
        <w:t xml:space="preserve">» в </w:t>
      </w:r>
      <w:proofErr w:type="spellStart"/>
      <w:r w:rsidRPr="002A332D">
        <w:rPr>
          <w:rFonts w:ascii="Book Antiqua" w:hAnsi="Book Antiqua"/>
          <w:sz w:val="26"/>
          <w:szCs w:val="26"/>
        </w:rPr>
        <w:t>Снежинске</w:t>
      </w:r>
      <w:proofErr w:type="spellEnd"/>
      <w:r w:rsidRPr="002A332D">
        <w:rPr>
          <w:rFonts w:ascii="Book Antiqua" w:hAnsi="Book Antiqua"/>
          <w:sz w:val="26"/>
          <w:szCs w:val="26"/>
        </w:rPr>
        <w:t xml:space="preserve"> (далее - фестиваль) среди профессионалов и любителей.</w:t>
      </w: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 xml:space="preserve">Организатор фестиваля - Автономная некоммерческая организация «Концертное объединение - </w:t>
      </w:r>
      <w:proofErr w:type="spellStart"/>
      <w:r w:rsidRPr="002A332D">
        <w:rPr>
          <w:rFonts w:ascii="Book Antiqua" w:hAnsi="Book Antiqua"/>
          <w:sz w:val="26"/>
          <w:szCs w:val="26"/>
        </w:rPr>
        <w:t>Снежинская</w:t>
      </w:r>
      <w:proofErr w:type="spellEnd"/>
      <w:r w:rsidRPr="002A332D">
        <w:rPr>
          <w:rFonts w:ascii="Book Antiqua" w:hAnsi="Book Antiqua"/>
          <w:sz w:val="26"/>
          <w:szCs w:val="26"/>
        </w:rPr>
        <w:t xml:space="preserve"> филармония» (далее </w:t>
      </w:r>
      <w:r w:rsidR="00A7491E">
        <w:rPr>
          <w:rFonts w:ascii="Book Antiqua" w:hAnsi="Book Antiqua"/>
          <w:sz w:val="26"/>
          <w:szCs w:val="26"/>
        </w:rPr>
        <w:t xml:space="preserve"> - Организатор</w:t>
      </w:r>
      <w:r w:rsidRPr="002A332D">
        <w:rPr>
          <w:rFonts w:ascii="Book Antiqua" w:hAnsi="Book Antiqua"/>
          <w:sz w:val="26"/>
          <w:szCs w:val="26"/>
        </w:rPr>
        <w:t>).</w:t>
      </w: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Book Antiqua" w:hAnsi="Book Antiqua"/>
          <w:sz w:val="26"/>
          <w:szCs w:val="26"/>
        </w:rPr>
      </w:pPr>
      <w:proofErr w:type="spellStart"/>
      <w:r w:rsidRPr="002A332D">
        <w:rPr>
          <w:rFonts w:ascii="Book Antiqua" w:hAnsi="Book Antiqua"/>
          <w:sz w:val="26"/>
          <w:szCs w:val="26"/>
        </w:rPr>
        <w:t>Соорганизаторы</w:t>
      </w:r>
      <w:proofErr w:type="spellEnd"/>
      <w:r w:rsidRPr="002A332D">
        <w:rPr>
          <w:rFonts w:ascii="Book Antiqua" w:hAnsi="Book Antiqua"/>
          <w:sz w:val="26"/>
          <w:szCs w:val="26"/>
        </w:rPr>
        <w:t xml:space="preserve">: </w:t>
      </w: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 xml:space="preserve">Православная религиозная организация прихода храма во имя иконы Божией Матери «Державная», </w:t>
      </w: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 xml:space="preserve">Собрание депутатов </w:t>
      </w:r>
      <w:proofErr w:type="spellStart"/>
      <w:r w:rsidRPr="002A332D">
        <w:rPr>
          <w:rFonts w:ascii="Book Antiqua" w:hAnsi="Book Antiqua"/>
          <w:sz w:val="26"/>
          <w:szCs w:val="26"/>
        </w:rPr>
        <w:t>Снежинского</w:t>
      </w:r>
      <w:proofErr w:type="spellEnd"/>
      <w:r w:rsidRPr="002A332D">
        <w:rPr>
          <w:rFonts w:ascii="Book Antiqua" w:hAnsi="Book Antiqua"/>
          <w:sz w:val="26"/>
          <w:szCs w:val="26"/>
        </w:rPr>
        <w:t xml:space="preserve"> городского округа, </w:t>
      </w: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 xml:space="preserve">Администрация </w:t>
      </w:r>
      <w:proofErr w:type="spellStart"/>
      <w:r w:rsidRPr="002A332D">
        <w:rPr>
          <w:rFonts w:ascii="Book Antiqua" w:hAnsi="Book Antiqua"/>
          <w:sz w:val="26"/>
          <w:szCs w:val="26"/>
        </w:rPr>
        <w:t>Снежинского</w:t>
      </w:r>
      <w:proofErr w:type="spellEnd"/>
      <w:r w:rsidRPr="002A332D">
        <w:rPr>
          <w:rFonts w:ascii="Book Antiqua" w:hAnsi="Book Antiqua"/>
          <w:sz w:val="26"/>
          <w:szCs w:val="26"/>
        </w:rPr>
        <w:t xml:space="preserve"> городского округа, </w:t>
      </w: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Book Antiqua" w:hAnsi="Book Antiqua"/>
          <w:sz w:val="26"/>
          <w:szCs w:val="26"/>
        </w:rPr>
      </w:pPr>
      <w:proofErr w:type="spellStart"/>
      <w:r w:rsidRPr="002A332D">
        <w:rPr>
          <w:rFonts w:ascii="Book Antiqua" w:hAnsi="Book Antiqua"/>
          <w:sz w:val="26"/>
          <w:szCs w:val="26"/>
        </w:rPr>
        <w:t>Снежинское</w:t>
      </w:r>
      <w:proofErr w:type="spellEnd"/>
      <w:r w:rsidRPr="002A332D">
        <w:rPr>
          <w:rFonts w:ascii="Book Antiqua" w:hAnsi="Book Antiqua"/>
          <w:sz w:val="26"/>
          <w:szCs w:val="26"/>
        </w:rPr>
        <w:t xml:space="preserve"> отделение партии «Единая Россия», </w:t>
      </w: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 xml:space="preserve">Первичная профсоюзная организация РФЯЦ-ВНИИТФ имени академика Е.И. </w:t>
      </w:r>
      <w:proofErr w:type="spellStart"/>
      <w:r w:rsidRPr="002A332D">
        <w:rPr>
          <w:rFonts w:ascii="Book Antiqua" w:hAnsi="Book Antiqua"/>
          <w:sz w:val="26"/>
          <w:szCs w:val="26"/>
        </w:rPr>
        <w:t>Забабахина</w:t>
      </w:r>
      <w:proofErr w:type="spellEnd"/>
      <w:r w:rsidRPr="002A332D">
        <w:rPr>
          <w:rFonts w:ascii="Book Antiqua" w:hAnsi="Book Antiqua"/>
          <w:sz w:val="26"/>
          <w:szCs w:val="26"/>
        </w:rPr>
        <w:t xml:space="preserve">, </w:t>
      </w: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Book Antiqua" w:hAnsi="Book Antiqua"/>
          <w:sz w:val="26"/>
          <w:szCs w:val="26"/>
        </w:rPr>
      </w:pPr>
      <w:proofErr w:type="spellStart"/>
      <w:r w:rsidRPr="002A332D">
        <w:rPr>
          <w:rFonts w:ascii="Book Antiqua" w:hAnsi="Book Antiqua"/>
          <w:sz w:val="26"/>
          <w:szCs w:val="26"/>
        </w:rPr>
        <w:t>Снежинская</w:t>
      </w:r>
      <w:proofErr w:type="spellEnd"/>
      <w:r w:rsidRPr="002A332D">
        <w:rPr>
          <w:rFonts w:ascii="Book Antiqua" w:hAnsi="Book Antiqua"/>
          <w:sz w:val="26"/>
          <w:szCs w:val="26"/>
        </w:rPr>
        <w:t xml:space="preserve"> городская организация российского профессионального союза работников атомной работников атомной энергетики и промышленности, </w:t>
      </w: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>МБОУ ДОД «</w:t>
      </w:r>
      <w:proofErr w:type="spellStart"/>
      <w:r w:rsidRPr="002A332D">
        <w:rPr>
          <w:rFonts w:ascii="Book Antiqua" w:hAnsi="Book Antiqua"/>
          <w:sz w:val="26"/>
          <w:szCs w:val="26"/>
        </w:rPr>
        <w:t>Снежинская</w:t>
      </w:r>
      <w:proofErr w:type="spellEnd"/>
      <w:r w:rsidRPr="002A332D">
        <w:rPr>
          <w:rFonts w:ascii="Book Antiqua" w:hAnsi="Book Antiqua"/>
          <w:sz w:val="26"/>
          <w:szCs w:val="26"/>
        </w:rPr>
        <w:t xml:space="preserve"> детская музыкальная школа имени П.И. Чайковского»,</w:t>
      </w: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 xml:space="preserve">МБУ «Парк культуры и отдыха», </w:t>
      </w: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 xml:space="preserve">МБОУ ДОД «Дворец творчества детей и молодёжи имени В.М. Комарова», </w:t>
      </w: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 xml:space="preserve">СГОО «Союз ветеранов боевых действий», </w:t>
      </w: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>СГОО «</w:t>
      </w:r>
      <w:proofErr w:type="spellStart"/>
      <w:r w:rsidRPr="002A332D">
        <w:rPr>
          <w:rFonts w:ascii="Book Antiqua" w:hAnsi="Book Antiqua"/>
          <w:sz w:val="26"/>
          <w:szCs w:val="26"/>
        </w:rPr>
        <w:t>Снежфото</w:t>
      </w:r>
      <w:proofErr w:type="spellEnd"/>
      <w:r w:rsidRPr="002A332D">
        <w:rPr>
          <w:rFonts w:ascii="Book Antiqua" w:hAnsi="Book Antiqua"/>
          <w:sz w:val="26"/>
          <w:szCs w:val="26"/>
        </w:rPr>
        <w:t xml:space="preserve">», </w:t>
      </w: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>СГОО помощи детям «Бумеранг добра»,</w:t>
      </w: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  <w:lang w:val="en-US"/>
        </w:rPr>
        <w:t>C</w:t>
      </w:r>
      <w:r w:rsidRPr="002A332D">
        <w:rPr>
          <w:rFonts w:ascii="Book Antiqua" w:hAnsi="Book Antiqua"/>
          <w:sz w:val="26"/>
          <w:szCs w:val="26"/>
        </w:rPr>
        <w:t>ГОО «</w:t>
      </w:r>
      <w:proofErr w:type="spellStart"/>
      <w:r w:rsidRPr="002A332D">
        <w:rPr>
          <w:rFonts w:ascii="Book Antiqua" w:hAnsi="Book Antiqua"/>
          <w:sz w:val="26"/>
          <w:szCs w:val="26"/>
        </w:rPr>
        <w:t>Русич-центр</w:t>
      </w:r>
      <w:proofErr w:type="spellEnd"/>
      <w:r w:rsidRPr="002A332D">
        <w:rPr>
          <w:rFonts w:ascii="Book Antiqua" w:hAnsi="Book Antiqua"/>
          <w:sz w:val="26"/>
          <w:szCs w:val="26"/>
        </w:rPr>
        <w:t>»,</w:t>
      </w: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>клуб</w:t>
      </w:r>
      <w:r w:rsidR="00202FEA">
        <w:rPr>
          <w:rFonts w:ascii="Book Antiqua" w:hAnsi="Book Antiqua"/>
          <w:sz w:val="26"/>
          <w:szCs w:val="26"/>
        </w:rPr>
        <w:t>ы</w:t>
      </w:r>
      <w:r w:rsidRPr="002A332D">
        <w:rPr>
          <w:rFonts w:ascii="Book Antiqua" w:hAnsi="Book Antiqua"/>
          <w:sz w:val="26"/>
          <w:szCs w:val="26"/>
        </w:rPr>
        <w:t xml:space="preserve"> «Неолит», «Интеллект», самодеятельной песни «Парус».</w:t>
      </w: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>Учредитель: АНО «</w:t>
      </w:r>
      <w:proofErr w:type="spellStart"/>
      <w:r w:rsidRPr="002A332D">
        <w:rPr>
          <w:rFonts w:ascii="Book Antiqua" w:hAnsi="Book Antiqua"/>
          <w:sz w:val="26"/>
          <w:szCs w:val="26"/>
        </w:rPr>
        <w:t>Снежинская</w:t>
      </w:r>
      <w:proofErr w:type="spellEnd"/>
      <w:r w:rsidRPr="002A332D">
        <w:rPr>
          <w:rFonts w:ascii="Book Antiqua" w:hAnsi="Book Antiqua"/>
          <w:sz w:val="26"/>
          <w:szCs w:val="26"/>
        </w:rPr>
        <w:t xml:space="preserve"> филармония».</w:t>
      </w:r>
    </w:p>
    <w:p w:rsidR="00257EDB" w:rsidRDefault="00257EDB" w:rsidP="00257EDB">
      <w:pPr>
        <w:spacing w:after="0" w:line="240" w:lineRule="auto"/>
        <w:ind w:firstLine="709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 xml:space="preserve"> Фестиваль по характеру является некоммерческим, а по форме — открытым мероприятием.</w:t>
      </w:r>
    </w:p>
    <w:p w:rsidR="00202FEA" w:rsidRPr="002A332D" w:rsidRDefault="00202FEA" w:rsidP="00257EDB">
      <w:pPr>
        <w:spacing w:after="0" w:line="240" w:lineRule="auto"/>
        <w:ind w:firstLine="709"/>
        <w:rPr>
          <w:rFonts w:ascii="Book Antiqua" w:hAnsi="Book Antiqua"/>
          <w:sz w:val="26"/>
          <w:szCs w:val="26"/>
        </w:rPr>
      </w:pPr>
    </w:p>
    <w:p w:rsidR="00257EDB" w:rsidRPr="002A332D" w:rsidRDefault="00257EDB" w:rsidP="00257EDB">
      <w:pPr>
        <w:pStyle w:val="a7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 Antiqua" w:hAnsi="Book Antiqua"/>
          <w:b/>
          <w:sz w:val="26"/>
          <w:szCs w:val="26"/>
        </w:rPr>
      </w:pPr>
      <w:r w:rsidRPr="002A332D">
        <w:rPr>
          <w:rFonts w:ascii="Book Antiqua" w:hAnsi="Book Antiqua"/>
          <w:b/>
          <w:sz w:val="26"/>
          <w:szCs w:val="26"/>
        </w:rPr>
        <w:t>Цели и задачи фестиваля:</w:t>
      </w:r>
    </w:p>
    <w:p w:rsidR="00257EDB" w:rsidRPr="00297249" w:rsidRDefault="00257EDB" w:rsidP="00257EDB">
      <w:pPr>
        <w:spacing w:after="0" w:line="240" w:lineRule="auto"/>
        <w:ind w:firstLine="284"/>
        <w:jc w:val="both"/>
        <w:rPr>
          <w:rFonts w:ascii="Book Antiqua" w:hAnsi="Book Antiqua"/>
          <w:sz w:val="26"/>
          <w:szCs w:val="26"/>
        </w:rPr>
      </w:pPr>
      <w:r w:rsidRPr="00297249">
        <w:rPr>
          <w:rFonts w:ascii="Book Antiqua" w:hAnsi="Book Antiqua"/>
          <w:sz w:val="26"/>
          <w:szCs w:val="26"/>
        </w:rPr>
        <w:t>- духовно-патриотическое воспитание подрастающего поколения;</w:t>
      </w:r>
    </w:p>
    <w:p w:rsidR="00257EDB" w:rsidRPr="00297249" w:rsidRDefault="00C01080" w:rsidP="00257EDB">
      <w:pPr>
        <w:spacing w:after="0" w:line="240" w:lineRule="auto"/>
        <w:ind w:firstLine="284"/>
        <w:jc w:val="both"/>
        <w:rPr>
          <w:rFonts w:ascii="Book Antiqua" w:hAnsi="Book Antiqua"/>
          <w:sz w:val="26"/>
          <w:szCs w:val="26"/>
        </w:rPr>
      </w:pPr>
      <w:r w:rsidRPr="00297249">
        <w:rPr>
          <w:rFonts w:ascii="Book Antiqua" w:hAnsi="Book Antiqua"/>
          <w:sz w:val="26"/>
          <w:szCs w:val="26"/>
        </w:rPr>
        <w:lastRenderedPageBreak/>
        <w:t>- укреп</w:t>
      </w:r>
      <w:r w:rsidR="00257EDB" w:rsidRPr="00297249">
        <w:rPr>
          <w:rFonts w:ascii="Book Antiqua" w:hAnsi="Book Antiqua"/>
          <w:sz w:val="26"/>
          <w:szCs w:val="26"/>
        </w:rPr>
        <w:t>ление преемственности поколений с помощью духовно-патриотической песни;</w:t>
      </w:r>
    </w:p>
    <w:p w:rsidR="00257EDB" w:rsidRPr="002A332D" w:rsidRDefault="00257EDB" w:rsidP="00257EDB">
      <w:pPr>
        <w:spacing w:after="0" w:line="240" w:lineRule="auto"/>
        <w:ind w:firstLine="284"/>
        <w:jc w:val="both"/>
        <w:rPr>
          <w:rFonts w:ascii="Book Antiqua" w:hAnsi="Book Antiqua"/>
          <w:sz w:val="26"/>
          <w:szCs w:val="26"/>
        </w:rPr>
      </w:pPr>
      <w:r w:rsidRPr="00297249">
        <w:rPr>
          <w:rFonts w:ascii="Book Antiqua" w:hAnsi="Book Antiqua"/>
          <w:sz w:val="26"/>
          <w:szCs w:val="26"/>
        </w:rPr>
        <w:t>- возрождение</w:t>
      </w:r>
      <w:r w:rsidR="00202FEA" w:rsidRPr="00297249">
        <w:rPr>
          <w:rFonts w:ascii="Book Antiqua" w:hAnsi="Book Antiqua"/>
          <w:sz w:val="26"/>
          <w:szCs w:val="26"/>
        </w:rPr>
        <w:t xml:space="preserve"> духовно-патриотического</w:t>
      </w:r>
      <w:r w:rsidRPr="00297249">
        <w:rPr>
          <w:rFonts w:ascii="Book Antiqua" w:hAnsi="Book Antiqua"/>
          <w:sz w:val="26"/>
          <w:szCs w:val="26"/>
        </w:rPr>
        <w:t xml:space="preserve"> семейного коллективного песенного творчества;</w:t>
      </w:r>
    </w:p>
    <w:p w:rsidR="00257EDB" w:rsidRPr="00297249" w:rsidRDefault="00257EDB" w:rsidP="00257EDB">
      <w:pPr>
        <w:spacing w:after="0" w:line="240" w:lineRule="auto"/>
        <w:ind w:firstLine="284"/>
        <w:jc w:val="both"/>
        <w:rPr>
          <w:rFonts w:ascii="Book Antiqua" w:hAnsi="Book Antiqua"/>
          <w:sz w:val="26"/>
          <w:szCs w:val="26"/>
        </w:rPr>
      </w:pPr>
      <w:r w:rsidRPr="00297249">
        <w:rPr>
          <w:rFonts w:ascii="Book Antiqua" w:hAnsi="Book Antiqua"/>
          <w:sz w:val="26"/>
          <w:szCs w:val="26"/>
        </w:rPr>
        <w:t>-</w:t>
      </w:r>
      <w:r w:rsidR="00C01080" w:rsidRPr="00297249">
        <w:rPr>
          <w:rFonts w:ascii="Book Antiqua" w:hAnsi="Book Antiqua"/>
          <w:sz w:val="26"/>
          <w:szCs w:val="26"/>
        </w:rPr>
        <w:t xml:space="preserve"> выявление и поддержка </w:t>
      </w:r>
      <w:r w:rsidRPr="00297249">
        <w:rPr>
          <w:rFonts w:ascii="Book Antiqua" w:hAnsi="Book Antiqua"/>
          <w:sz w:val="26"/>
          <w:szCs w:val="26"/>
        </w:rPr>
        <w:t>талантливых композиторов, исполнителей и музыкантов;</w:t>
      </w:r>
    </w:p>
    <w:p w:rsidR="00257EDB" w:rsidRPr="00297249" w:rsidRDefault="00257EDB" w:rsidP="00257EDB">
      <w:pPr>
        <w:spacing w:after="0" w:line="240" w:lineRule="auto"/>
        <w:ind w:firstLine="284"/>
        <w:jc w:val="both"/>
        <w:rPr>
          <w:rFonts w:ascii="Book Antiqua" w:hAnsi="Book Antiqua"/>
          <w:b/>
          <w:sz w:val="26"/>
          <w:szCs w:val="26"/>
        </w:rPr>
      </w:pPr>
      <w:r w:rsidRPr="00297249">
        <w:rPr>
          <w:rFonts w:ascii="Book Antiqua" w:hAnsi="Book Antiqua"/>
          <w:sz w:val="26"/>
          <w:szCs w:val="26"/>
        </w:rPr>
        <w:t>- формирование профессиональной мотивации талантливых детей и молодежи</w:t>
      </w:r>
      <w:r w:rsidRPr="00297249">
        <w:rPr>
          <w:rFonts w:ascii="Book Antiqua" w:hAnsi="Book Antiqua"/>
          <w:b/>
          <w:sz w:val="26"/>
          <w:szCs w:val="26"/>
        </w:rPr>
        <w:t xml:space="preserve">; </w:t>
      </w:r>
    </w:p>
    <w:p w:rsidR="00257EDB" w:rsidRDefault="00257EDB" w:rsidP="00257EDB">
      <w:pPr>
        <w:spacing w:after="0" w:line="240" w:lineRule="auto"/>
        <w:ind w:firstLine="284"/>
        <w:jc w:val="both"/>
        <w:rPr>
          <w:rFonts w:ascii="Book Antiqua" w:hAnsi="Book Antiqua"/>
          <w:sz w:val="26"/>
          <w:szCs w:val="26"/>
        </w:rPr>
      </w:pPr>
      <w:r w:rsidRPr="00297249">
        <w:rPr>
          <w:rFonts w:ascii="Book Antiqua" w:hAnsi="Book Antiqua"/>
          <w:sz w:val="26"/>
          <w:szCs w:val="26"/>
        </w:rPr>
        <w:t xml:space="preserve">- повышение уровня любительского и профессионального мастерства в </w:t>
      </w:r>
      <w:r w:rsidR="00202FEA" w:rsidRPr="00297249">
        <w:rPr>
          <w:rFonts w:ascii="Book Antiqua" w:hAnsi="Book Antiqua"/>
          <w:sz w:val="26"/>
          <w:szCs w:val="26"/>
        </w:rPr>
        <w:t xml:space="preserve">духовно-патриотическом </w:t>
      </w:r>
      <w:r w:rsidRPr="00297249">
        <w:rPr>
          <w:rFonts w:ascii="Book Antiqua" w:hAnsi="Book Antiqua"/>
          <w:sz w:val="26"/>
          <w:szCs w:val="26"/>
        </w:rPr>
        <w:t>песенном искусстве.</w:t>
      </w:r>
    </w:p>
    <w:p w:rsidR="00257EDB" w:rsidRPr="002A332D" w:rsidRDefault="00257EDB" w:rsidP="00257EDB">
      <w:pPr>
        <w:spacing w:after="0" w:line="240" w:lineRule="auto"/>
        <w:ind w:firstLine="284"/>
        <w:jc w:val="both"/>
        <w:rPr>
          <w:rFonts w:ascii="Book Antiqua" w:hAnsi="Book Antiqua"/>
          <w:sz w:val="26"/>
          <w:szCs w:val="26"/>
        </w:rPr>
      </w:pPr>
    </w:p>
    <w:p w:rsidR="00257EDB" w:rsidRPr="002A332D" w:rsidRDefault="00257EDB" w:rsidP="00257EDB">
      <w:pPr>
        <w:spacing w:after="0" w:line="240" w:lineRule="auto"/>
        <w:ind w:left="360" w:hanging="360"/>
        <w:jc w:val="both"/>
        <w:rPr>
          <w:rFonts w:ascii="Book Antiqua" w:hAnsi="Book Antiqua"/>
          <w:b/>
          <w:sz w:val="26"/>
          <w:szCs w:val="26"/>
        </w:rPr>
      </w:pPr>
      <w:r w:rsidRPr="002A332D">
        <w:rPr>
          <w:rFonts w:ascii="Book Antiqua" w:hAnsi="Book Antiqua"/>
          <w:b/>
          <w:sz w:val="26"/>
          <w:szCs w:val="26"/>
        </w:rPr>
        <w:t>3. Основная идея фестиваля</w:t>
      </w:r>
    </w:p>
    <w:p w:rsidR="00257EDB" w:rsidRDefault="00257EDB" w:rsidP="00257EDB">
      <w:pPr>
        <w:spacing w:after="0" w:line="240" w:lineRule="auto"/>
        <w:ind w:firstLine="708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>Новый век рождает новые смыслы. Проект направлен на создание новых вокальных композиций, стихов, песен, произведений художественного творчества ХХ</w:t>
      </w:r>
      <w:proofErr w:type="gramStart"/>
      <w:r w:rsidRPr="002A332D">
        <w:rPr>
          <w:rFonts w:ascii="Book Antiqua" w:hAnsi="Book Antiqua"/>
          <w:sz w:val="26"/>
          <w:szCs w:val="26"/>
          <w:lang w:val="en-US"/>
        </w:rPr>
        <w:t>I</w:t>
      </w:r>
      <w:proofErr w:type="gramEnd"/>
      <w:r w:rsidRPr="002A332D">
        <w:rPr>
          <w:rFonts w:ascii="Book Antiqua" w:hAnsi="Book Antiqua"/>
          <w:sz w:val="26"/>
          <w:szCs w:val="26"/>
        </w:rPr>
        <w:t xml:space="preserve"> века о Родине, городе, школе, крае, дружбе, семье и вере. </w:t>
      </w:r>
    </w:p>
    <w:p w:rsidR="00257EDB" w:rsidRPr="002A332D" w:rsidRDefault="00257EDB" w:rsidP="00C01080">
      <w:pPr>
        <w:spacing w:after="0" w:line="240" w:lineRule="auto"/>
        <w:ind w:firstLine="708"/>
        <w:jc w:val="both"/>
        <w:rPr>
          <w:rFonts w:ascii="Book Antiqua" w:hAnsi="Book Antiqua"/>
          <w:b/>
          <w:sz w:val="26"/>
          <w:szCs w:val="26"/>
        </w:rPr>
      </w:pPr>
      <w:r w:rsidRPr="00297249">
        <w:rPr>
          <w:rFonts w:ascii="Book Antiqua" w:hAnsi="Book Antiqua"/>
          <w:sz w:val="26"/>
          <w:szCs w:val="26"/>
        </w:rPr>
        <w:t>Выбор тематики фестиваля – это наш вклад в</w:t>
      </w:r>
      <w:r w:rsidR="00C01080" w:rsidRPr="00297249">
        <w:rPr>
          <w:rFonts w:ascii="Book Antiqua" w:hAnsi="Book Antiqua"/>
          <w:sz w:val="26"/>
          <w:szCs w:val="26"/>
        </w:rPr>
        <w:t xml:space="preserve"> сохранение исторической памяти о России через укрепление </w:t>
      </w:r>
      <w:r w:rsidRPr="00297249">
        <w:rPr>
          <w:rFonts w:ascii="Book Antiqua" w:hAnsi="Book Antiqua"/>
          <w:sz w:val="26"/>
          <w:szCs w:val="26"/>
        </w:rPr>
        <w:t>преемственн</w:t>
      </w:r>
      <w:r w:rsidR="00D97943" w:rsidRPr="00297249">
        <w:rPr>
          <w:rFonts w:ascii="Book Antiqua" w:hAnsi="Book Antiqua"/>
          <w:sz w:val="26"/>
          <w:szCs w:val="26"/>
        </w:rPr>
        <w:t>ости поколений, когда информацию</w:t>
      </w:r>
      <w:r w:rsidRPr="00297249">
        <w:rPr>
          <w:rFonts w:ascii="Book Antiqua" w:hAnsi="Book Antiqua"/>
          <w:sz w:val="26"/>
          <w:szCs w:val="26"/>
        </w:rPr>
        <w:t xml:space="preserve"> о традициях</w:t>
      </w:r>
      <w:r w:rsidR="00C01080" w:rsidRPr="00297249">
        <w:rPr>
          <w:rFonts w:ascii="Book Antiqua" w:hAnsi="Book Antiqua"/>
          <w:sz w:val="26"/>
          <w:szCs w:val="26"/>
        </w:rPr>
        <w:t>, ратных и мирных</w:t>
      </w:r>
      <w:r w:rsidR="00D97943" w:rsidRPr="00297249">
        <w:rPr>
          <w:rFonts w:ascii="Book Antiqua" w:hAnsi="Book Antiqua"/>
          <w:sz w:val="26"/>
          <w:szCs w:val="26"/>
        </w:rPr>
        <w:t xml:space="preserve"> подвигах русского народа сберегает</w:t>
      </w:r>
      <w:r w:rsidR="00C01080" w:rsidRPr="00297249">
        <w:rPr>
          <w:rFonts w:ascii="Book Antiqua" w:hAnsi="Book Antiqua"/>
          <w:sz w:val="26"/>
          <w:szCs w:val="26"/>
        </w:rPr>
        <w:t xml:space="preserve"> </w:t>
      </w:r>
      <w:r w:rsidR="00D04F6D" w:rsidRPr="00297249">
        <w:rPr>
          <w:rFonts w:ascii="Book Antiqua" w:hAnsi="Book Antiqua"/>
          <w:sz w:val="26"/>
          <w:szCs w:val="26"/>
        </w:rPr>
        <w:t>наиболее сильный</w:t>
      </w:r>
      <w:r w:rsidRPr="00297249">
        <w:rPr>
          <w:rFonts w:ascii="Book Antiqua" w:hAnsi="Book Antiqua"/>
          <w:sz w:val="26"/>
          <w:szCs w:val="26"/>
        </w:rPr>
        <w:t xml:space="preserve"> по эм</w:t>
      </w:r>
      <w:r w:rsidR="00D04F6D" w:rsidRPr="00297249">
        <w:rPr>
          <w:rFonts w:ascii="Book Antiqua" w:hAnsi="Book Antiqua"/>
          <w:sz w:val="26"/>
          <w:szCs w:val="26"/>
        </w:rPr>
        <w:t>оциональному воздействию жанр, песня</w:t>
      </w:r>
      <w:r w:rsidRPr="00297249">
        <w:rPr>
          <w:rFonts w:ascii="Book Antiqua" w:hAnsi="Book Antiqua"/>
          <w:sz w:val="26"/>
          <w:szCs w:val="26"/>
        </w:rPr>
        <w:t>.</w:t>
      </w:r>
    </w:p>
    <w:p w:rsidR="00257EDB" w:rsidRPr="002A332D" w:rsidRDefault="00D04F6D" w:rsidP="00257EDB">
      <w:pPr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Тематика фестиваля</w:t>
      </w:r>
      <w:r w:rsidR="00257EDB" w:rsidRPr="002A332D">
        <w:rPr>
          <w:rFonts w:ascii="Book Antiqua" w:hAnsi="Book Antiqua"/>
          <w:sz w:val="26"/>
          <w:szCs w:val="26"/>
        </w:rPr>
        <w:t xml:space="preserve"> привлечет талантливую российскую молодёжь к созданию вокальных композиций, поэтических текстов, песен о патриотизме, милосердии и любви – творчеству, приносящему неоценимую пользу развитию человеческого духа.</w:t>
      </w:r>
    </w:p>
    <w:p w:rsidR="00D04F6D" w:rsidRPr="002A332D" w:rsidRDefault="00D04F6D" w:rsidP="00D04F6D">
      <w:pPr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Формат</w:t>
      </w:r>
      <w:r w:rsidR="00257EDB" w:rsidRPr="002A332D"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>фестиваля</w:t>
      </w:r>
      <w:r w:rsidR="00C01080">
        <w:rPr>
          <w:rFonts w:ascii="Book Antiqua" w:hAnsi="Book Antiqua"/>
          <w:sz w:val="26"/>
          <w:szCs w:val="26"/>
        </w:rPr>
        <w:t>-конкурс</w:t>
      </w:r>
      <w:r>
        <w:rPr>
          <w:rFonts w:ascii="Book Antiqua" w:hAnsi="Book Antiqua"/>
          <w:sz w:val="26"/>
          <w:szCs w:val="26"/>
        </w:rPr>
        <w:t>а</w:t>
      </w:r>
      <w:r w:rsidR="00C01080">
        <w:rPr>
          <w:rFonts w:ascii="Book Antiqua" w:hAnsi="Book Antiqua"/>
          <w:sz w:val="26"/>
          <w:szCs w:val="26"/>
        </w:rPr>
        <w:t xml:space="preserve"> откроет</w:t>
      </w:r>
      <w:r w:rsidR="00257EDB" w:rsidRPr="002A332D">
        <w:rPr>
          <w:rFonts w:ascii="Book Antiqua" w:hAnsi="Book Antiqua"/>
          <w:sz w:val="26"/>
          <w:szCs w:val="26"/>
        </w:rPr>
        <w:t xml:space="preserve"> новы</w:t>
      </w:r>
      <w:r w:rsidR="00C01080">
        <w:rPr>
          <w:rFonts w:ascii="Book Antiqua" w:hAnsi="Book Antiqua"/>
          <w:sz w:val="26"/>
          <w:szCs w:val="26"/>
        </w:rPr>
        <w:t>е имена</w:t>
      </w:r>
      <w:r w:rsidR="00257EDB" w:rsidRPr="002A332D">
        <w:rPr>
          <w:rFonts w:ascii="Book Antiqua" w:hAnsi="Book Antiqua"/>
          <w:sz w:val="26"/>
          <w:szCs w:val="26"/>
        </w:rPr>
        <w:t xml:space="preserve"> </w:t>
      </w:r>
      <w:r w:rsidR="00C01080">
        <w:rPr>
          <w:rFonts w:ascii="Book Antiqua" w:hAnsi="Book Antiqua"/>
          <w:sz w:val="26"/>
          <w:szCs w:val="26"/>
        </w:rPr>
        <w:t>и</w:t>
      </w:r>
      <w:r w:rsidR="00257EDB" w:rsidRPr="002A332D">
        <w:rPr>
          <w:rFonts w:ascii="Book Antiqua" w:hAnsi="Book Antiqua"/>
          <w:sz w:val="26"/>
          <w:szCs w:val="26"/>
        </w:rPr>
        <w:t xml:space="preserve"> </w:t>
      </w:r>
      <w:r w:rsidR="00C01080">
        <w:rPr>
          <w:rFonts w:ascii="Book Antiqua" w:hAnsi="Book Antiqua"/>
          <w:sz w:val="26"/>
          <w:szCs w:val="26"/>
        </w:rPr>
        <w:t xml:space="preserve">будет </w:t>
      </w:r>
      <w:r>
        <w:rPr>
          <w:rFonts w:ascii="Book Antiqua" w:hAnsi="Book Antiqua"/>
          <w:sz w:val="26"/>
          <w:szCs w:val="26"/>
        </w:rPr>
        <w:t>поддерживать</w:t>
      </w:r>
      <w:r w:rsidR="00C01080"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>их личностный и профессиональный рост.</w:t>
      </w:r>
      <w:r w:rsidRPr="00D04F6D">
        <w:rPr>
          <w:rFonts w:ascii="Book Antiqua" w:hAnsi="Book Antiqua"/>
          <w:sz w:val="26"/>
          <w:szCs w:val="26"/>
        </w:rPr>
        <w:t xml:space="preserve"> </w:t>
      </w:r>
      <w:r w:rsidRPr="002A332D">
        <w:rPr>
          <w:rFonts w:ascii="Book Antiqua" w:hAnsi="Book Antiqua"/>
          <w:sz w:val="26"/>
          <w:szCs w:val="26"/>
        </w:rPr>
        <w:t>В рамках фестиваля</w:t>
      </w:r>
      <w:r>
        <w:rPr>
          <w:rFonts w:ascii="Book Antiqua" w:hAnsi="Book Antiqua"/>
          <w:sz w:val="26"/>
          <w:szCs w:val="26"/>
        </w:rPr>
        <w:t>-конкурса</w:t>
      </w:r>
      <w:r w:rsidRPr="002A332D">
        <w:rPr>
          <w:rFonts w:ascii="Book Antiqua" w:hAnsi="Book Antiqua"/>
          <w:sz w:val="26"/>
          <w:szCs w:val="26"/>
        </w:rPr>
        <w:t xml:space="preserve"> проводится интернет-конкурс с возможностью народного голосования, формирования рейтинга  и экспертной оценки представленных творческих работ.</w:t>
      </w:r>
    </w:p>
    <w:p w:rsidR="00257EDB" w:rsidRPr="002A332D" w:rsidRDefault="00257EDB" w:rsidP="00257EDB">
      <w:pPr>
        <w:spacing w:after="0" w:line="240" w:lineRule="auto"/>
        <w:ind w:firstLine="709"/>
        <w:jc w:val="both"/>
        <w:rPr>
          <w:rFonts w:ascii="Book Antiqua" w:hAnsi="Book Antiqua"/>
          <w:b/>
          <w:sz w:val="26"/>
          <w:szCs w:val="26"/>
        </w:rPr>
      </w:pPr>
    </w:p>
    <w:p w:rsidR="00257EDB" w:rsidRPr="002A332D" w:rsidRDefault="00257EDB" w:rsidP="00257EDB">
      <w:pPr>
        <w:spacing w:after="0" w:line="240" w:lineRule="auto"/>
        <w:jc w:val="both"/>
        <w:rPr>
          <w:rFonts w:ascii="Book Antiqua" w:hAnsi="Book Antiqua"/>
          <w:sz w:val="26"/>
          <w:szCs w:val="26"/>
        </w:rPr>
      </w:pPr>
    </w:p>
    <w:p w:rsidR="00257EDB" w:rsidRPr="002A332D" w:rsidRDefault="00257EDB" w:rsidP="00257EDB">
      <w:pPr>
        <w:spacing w:after="0" w:line="240" w:lineRule="auto"/>
        <w:jc w:val="both"/>
        <w:rPr>
          <w:rFonts w:ascii="Book Antiqua" w:hAnsi="Book Antiqua"/>
          <w:b/>
          <w:sz w:val="26"/>
          <w:szCs w:val="26"/>
        </w:rPr>
      </w:pPr>
      <w:r w:rsidRPr="002A332D">
        <w:rPr>
          <w:rFonts w:ascii="Book Antiqua" w:hAnsi="Book Antiqua"/>
          <w:b/>
          <w:sz w:val="26"/>
          <w:szCs w:val="26"/>
        </w:rPr>
        <w:t>4. Участники фестиваля</w:t>
      </w:r>
    </w:p>
    <w:p w:rsidR="00257EDB" w:rsidRPr="002A332D" w:rsidRDefault="00257EDB" w:rsidP="00257EDB">
      <w:pPr>
        <w:autoSpaceDE w:val="0"/>
        <w:autoSpaceDN w:val="0"/>
        <w:adjustRightInd w:val="0"/>
        <w:spacing w:after="0" w:line="240" w:lineRule="auto"/>
        <w:ind w:firstLine="709"/>
        <w:rPr>
          <w:rFonts w:ascii="Book Antiqua" w:hAnsi="Book Antiqua"/>
          <w:color w:val="000000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>В фестивале участвуют профессиональные* и любительские</w:t>
      </w:r>
      <w:r w:rsidR="008E73BD">
        <w:rPr>
          <w:rFonts w:ascii="Book Antiqua" w:hAnsi="Book Antiqua"/>
          <w:sz w:val="26"/>
          <w:szCs w:val="26"/>
        </w:rPr>
        <w:t xml:space="preserve"> </w:t>
      </w:r>
      <w:r w:rsidRPr="002A332D">
        <w:rPr>
          <w:rFonts w:ascii="Book Antiqua" w:hAnsi="Book Antiqua"/>
          <w:sz w:val="26"/>
          <w:szCs w:val="26"/>
        </w:rPr>
        <w:t xml:space="preserve">вокальные и хоровые коллективы, индивидуальные исполнители. </w:t>
      </w:r>
    </w:p>
    <w:p w:rsidR="00257EDB" w:rsidRPr="002A332D" w:rsidRDefault="00257EDB" w:rsidP="00257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 xml:space="preserve">Вокал допускается академический, народный, эстрадный, эстрадно-джазовый. </w:t>
      </w:r>
    </w:p>
    <w:p w:rsidR="00257EDB" w:rsidRPr="002A332D" w:rsidRDefault="00257EDB" w:rsidP="00257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6"/>
          <w:szCs w:val="26"/>
        </w:rPr>
      </w:pPr>
      <w:r w:rsidRPr="002A332D">
        <w:rPr>
          <w:rFonts w:ascii="Book Antiqua" w:hAnsi="Book Antiqua"/>
          <w:color w:val="000000"/>
          <w:sz w:val="26"/>
          <w:szCs w:val="26"/>
        </w:rPr>
        <w:t xml:space="preserve">Форма выступления конкурсантов – соло, дуэт, ансамбль, хор. </w:t>
      </w:r>
    </w:p>
    <w:p w:rsidR="00257EDB" w:rsidRPr="002A332D" w:rsidRDefault="00257EDB" w:rsidP="00257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6"/>
          <w:szCs w:val="26"/>
        </w:rPr>
      </w:pPr>
      <w:r w:rsidRPr="002A332D">
        <w:rPr>
          <w:rFonts w:ascii="Book Antiqua" w:hAnsi="Book Antiqua"/>
          <w:color w:val="000000"/>
          <w:sz w:val="26"/>
          <w:szCs w:val="26"/>
        </w:rPr>
        <w:t>Выступление в двух формах допускается. Количество подготовленных номеров по каждой заявке не более 2-х. Продолжительность звучания – не ограничена.</w:t>
      </w:r>
    </w:p>
    <w:p w:rsidR="00257EDB" w:rsidRPr="002A332D" w:rsidRDefault="00257EDB" w:rsidP="00257EDB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Book Antiqua" w:hAnsi="Book Antiqua"/>
          <w:color w:val="000000"/>
          <w:sz w:val="26"/>
          <w:szCs w:val="26"/>
        </w:rPr>
      </w:pPr>
      <w:r w:rsidRPr="002A332D">
        <w:rPr>
          <w:rFonts w:ascii="Book Antiqua" w:hAnsi="Book Antiqua"/>
          <w:color w:val="000000"/>
          <w:sz w:val="26"/>
          <w:szCs w:val="26"/>
        </w:rPr>
        <w:t>Возможно исполнение песен на иностранных языках и национальных языках России.</w:t>
      </w:r>
    </w:p>
    <w:p w:rsidR="00257EDB" w:rsidRPr="002A332D" w:rsidRDefault="00257EDB" w:rsidP="00257EDB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Book Antiqua" w:hAnsi="Book Antiqua"/>
          <w:color w:val="000000"/>
          <w:sz w:val="26"/>
          <w:szCs w:val="26"/>
        </w:rPr>
      </w:pPr>
      <w:r w:rsidRPr="002A332D">
        <w:rPr>
          <w:rFonts w:ascii="Book Antiqua" w:hAnsi="Book Antiqua"/>
          <w:color w:val="000000"/>
          <w:sz w:val="26"/>
          <w:szCs w:val="26"/>
        </w:rPr>
        <w:lastRenderedPageBreak/>
        <w:t>Выбор аккомпанемента – произвольный. Приветствуется инструментальное сопровождение. По выбору исполнителя это может быть: рояль, струнно-смычковые, народные, духовые инструменты.</w:t>
      </w:r>
    </w:p>
    <w:p w:rsidR="00257EDB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 xml:space="preserve">Возраст и территориальная принадлежность участников не </w:t>
      </w:r>
      <w:proofErr w:type="gramStart"/>
      <w:r w:rsidRPr="002A332D">
        <w:rPr>
          <w:rFonts w:ascii="Book Antiqua" w:hAnsi="Book Antiqua"/>
          <w:sz w:val="26"/>
          <w:szCs w:val="26"/>
        </w:rPr>
        <w:t>ограничены</w:t>
      </w:r>
      <w:proofErr w:type="gramEnd"/>
      <w:r w:rsidRPr="002A332D">
        <w:rPr>
          <w:rFonts w:ascii="Book Antiqua" w:hAnsi="Book Antiqua"/>
          <w:sz w:val="26"/>
          <w:szCs w:val="26"/>
        </w:rPr>
        <w:t>. Приветствуются семейные коллективы.</w:t>
      </w:r>
    </w:p>
    <w:p w:rsidR="00E72486" w:rsidRPr="002A332D" w:rsidRDefault="00E72486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Book Antiqua" w:hAnsi="Book Antiqua"/>
          <w:sz w:val="26"/>
          <w:szCs w:val="26"/>
        </w:rPr>
      </w:pPr>
      <w:r w:rsidRPr="00B36EE8">
        <w:rPr>
          <w:rFonts w:ascii="Book Antiqua" w:hAnsi="Book Antiqua"/>
          <w:sz w:val="26"/>
          <w:szCs w:val="26"/>
        </w:rPr>
        <w:t>Конкурсанты имею</w:t>
      </w:r>
      <w:r w:rsidR="00B36EE8" w:rsidRPr="00B36EE8">
        <w:rPr>
          <w:rFonts w:ascii="Book Antiqua" w:hAnsi="Book Antiqua"/>
          <w:sz w:val="26"/>
          <w:szCs w:val="26"/>
        </w:rPr>
        <w:t>т право повторно подать конкурсную песню</w:t>
      </w:r>
      <w:r w:rsidRPr="00B36EE8">
        <w:rPr>
          <w:rFonts w:ascii="Book Antiqua" w:hAnsi="Book Antiqua"/>
          <w:sz w:val="26"/>
          <w:szCs w:val="26"/>
        </w:rPr>
        <w:t xml:space="preserve">  предыдущих конкурсов «</w:t>
      </w:r>
      <w:proofErr w:type="spellStart"/>
      <w:r w:rsidRPr="00B36EE8">
        <w:rPr>
          <w:rFonts w:ascii="Book Antiqua" w:hAnsi="Book Antiqua"/>
          <w:sz w:val="26"/>
          <w:szCs w:val="26"/>
        </w:rPr>
        <w:t>Лествица</w:t>
      </w:r>
      <w:proofErr w:type="spellEnd"/>
      <w:r w:rsidRPr="00B36EE8">
        <w:rPr>
          <w:rFonts w:ascii="Book Antiqua" w:hAnsi="Book Antiqua"/>
          <w:sz w:val="26"/>
          <w:szCs w:val="26"/>
        </w:rPr>
        <w:t>» в новой аранжировке.</w:t>
      </w: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 xml:space="preserve">*Профессиональные исполнители – учащиеся, выпускники музыкального колледжа или вуза, преподаватели вокальных дисциплин. Профессиональным считается коллектив, где один из исполнителей относится к вышеперечисленным категориям. </w:t>
      </w:r>
    </w:p>
    <w:p w:rsidR="00257EDB" w:rsidRPr="002A332D" w:rsidRDefault="00257EDB" w:rsidP="00257EDB">
      <w:pPr>
        <w:spacing w:after="0" w:line="240" w:lineRule="auto"/>
        <w:ind w:firstLine="709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 xml:space="preserve">В конкурсе могут принять участие обучающиеся </w:t>
      </w:r>
      <w:r w:rsidR="006D18F4">
        <w:rPr>
          <w:rFonts w:ascii="Book Antiqua" w:hAnsi="Book Antiqua"/>
          <w:sz w:val="26"/>
          <w:szCs w:val="26"/>
        </w:rPr>
        <w:t>о</w:t>
      </w:r>
      <w:r w:rsidRPr="002A332D">
        <w:rPr>
          <w:rFonts w:ascii="Book Antiqua" w:hAnsi="Book Antiqua"/>
          <w:sz w:val="26"/>
          <w:szCs w:val="26"/>
        </w:rPr>
        <w:t>бщеобразовательных школ, учреждений дополнительного образования, музыкальных школ и школ искусств городов-участников, домов творчества, вокальных студий.</w:t>
      </w:r>
    </w:p>
    <w:p w:rsidR="00257EDB" w:rsidRPr="002A332D" w:rsidRDefault="00257EDB" w:rsidP="00257EDB">
      <w:pPr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>Возраст участников определяет</w:t>
      </w:r>
      <w:r>
        <w:rPr>
          <w:rFonts w:ascii="Book Antiqua" w:hAnsi="Book Antiqua"/>
          <w:sz w:val="26"/>
          <w:szCs w:val="26"/>
        </w:rPr>
        <w:t xml:space="preserve">ся по </w:t>
      </w:r>
      <w:r w:rsidRPr="00B36EE8">
        <w:rPr>
          <w:rFonts w:ascii="Book Antiqua" w:hAnsi="Book Antiqua"/>
          <w:sz w:val="26"/>
          <w:szCs w:val="26"/>
        </w:rPr>
        <w:t>состоянию на 1 апреля 2017 года.</w:t>
      </w:r>
      <w:r w:rsidRPr="002A332D">
        <w:rPr>
          <w:rFonts w:ascii="Book Antiqua" w:hAnsi="Book Antiqua"/>
          <w:sz w:val="26"/>
          <w:szCs w:val="26"/>
        </w:rPr>
        <w:t xml:space="preserve"> Возрастная группа коллективов определяется по среднему возрасту участников.</w:t>
      </w:r>
    </w:p>
    <w:p w:rsidR="00257EDB" w:rsidRPr="002A332D" w:rsidRDefault="00257EDB" w:rsidP="00257EDB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>7-8 лет (группа А)</w:t>
      </w:r>
    </w:p>
    <w:p w:rsidR="00257EDB" w:rsidRPr="002A332D" w:rsidRDefault="00257EDB" w:rsidP="00257EDB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>9-11 лет (группа В)</w:t>
      </w:r>
    </w:p>
    <w:p w:rsidR="00257EDB" w:rsidRPr="002A332D" w:rsidRDefault="00257EDB" w:rsidP="00257EDB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>11-12 лет (группа С)</w:t>
      </w:r>
    </w:p>
    <w:p w:rsidR="00257EDB" w:rsidRPr="002A332D" w:rsidRDefault="00257EDB" w:rsidP="00257EDB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 xml:space="preserve">13-14 лет (группа </w:t>
      </w:r>
      <w:r w:rsidRPr="002A332D">
        <w:rPr>
          <w:rFonts w:ascii="Book Antiqua" w:hAnsi="Book Antiqua"/>
          <w:sz w:val="26"/>
          <w:szCs w:val="26"/>
          <w:lang w:val="en-US"/>
        </w:rPr>
        <w:t>D</w:t>
      </w:r>
      <w:r w:rsidRPr="002A332D">
        <w:rPr>
          <w:rFonts w:ascii="Book Antiqua" w:hAnsi="Book Antiqua"/>
          <w:sz w:val="26"/>
          <w:szCs w:val="26"/>
        </w:rPr>
        <w:t>)</w:t>
      </w:r>
    </w:p>
    <w:p w:rsidR="00257EDB" w:rsidRPr="002A332D" w:rsidRDefault="00257EDB" w:rsidP="00257EDB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>15-16 лет (группа Е)</w:t>
      </w:r>
    </w:p>
    <w:p w:rsidR="00257EDB" w:rsidRPr="002A332D" w:rsidRDefault="00257EDB" w:rsidP="00257EDB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 xml:space="preserve">17-18 лет (группа </w:t>
      </w:r>
      <w:r w:rsidRPr="002A332D">
        <w:rPr>
          <w:rFonts w:ascii="Book Antiqua" w:hAnsi="Book Antiqua"/>
          <w:sz w:val="26"/>
          <w:szCs w:val="26"/>
          <w:lang w:val="en-US"/>
        </w:rPr>
        <w:t>F</w:t>
      </w:r>
      <w:r w:rsidRPr="002A332D">
        <w:rPr>
          <w:rFonts w:ascii="Book Antiqua" w:hAnsi="Book Antiqua"/>
          <w:sz w:val="26"/>
          <w:szCs w:val="26"/>
        </w:rPr>
        <w:t>)</w:t>
      </w:r>
    </w:p>
    <w:p w:rsidR="00257EDB" w:rsidRPr="002A332D" w:rsidRDefault="00257EDB" w:rsidP="00257EDB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 xml:space="preserve">19 лет и старше (группа </w:t>
      </w:r>
      <w:r w:rsidRPr="002A332D">
        <w:rPr>
          <w:rFonts w:ascii="Book Antiqua" w:hAnsi="Book Antiqua"/>
          <w:sz w:val="26"/>
          <w:szCs w:val="26"/>
          <w:lang w:val="en-US"/>
        </w:rPr>
        <w:t>G</w:t>
      </w:r>
      <w:r w:rsidRPr="002A332D">
        <w:rPr>
          <w:rFonts w:ascii="Book Antiqua" w:hAnsi="Book Antiqua"/>
          <w:sz w:val="26"/>
          <w:szCs w:val="26"/>
        </w:rPr>
        <w:t>).</w:t>
      </w:r>
    </w:p>
    <w:p w:rsidR="00257EDB" w:rsidRPr="002A332D" w:rsidRDefault="00257EDB" w:rsidP="00257EDB">
      <w:pPr>
        <w:pStyle w:val="a7"/>
        <w:spacing w:after="0" w:line="240" w:lineRule="auto"/>
        <w:ind w:left="709"/>
        <w:jc w:val="both"/>
        <w:rPr>
          <w:rFonts w:ascii="Book Antiqua" w:hAnsi="Book Antiqua"/>
          <w:sz w:val="26"/>
          <w:szCs w:val="26"/>
        </w:rPr>
      </w:pPr>
    </w:p>
    <w:p w:rsidR="00257EDB" w:rsidRPr="002A332D" w:rsidRDefault="00257EDB" w:rsidP="00257EDB">
      <w:pPr>
        <w:spacing w:after="0" w:line="240" w:lineRule="auto"/>
        <w:ind w:firstLine="709"/>
        <w:jc w:val="both"/>
        <w:rPr>
          <w:rFonts w:ascii="Book Antiqua" w:hAnsi="Book Antiqua"/>
          <w:b/>
          <w:sz w:val="26"/>
          <w:szCs w:val="26"/>
        </w:rPr>
      </w:pPr>
      <w:r w:rsidRPr="002A332D">
        <w:rPr>
          <w:rFonts w:ascii="Book Antiqua" w:hAnsi="Book Antiqua"/>
          <w:b/>
          <w:sz w:val="26"/>
          <w:szCs w:val="26"/>
        </w:rPr>
        <w:t>5. Порядок и сроки проведения фестиваля</w:t>
      </w:r>
    </w:p>
    <w:p w:rsidR="00257EDB" w:rsidRPr="002A332D" w:rsidRDefault="00257EDB" w:rsidP="00257EDB">
      <w:pPr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b/>
          <w:sz w:val="26"/>
          <w:szCs w:val="26"/>
        </w:rPr>
        <w:tab/>
      </w:r>
      <w:r w:rsidRPr="002A332D">
        <w:rPr>
          <w:rFonts w:ascii="Book Antiqua" w:hAnsi="Book Antiqua"/>
          <w:sz w:val="26"/>
          <w:szCs w:val="26"/>
        </w:rPr>
        <w:t>Фестиваль проводится в два этапа: заочн</w:t>
      </w:r>
      <w:r>
        <w:rPr>
          <w:rFonts w:ascii="Book Antiqua" w:hAnsi="Book Antiqua"/>
          <w:sz w:val="26"/>
          <w:szCs w:val="26"/>
        </w:rPr>
        <w:t xml:space="preserve">ый (отборочный) </w:t>
      </w:r>
      <w:r w:rsidRPr="00297249">
        <w:rPr>
          <w:rFonts w:ascii="Book Antiqua" w:hAnsi="Book Antiqua"/>
          <w:sz w:val="26"/>
          <w:szCs w:val="26"/>
        </w:rPr>
        <w:t xml:space="preserve">с </w:t>
      </w:r>
      <w:r w:rsidR="00D97943" w:rsidRPr="00297249">
        <w:rPr>
          <w:rFonts w:ascii="Book Antiqua" w:hAnsi="Book Antiqua"/>
          <w:sz w:val="26"/>
          <w:szCs w:val="26"/>
        </w:rPr>
        <w:t>04 дека</w:t>
      </w:r>
      <w:r w:rsidRPr="00297249">
        <w:rPr>
          <w:rFonts w:ascii="Book Antiqua" w:hAnsi="Book Antiqua"/>
          <w:sz w:val="26"/>
          <w:szCs w:val="26"/>
        </w:rPr>
        <w:t xml:space="preserve">бря 2016 г. по </w:t>
      </w:r>
      <w:r w:rsidR="00D97943" w:rsidRPr="00297249">
        <w:rPr>
          <w:rFonts w:ascii="Book Antiqua" w:hAnsi="Book Antiqua"/>
          <w:sz w:val="26"/>
          <w:szCs w:val="26"/>
        </w:rPr>
        <w:t xml:space="preserve">20 </w:t>
      </w:r>
      <w:r w:rsidRPr="00297249">
        <w:rPr>
          <w:rFonts w:ascii="Book Antiqua" w:hAnsi="Book Antiqua"/>
          <w:sz w:val="26"/>
          <w:szCs w:val="26"/>
        </w:rPr>
        <w:t>я</w:t>
      </w:r>
      <w:r w:rsidR="00D97943" w:rsidRPr="00297249">
        <w:rPr>
          <w:rFonts w:ascii="Book Antiqua" w:hAnsi="Book Antiqua"/>
          <w:sz w:val="26"/>
          <w:szCs w:val="26"/>
        </w:rPr>
        <w:t>нваря</w:t>
      </w:r>
      <w:r w:rsidRPr="00297249">
        <w:rPr>
          <w:rFonts w:ascii="Book Antiqua" w:hAnsi="Book Antiqua"/>
          <w:sz w:val="26"/>
          <w:szCs w:val="26"/>
        </w:rPr>
        <w:t xml:space="preserve"> 2017 г. и очный – с 18-го по 20-е марта 2017 г.</w:t>
      </w:r>
    </w:p>
    <w:p w:rsidR="00257EDB" w:rsidRPr="002A332D" w:rsidRDefault="00257EDB" w:rsidP="00257EDB">
      <w:pPr>
        <w:pStyle w:val="a7"/>
        <w:spacing w:after="0" w:line="240" w:lineRule="auto"/>
        <w:ind w:left="0" w:firstLine="709"/>
        <w:jc w:val="both"/>
        <w:rPr>
          <w:rFonts w:ascii="Book Antiqua" w:hAnsi="Book Antiqua"/>
          <w:b/>
          <w:sz w:val="26"/>
          <w:szCs w:val="26"/>
        </w:rPr>
      </w:pPr>
    </w:p>
    <w:p w:rsidR="00257EDB" w:rsidRPr="002A332D" w:rsidRDefault="00257EDB" w:rsidP="00257EDB">
      <w:pPr>
        <w:spacing w:after="0" w:line="240" w:lineRule="auto"/>
        <w:ind w:firstLine="709"/>
        <w:jc w:val="both"/>
        <w:rPr>
          <w:rFonts w:ascii="Book Antiqua" w:hAnsi="Book Antiqua"/>
          <w:b/>
          <w:sz w:val="26"/>
          <w:szCs w:val="26"/>
        </w:rPr>
      </w:pPr>
      <w:r w:rsidRPr="002A332D">
        <w:rPr>
          <w:rFonts w:ascii="Book Antiqua" w:hAnsi="Book Antiqua"/>
          <w:b/>
          <w:sz w:val="26"/>
          <w:szCs w:val="26"/>
        </w:rPr>
        <w:t>1-й этап – заочный (отборочный).</w:t>
      </w: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>Сбор заявок и демонстрационных аудиозаписей конкурсных номеров организатор</w:t>
      </w:r>
      <w:r w:rsidR="006E492D">
        <w:rPr>
          <w:rFonts w:ascii="Book Antiqua" w:hAnsi="Book Antiqua"/>
          <w:sz w:val="26"/>
          <w:szCs w:val="26"/>
        </w:rPr>
        <w:t xml:space="preserve"> осуществляет </w:t>
      </w:r>
      <w:r w:rsidR="006E492D" w:rsidRPr="00B36EE8">
        <w:rPr>
          <w:rFonts w:ascii="Book Antiqua" w:hAnsi="Book Antiqua"/>
          <w:sz w:val="26"/>
          <w:szCs w:val="26"/>
        </w:rPr>
        <w:t xml:space="preserve">с </w:t>
      </w:r>
      <w:r w:rsidR="00D97943">
        <w:rPr>
          <w:rFonts w:ascii="Book Antiqua" w:hAnsi="Book Antiqua"/>
          <w:sz w:val="26"/>
          <w:szCs w:val="26"/>
        </w:rPr>
        <w:t>04 дека</w:t>
      </w:r>
      <w:r w:rsidR="006E492D" w:rsidRPr="00B36EE8">
        <w:rPr>
          <w:rFonts w:ascii="Book Antiqua" w:hAnsi="Book Antiqua"/>
          <w:sz w:val="26"/>
          <w:szCs w:val="26"/>
        </w:rPr>
        <w:t xml:space="preserve">бря 2016 г. </w:t>
      </w:r>
      <w:r w:rsidR="00D97943" w:rsidRPr="00297249">
        <w:rPr>
          <w:rFonts w:ascii="Book Antiqua" w:hAnsi="Book Antiqua"/>
          <w:sz w:val="26"/>
          <w:szCs w:val="26"/>
        </w:rPr>
        <w:t>по 20 января</w:t>
      </w:r>
      <w:r w:rsidR="00D97943" w:rsidRPr="00B36EE8">
        <w:rPr>
          <w:rFonts w:ascii="Book Antiqua" w:hAnsi="Book Antiqua"/>
          <w:sz w:val="26"/>
          <w:szCs w:val="26"/>
        </w:rPr>
        <w:t xml:space="preserve"> 2017 г.</w:t>
      </w:r>
    </w:p>
    <w:p w:rsidR="00085790" w:rsidRDefault="00257EDB" w:rsidP="00257EDB">
      <w:pPr>
        <w:spacing w:after="0" w:line="240" w:lineRule="auto"/>
        <w:ind w:firstLine="708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 xml:space="preserve">Участники фестиваля отправляют на адрес </w:t>
      </w:r>
      <w:hyperlink r:id="rId5" w:history="1">
        <w:r w:rsidRPr="002A332D">
          <w:rPr>
            <w:rStyle w:val="a5"/>
            <w:rFonts w:ascii="Book Antiqua" w:hAnsi="Book Antiqua"/>
            <w:sz w:val="26"/>
            <w:szCs w:val="26"/>
            <w:lang w:val="en-US"/>
          </w:rPr>
          <w:t>snzfilarmoniya</w:t>
        </w:r>
        <w:r w:rsidRPr="002A332D">
          <w:rPr>
            <w:rStyle w:val="a5"/>
            <w:rFonts w:ascii="Book Antiqua" w:hAnsi="Book Antiqua"/>
            <w:sz w:val="26"/>
            <w:szCs w:val="26"/>
          </w:rPr>
          <w:t>@</w:t>
        </w:r>
        <w:r w:rsidRPr="002A332D">
          <w:rPr>
            <w:rStyle w:val="a5"/>
            <w:rFonts w:ascii="Book Antiqua" w:hAnsi="Book Antiqua"/>
            <w:sz w:val="26"/>
            <w:szCs w:val="26"/>
            <w:lang w:val="en-US"/>
          </w:rPr>
          <w:t>yandex</w:t>
        </w:r>
        <w:r w:rsidRPr="002A332D">
          <w:rPr>
            <w:rStyle w:val="a5"/>
            <w:rFonts w:ascii="Book Antiqua" w:hAnsi="Book Antiqua"/>
            <w:sz w:val="26"/>
            <w:szCs w:val="26"/>
          </w:rPr>
          <w:t>.</w:t>
        </w:r>
        <w:r w:rsidRPr="002A332D">
          <w:rPr>
            <w:rStyle w:val="a5"/>
            <w:rFonts w:ascii="Book Antiqua" w:hAnsi="Book Antiqua"/>
            <w:sz w:val="26"/>
            <w:szCs w:val="26"/>
            <w:lang w:val="en-US"/>
          </w:rPr>
          <w:t>ru</w:t>
        </w:r>
      </w:hyperlink>
      <w:r w:rsidR="00085790">
        <w:rPr>
          <w:rFonts w:ascii="Book Antiqua" w:hAnsi="Book Antiqua"/>
          <w:sz w:val="26"/>
          <w:szCs w:val="26"/>
        </w:rPr>
        <w:t xml:space="preserve"> </w:t>
      </w:r>
      <w:r w:rsidR="00085790" w:rsidRPr="002A332D">
        <w:rPr>
          <w:rFonts w:ascii="Book Antiqua" w:hAnsi="Book Antiqua"/>
          <w:sz w:val="26"/>
          <w:szCs w:val="26"/>
        </w:rPr>
        <w:t>(с темой письма «на фестиваль «</w:t>
      </w:r>
      <w:proofErr w:type="spellStart"/>
      <w:r w:rsidR="00085790" w:rsidRPr="002A332D">
        <w:rPr>
          <w:rFonts w:ascii="Book Antiqua" w:hAnsi="Book Antiqua"/>
          <w:sz w:val="26"/>
          <w:szCs w:val="26"/>
        </w:rPr>
        <w:t>Лествица</w:t>
      </w:r>
      <w:proofErr w:type="spellEnd"/>
      <w:r w:rsidR="00085790" w:rsidRPr="002A332D">
        <w:rPr>
          <w:rFonts w:ascii="Book Antiqua" w:hAnsi="Book Antiqua"/>
          <w:sz w:val="26"/>
          <w:szCs w:val="26"/>
        </w:rPr>
        <w:t>»)</w:t>
      </w:r>
      <w:r w:rsidR="00085790">
        <w:rPr>
          <w:rFonts w:ascii="Book Antiqua" w:hAnsi="Book Antiqua"/>
          <w:sz w:val="26"/>
          <w:szCs w:val="26"/>
        </w:rPr>
        <w:t xml:space="preserve"> заявку (П</w:t>
      </w:r>
      <w:r w:rsidRPr="002A332D">
        <w:rPr>
          <w:rFonts w:ascii="Book Antiqua" w:hAnsi="Book Antiqua"/>
          <w:sz w:val="26"/>
          <w:szCs w:val="26"/>
        </w:rPr>
        <w:t>риложение 1)</w:t>
      </w:r>
      <w:r w:rsidR="00085790">
        <w:rPr>
          <w:rFonts w:ascii="Book Antiqua" w:hAnsi="Book Antiqua"/>
          <w:sz w:val="26"/>
          <w:szCs w:val="26"/>
        </w:rPr>
        <w:t>,</w:t>
      </w:r>
      <w:r w:rsidRPr="002A332D">
        <w:rPr>
          <w:rFonts w:ascii="Book Antiqua" w:hAnsi="Book Antiqua"/>
          <w:sz w:val="26"/>
          <w:szCs w:val="26"/>
        </w:rPr>
        <w:t xml:space="preserve"> </w:t>
      </w:r>
      <w:r w:rsidR="00085790">
        <w:rPr>
          <w:rFonts w:ascii="Book Antiqua" w:hAnsi="Book Antiqua"/>
          <w:sz w:val="26"/>
          <w:szCs w:val="26"/>
        </w:rPr>
        <w:t>запись</w:t>
      </w:r>
      <w:r w:rsidRPr="002A332D">
        <w:rPr>
          <w:rFonts w:ascii="Book Antiqua" w:hAnsi="Book Antiqua"/>
          <w:sz w:val="26"/>
          <w:szCs w:val="26"/>
        </w:rPr>
        <w:t xml:space="preserve"> </w:t>
      </w:r>
      <w:r w:rsidR="00085790">
        <w:rPr>
          <w:rFonts w:ascii="Book Antiqua" w:hAnsi="Book Antiqua"/>
          <w:sz w:val="26"/>
          <w:szCs w:val="26"/>
        </w:rPr>
        <w:t>песни</w:t>
      </w:r>
      <w:r w:rsidR="00085790" w:rsidRPr="00085790">
        <w:rPr>
          <w:rFonts w:ascii="Book Antiqua" w:hAnsi="Book Antiqua"/>
          <w:sz w:val="26"/>
          <w:szCs w:val="26"/>
        </w:rPr>
        <w:t xml:space="preserve"> </w:t>
      </w:r>
      <w:r w:rsidR="00085790">
        <w:rPr>
          <w:rFonts w:ascii="Book Antiqua" w:hAnsi="Book Antiqua"/>
          <w:sz w:val="26"/>
          <w:szCs w:val="26"/>
        </w:rPr>
        <w:t>и копию к</w:t>
      </w:r>
      <w:r w:rsidR="00696DD9">
        <w:rPr>
          <w:rFonts w:ascii="Book Antiqua" w:hAnsi="Book Antiqua"/>
          <w:sz w:val="26"/>
          <w:szCs w:val="26"/>
        </w:rPr>
        <w:t xml:space="preserve">витанции по оплате </w:t>
      </w:r>
      <w:r w:rsidR="00696DD9" w:rsidRPr="00696DD9">
        <w:rPr>
          <w:rFonts w:ascii="Book Antiqua" w:hAnsi="Book Antiqua"/>
          <w:sz w:val="26"/>
          <w:szCs w:val="26"/>
          <w:highlight w:val="yellow"/>
        </w:rPr>
        <w:t>(более подробно в части 7 настоящего Положения</w:t>
      </w:r>
      <w:r w:rsidR="00085790" w:rsidRPr="00696DD9">
        <w:rPr>
          <w:rFonts w:ascii="Book Antiqua" w:hAnsi="Book Antiqua"/>
          <w:sz w:val="26"/>
          <w:szCs w:val="26"/>
          <w:highlight w:val="yellow"/>
        </w:rPr>
        <w:t>).</w:t>
      </w:r>
      <w:r w:rsidRPr="002A332D">
        <w:rPr>
          <w:rFonts w:ascii="Book Antiqua" w:hAnsi="Book Antiqua"/>
          <w:sz w:val="26"/>
          <w:szCs w:val="26"/>
        </w:rPr>
        <w:t xml:space="preserve"> </w:t>
      </w:r>
    </w:p>
    <w:p w:rsidR="00257EDB" w:rsidRPr="002A332D" w:rsidRDefault="00257EDB" w:rsidP="00257EDB">
      <w:pPr>
        <w:spacing w:after="0" w:line="240" w:lineRule="auto"/>
        <w:ind w:firstLine="708"/>
        <w:jc w:val="both"/>
        <w:rPr>
          <w:rFonts w:ascii="Book Antiqua" w:hAnsi="Book Antiqua"/>
          <w:b/>
          <w:sz w:val="26"/>
          <w:szCs w:val="26"/>
        </w:rPr>
      </w:pPr>
      <w:r w:rsidRPr="002A332D">
        <w:rPr>
          <w:rFonts w:ascii="Book Antiqua" w:hAnsi="Book Antiqua"/>
          <w:b/>
          <w:sz w:val="26"/>
          <w:szCs w:val="26"/>
        </w:rPr>
        <w:t xml:space="preserve">Внимание! </w:t>
      </w:r>
      <w:r w:rsidRPr="002A332D">
        <w:rPr>
          <w:rFonts w:ascii="Book Antiqua" w:hAnsi="Book Antiqua"/>
          <w:sz w:val="26"/>
          <w:szCs w:val="26"/>
        </w:rPr>
        <w:t>Требование к просмотровому материалу.</w:t>
      </w:r>
    </w:p>
    <w:p w:rsidR="00257EDB" w:rsidRPr="002A332D" w:rsidRDefault="00257EDB" w:rsidP="00257EDB">
      <w:pPr>
        <w:spacing w:after="0" w:line="240" w:lineRule="auto"/>
        <w:ind w:firstLine="708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 xml:space="preserve">Для видео – любой формат, кроме </w:t>
      </w:r>
      <w:r w:rsidRPr="002A332D">
        <w:rPr>
          <w:rFonts w:ascii="Book Antiqua" w:hAnsi="Book Antiqua"/>
          <w:sz w:val="26"/>
          <w:szCs w:val="26"/>
          <w:lang w:val="en-US"/>
        </w:rPr>
        <w:t>DVD</w:t>
      </w:r>
      <w:r w:rsidRPr="002A332D">
        <w:rPr>
          <w:rFonts w:ascii="Book Antiqua" w:hAnsi="Book Antiqua"/>
          <w:sz w:val="26"/>
          <w:szCs w:val="26"/>
        </w:rPr>
        <w:t xml:space="preserve"> </w:t>
      </w:r>
      <w:r w:rsidRPr="002A332D">
        <w:rPr>
          <w:rFonts w:ascii="Book Antiqua" w:hAnsi="Book Antiqua"/>
          <w:sz w:val="26"/>
          <w:szCs w:val="26"/>
          <w:lang w:val="en-US"/>
        </w:rPr>
        <w:t>video</w:t>
      </w:r>
      <w:r w:rsidRPr="002A332D">
        <w:rPr>
          <w:rFonts w:ascii="Book Antiqua" w:hAnsi="Book Antiqua"/>
          <w:sz w:val="26"/>
          <w:szCs w:val="26"/>
        </w:rPr>
        <w:t xml:space="preserve">. Для аудио – </w:t>
      </w:r>
      <w:r w:rsidRPr="002A332D">
        <w:rPr>
          <w:rFonts w:ascii="Book Antiqua" w:hAnsi="Book Antiqua"/>
          <w:sz w:val="26"/>
          <w:szCs w:val="26"/>
          <w:lang w:val="en-US"/>
        </w:rPr>
        <w:t>mp</w:t>
      </w:r>
      <w:r w:rsidRPr="002A332D">
        <w:rPr>
          <w:rFonts w:ascii="Book Antiqua" w:hAnsi="Book Antiqua"/>
          <w:sz w:val="26"/>
          <w:szCs w:val="26"/>
        </w:rPr>
        <w:t>3 (</w:t>
      </w:r>
      <w:proofErr w:type="spellStart"/>
      <w:r w:rsidRPr="002A332D">
        <w:rPr>
          <w:rFonts w:ascii="Book Antiqua" w:hAnsi="Book Antiqua"/>
          <w:sz w:val="26"/>
          <w:szCs w:val="26"/>
        </w:rPr>
        <w:t>битрейд</w:t>
      </w:r>
      <w:proofErr w:type="spellEnd"/>
      <w:r w:rsidRPr="002A332D">
        <w:rPr>
          <w:rFonts w:ascii="Book Antiqua" w:hAnsi="Book Antiqua"/>
          <w:sz w:val="26"/>
          <w:szCs w:val="26"/>
        </w:rPr>
        <w:t xml:space="preserve"> не ниже 128 Кбит). Предпочтительный формат для видео- и аудиоматериала - </w:t>
      </w:r>
      <w:r w:rsidRPr="002A332D">
        <w:rPr>
          <w:rFonts w:ascii="Book Antiqua" w:hAnsi="Book Antiqua"/>
          <w:sz w:val="26"/>
          <w:szCs w:val="26"/>
          <w:lang w:val="en-US"/>
        </w:rPr>
        <w:t>mp</w:t>
      </w:r>
      <w:r w:rsidRPr="002A332D">
        <w:rPr>
          <w:rFonts w:ascii="Book Antiqua" w:hAnsi="Book Antiqua"/>
          <w:sz w:val="26"/>
          <w:szCs w:val="26"/>
        </w:rPr>
        <w:t>3.</w:t>
      </w:r>
    </w:p>
    <w:p w:rsidR="00257EDB" w:rsidRPr="002A332D" w:rsidRDefault="00257EDB" w:rsidP="00257EDB">
      <w:pPr>
        <w:spacing w:after="0" w:line="240" w:lineRule="auto"/>
        <w:ind w:firstLine="708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>Организатор в трёхдневный срок</w:t>
      </w:r>
      <w:r w:rsidR="003D7580">
        <w:rPr>
          <w:rFonts w:ascii="Book Antiqua" w:hAnsi="Book Antiqua"/>
          <w:sz w:val="26"/>
          <w:szCs w:val="26"/>
        </w:rPr>
        <w:t xml:space="preserve"> </w:t>
      </w:r>
      <w:r w:rsidRPr="002A332D">
        <w:rPr>
          <w:rFonts w:ascii="Book Antiqua" w:hAnsi="Book Antiqua"/>
          <w:sz w:val="26"/>
          <w:szCs w:val="26"/>
        </w:rPr>
        <w:t xml:space="preserve"> размещает заявку на</w:t>
      </w:r>
      <w:r w:rsidR="008E73BD">
        <w:rPr>
          <w:rFonts w:ascii="Book Antiqua" w:hAnsi="Book Antiqua"/>
          <w:sz w:val="26"/>
          <w:szCs w:val="26"/>
        </w:rPr>
        <w:t xml:space="preserve"> сайте </w:t>
      </w:r>
      <w:r w:rsidRPr="002A332D">
        <w:rPr>
          <w:rFonts w:ascii="Book Antiqua" w:hAnsi="Book Antiqua"/>
          <w:sz w:val="26"/>
          <w:szCs w:val="26"/>
        </w:rPr>
        <w:t xml:space="preserve"> </w:t>
      </w:r>
      <w:r w:rsidR="008E73BD" w:rsidRPr="007A2F88">
        <w:rPr>
          <w:rFonts w:ascii="Book Antiqua" w:hAnsi="Book Antiqua"/>
          <w:sz w:val="26"/>
          <w:szCs w:val="26"/>
          <w:u w:val="single"/>
        </w:rPr>
        <w:t>Лествица74.р</w:t>
      </w:r>
      <w:r w:rsidR="007A2F88">
        <w:rPr>
          <w:rFonts w:ascii="Book Antiqua" w:hAnsi="Book Antiqua"/>
          <w:sz w:val="26"/>
          <w:szCs w:val="26"/>
          <w:u w:val="single"/>
        </w:rPr>
        <w:t>ф</w:t>
      </w:r>
      <w:r w:rsidRPr="002A332D">
        <w:rPr>
          <w:rFonts w:ascii="Book Antiqua" w:hAnsi="Book Antiqua"/>
          <w:sz w:val="26"/>
          <w:szCs w:val="26"/>
        </w:rPr>
        <w:t xml:space="preserve"> </w:t>
      </w:r>
      <w:r w:rsidR="007A2F88">
        <w:rPr>
          <w:rFonts w:ascii="Book Antiqua" w:hAnsi="Book Antiqua"/>
          <w:sz w:val="26"/>
          <w:szCs w:val="26"/>
        </w:rPr>
        <w:t>для проведения народного голосования</w:t>
      </w:r>
      <w:r w:rsidRPr="002A332D">
        <w:rPr>
          <w:rFonts w:ascii="Book Antiqua" w:hAnsi="Book Antiqua"/>
          <w:sz w:val="26"/>
          <w:szCs w:val="26"/>
        </w:rPr>
        <w:t>.</w:t>
      </w:r>
      <w:r w:rsidRPr="002A332D">
        <w:rPr>
          <w:rFonts w:ascii="Book Antiqua" w:hAnsi="Book Antiqua"/>
          <w:b/>
          <w:sz w:val="26"/>
          <w:szCs w:val="26"/>
        </w:rPr>
        <w:t xml:space="preserve"> </w:t>
      </w:r>
      <w:r w:rsidR="008E73BD" w:rsidRPr="00297249">
        <w:rPr>
          <w:rFonts w:ascii="Book Antiqua" w:hAnsi="Book Antiqua"/>
          <w:sz w:val="26"/>
          <w:szCs w:val="26"/>
        </w:rPr>
        <w:t xml:space="preserve">Участвовать в </w:t>
      </w:r>
      <w:r w:rsidR="00D97943" w:rsidRPr="00297249">
        <w:rPr>
          <w:rFonts w:ascii="Book Antiqua" w:hAnsi="Book Antiqua"/>
          <w:sz w:val="26"/>
          <w:szCs w:val="26"/>
        </w:rPr>
        <w:t xml:space="preserve">голосовании </w:t>
      </w:r>
      <w:r w:rsidR="008E73BD" w:rsidRPr="00297249">
        <w:rPr>
          <w:rFonts w:ascii="Book Antiqua" w:hAnsi="Book Antiqua"/>
          <w:sz w:val="26"/>
          <w:szCs w:val="26"/>
        </w:rPr>
        <w:t xml:space="preserve">могут </w:t>
      </w:r>
      <w:r w:rsidR="007752F0" w:rsidRPr="00297249">
        <w:rPr>
          <w:rFonts w:ascii="Book Antiqua" w:hAnsi="Book Antiqua"/>
          <w:sz w:val="26"/>
          <w:szCs w:val="26"/>
        </w:rPr>
        <w:t>только зарегистрированные пользователи сайта. Регистрацию можно пройти</w:t>
      </w:r>
      <w:r w:rsidR="007A2F88" w:rsidRPr="00297249">
        <w:rPr>
          <w:rFonts w:ascii="Book Antiqua" w:hAnsi="Book Antiqua"/>
          <w:sz w:val="26"/>
          <w:szCs w:val="26"/>
        </w:rPr>
        <w:t xml:space="preserve"> непосредственно на сайте </w:t>
      </w:r>
      <w:r w:rsidR="007A2F88" w:rsidRPr="00297249">
        <w:rPr>
          <w:rFonts w:ascii="Book Antiqua" w:hAnsi="Book Antiqua"/>
          <w:sz w:val="26"/>
          <w:szCs w:val="26"/>
          <w:u w:val="single"/>
        </w:rPr>
        <w:t>Лествица74.рф</w:t>
      </w:r>
      <w:r w:rsidR="007A2F88" w:rsidRPr="00297249">
        <w:rPr>
          <w:rFonts w:ascii="Book Antiqua" w:hAnsi="Book Antiqua"/>
          <w:sz w:val="26"/>
          <w:szCs w:val="26"/>
        </w:rPr>
        <w:t xml:space="preserve"> либо </w:t>
      </w:r>
      <w:r w:rsidR="007752F0" w:rsidRPr="00297249">
        <w:rPr>
          <w:rFonts w:ascii="Book Antiqua" w:hAnsi="Book Antiqua"/>
          <w:sz w:val="26"/>
          <w:szCs w:val="26"/>
        </w:rPr>
        <w:lastRenderedPageBreak/>
        <w:t>с помощью существующей учетной записи (</w:t>
      </w:r>
      <w:proofErr w:type="spellStart"/>
      <w:r w:rsidR="007752F0" w:rsidRPr="00297249">
        <w:rPr>
          <w:rFonts w:ascii="Book Antiqua" w:hAnsi="Book Antiqua"/>
          <w:sz w:val="26"/>
          <w:szCs w:val="26"/>
        </w:rPr>
        <w:t>аккаунта</w:t>
      </w:r>
      <w:proofErr w:type="spellEnd"/>
      <w:r w:rsidR="007752F0" w:rsidRPr="00297249">
        <w:rPr>
          <w:rFonts w:ascii="Book Antiqua" w:hAnsi="Book Antiqua"/>
          <w:sz w:val="26"/>
          <w:szCs w:val="26"/>
        </w:rPr>
        <w:t xml:space="preserve">) одной из указанных на сайте социальных сетей. </w:t>
      </w:r>
      <w:r w:rsidRPr="00297249">
        <w:rPr>
          <w:rFonts w:ascii="Book Antiqua" w:hAnsi="Book Antiqua"/>
          <w:sz w:val="26"/>
          <w:szCs w:val="26"/>
        </w:rPr>
        <w:t>По результатам</w:t>
      </w:r>
      <w:r w:rsidRPr="002A332D">
        <w:rPr>
          <w:rFonts w:ascii="Book Antiqua" w:hAnsi="Book Antiqua"/>
          <w:sz w:val="26"/>
          <w:szCs w:val="26"/>
        </w:rPr>
        <w:t xml:space="preserve"> голосования определяется рейтинг конкурсантов.</w:t>
      </w:r>
    </w:p>
    <w:p w:rsidR="00257EDB" w:rsidRPr="002A332D" w:rsidRDefault="00257EDB" w:rsidP="00257EDB">
      <w:pPr>
        <w:spacing w:after="0" w:line="240" w:lineRule="auto"/>
        <w:ind w:firstLine="708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>Для более объективного и профессионального подхода к оцениванию участников заочного этапа фестиваля организуется работа жюри, в состав которого входят вокалисты и поэты высокого профессионального уровня.</w:t>
      </w:r>
    </w:p>
    <w:p w:rsidR="00257EDB" w:rsidRPr="002A332D" w:rsidRDefault="00257EDB" w:rsidP="00257EDB">
      <w:pPr>
        <w:spacing w:after="0" w:line="240" w:lineRule="auto"/>
        <w:ind w:firstLine="708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 xml:space="preserve">С момента подачи участником заявки каждый член жюри будет иметь возможность дистанционно просмотреть и прослушать размещённые на </w:t>
      </w:r>
      <w:r w:rsidR="008E73BD">
        <w:rPr>
          <w:rFonts w:ascii="Book Antiqua" w:hAnsi="Book Antiqua"/>
          <w:sz w:val="26"/>
          <w:szCs w:val="26"/>
        </w:rPr>
        <w:t>сайте</w:t>
      </w:r>
      <w:r w:rsidRPr="002A332D">
        <w:rPr>
          <w:rFonts w:ascii="Book Antiqua" w:hAnsi="Book Antiqua"/>
          <w:sz w:val="26"/>
          <w:szCs w:val="26"/>
        </w:rPr>
        <w:t xml:space="preserve"> заявки. </w:t>
      </w:r>
    </w:p>
    <w:p w:rsidR="00257EDB" w:rsidRPr="002A332D" w:rsidRDefault="00257EDB" w:rsidP="00257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>Конкурсное прослушивание проходит по двум номинациям:</w:t>
      </w: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>- лучшее исполнение авторской песни (слова и музыка  собстве</w:t>
      </w:r>
      <w:r w:rsidR="00085790">
        <w:rPr>
          <w:rFonts w:ascii="Book Antiqua" w:hAnsi="Book Antiqua"/>
          <w:sz w:val="26"/>
          <w:szCs w:val="26"/>
        </w:rPr>
        <w:t xml:space="preserve">нного сочинения; музыка собственного сочинения, слова </w:t>
      </w:r>
      <w:r w:rsidRPr="002A332D">
        <w:rPr>
          <w:rFonts w:ascii="Book Antiqua" w:hAnsi="Book Antiqua"/>
          <w:sz w:val="26"/>
          <w:szCs w:val="26"/>
        </w:rPr>
        <w:t>собственного сочинения);</w:t>
      </w: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proofErr w:type="gramStart"/>
      <w:r w:rsidRPr="002A332D">
        <w:rPr>
          <w:rFonts w:ascii="Book Antiqua" w:hAnsi="Book Antiqua"/>
          <w:sz w:val="26"/>
          <w:szCs w:val="26"/>
        </w:rPr>
        <w:t>- лучшее исполнение композиторской песни – в любительской и профессиональной категориях.</w:t>
      </w:r>
      <w:proofErr w:type="gramEnd"/>
    </w:p>
    <w:p w:rsidR="00257EDB" w:rsidRPr="002A332D" w:rsidRDefault="00257EDB" w:rsidP="00257EDB">
      <w:pPr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b/>
          <w:sz w:val="26"/>
          <w:szCs w:val="26"/>
        </w:rPr>
        <w:t>Критерии оценки творческих работ</w:t>
      </w:r>
      <w:r w:rsidRPr="002A332D">
        <w:rPr>
          <w:rFonts w:ascii="Book Antiqua" w:hAnsi="Book Antiqua"/>
          <w:sz w:val="26"/>
          <w:szCs w:val="26"/>
        </w:rPr>
        <w:t>:</w:t>
      </w:r>
    </w:p>
    <w:p w:rsidR="00257EDB" w:rsidRPr="002A332D" w:rsidRDefault="00257EDB" w:rsidP="00257EDB">
      <w:pPr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>- убедительность раскрытия темы фестиваля;</w:t>
      </w:r>
    </w:p>
    <w:p w:rsidR="00257EDB" w:rsidRPr="002A332D" w:rsidRDefault="00257EDB" w:rsidP="00257EDB">
      <w:pPr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>- органичность художественного целого;</w:t>
      </w: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>- новизна песни и/или аранжировки;</w:t>
      </w: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 xml:space="preserve">- соответствие концертного номера исполнительским возможностям; </w:t>
      </w: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 xml:space="preserve">- уровень вокального и исполнительского мастерства; </w:t>
      </w: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>- актёрская подача сценического образа, выразительность исполнения.</w:t>
      </w:r>
    </w:p>
    <w:p w:rsidR="00C07EA1" w:rsidRDefault="00257EDB" w:rsidP="00007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 xml:space="preserve">В течение пяти дней после окончания срока подачи заявок жюри подводит итоги заочного этапа и определяет победителей, которые </w:t>
      </w:r>
      <w:r w:rsidR="00696DD9" w:rsidRPr="00696DD9">
        <w:rPr>
          <w:rFonts w:ascii="Book Antiqua" w:hAnsi="Book Antiqua"/>
          <w:sz w:val="26"/>
          <w:szCs w:val="26"/>
          <w:highlight w:val="yellow"/>
        </w:rPr>
        <w:t xml:space="preserve">могут принять участие </w:t>
      </w:r>
      <w:r w:rsidRPr="00696DD9">
        <w:rPr>
          <w:rFonts w:ascii="Book Antiqua" w:hAnsi="Book Antiqua"/>
          <w:sz w:val="26"/>
          <w:szCs w:val="26"/>
          <w:highlight w:val="yellow"/>
        </w:rPr>
        <w:t>в очном этапе фестиваля.</w:t>
      </w:r>
      <w:r w:rsidRPr="002A332D">
        <w:rPr>
          <w:rFonts w:ascii="Book Antiqua" w:hAnsi="Book Antiqua"/>
          <w:sz w:val="26"/>
          <w:szCs w:val="26"/>
        </w:rPr>
        <w:t xml:space="preserve"> </w:t>
      </w:r>
      <w:r w:rsidR="00C07EA1">
        <w:rPr>
          <w:rFonts w:ascii="Book Antiqua" w:hAnsi="Book Antiqua"/>
          <w:sz w:val="26"/>
          <w:szCs w:val="26"/>
        </w:rPr>
        <w:t xml:space="preserve"> </w:t>
      </w:r>
    </w:p>
    <w:p w:rsidR="00C11E0E" w:rsidRDefault="00C07EA1" w:rsidP="00007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Все участники заочного этапа награждаются дипломами участников </w:t>
      </w:r>
      <w:proofErr w:type="spellStart"/>
      <w:proofErr w:type="gramStart"/>
      <w:r>
        <w:rPr>
          <w:rFonts w:ascii="Book Antiqua" w:hAnsi="Book Antiqua"/>
          <w:sz w:val="26"/>
          <w:szCs w:val="26"/>
        </w:rPr>
        <w:t>интернет-конкурса</w:t>
      </w:r>
      <w:proofErr w:type="spellEnd"/>
      <w:proofErr w:type="gramEnd"/>
      <w:r>
        <w:rPr>
          <w:rFonts w:ascii="Book Antiqua" w:hAnsi="Book Antiqua"/>
          <w:sz w:val="26"/>
          <w:szCs w:val="26"/>
        </w:rPr>
        <w:t xml:space="preserve">, которые они получат по завершении фестиваля. </w:t>
      </w:r>
    </w:p>
    <w:p w:rsidR="00007F77" w:rsidRPr="002A332D" w:rsidRDefault="00007F77" w:rsidP="00007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 xml:space="preserve">Решение жюри должно быть опубликовано на сайте </w:t>
      </w:r>
      <w:r w:rsidRPr="00D97943">
        <w:rPr>
          <w:rFonts w:ascii="Book Antiqua" w:hAnsi="Book Antiqua"/>
          <w:sz w:val="26"/>
          <w:szCs w:val="26"/>
          <w:u w:val="single"/>
        </w:rPr>
        <w:t>Лествица74.рф</w:t>
      </w:r>
      <w:r>
        <w:rPr>
          <w:rFonts w:ascii="Book Antiqua" w:hAnsi="Book Antiqua"/>
          <w:sz w:val="26"/>
          <w:szCs w:val="26"/>
        </w:rPr>
        <w:t xml:space="preserve"> не позднее 08 февраля </w:t>
      </w:r>
      <w:r w:rsidRPr="00B36EE8">
        <w:rPr>
          <w:rFonts w:ascii="Book Antiqua" w:hAnsi="Book Antiqua"/>
          <w:sz w:val="26"/>
          <w:szCs w:val="26"/>
        </w:rPr>
        <w:t>2017</w:t>
      </w:r>
      <w:r w:rsidRPr="002A332D">
        <w:rPr>
          <w:rFonts w:ascii="Book Antiqua" w:hAnsi="Book Antiqua"/>
          <w:sz w:val="26"/>
          <w:szCs w:val="26"/>
        </w:rPr>
        <w:t xml:space="preserve"> года.</w:t>
      </w:r>
    </w:p>
    <w:p w:rsidR="00007F77" w:rsidRPr="002A332D" w:rsidRDefault="00007F77" w:rsidP="00007F77">
      <w:pPr>
        <w:spacing w:after="0" w:line="240" w:lineRule="auto"/>
        <w:ind w:firstLine="708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 xml:space="preserve">Порядок и условия оформления </w:t>
      </w:r>
      <w:r w:rsidR="00C07EA1">
        <w:rPr>
          <w:rFonts w:ascii="Book Antiqua" w:hAnsi="Book Antiqua"/>
          <w:sz w:val="26"/>
          <w:szCs w:val="26"/>
        </w:rPr>
        <w:t>въ</w:t>
      </w:r>
      <w:r w:rsidRPr="002A332D">
        <w:rPr>
          <w:rFonts w:ascii="Book Antiqua" w:hAnsi="Book Antiqua"/>
          <w:sz w:val="26"/>
          <w:szCs w:val="26"/>
        </w:rPr>
        <w:t xml:space="preserve">езда </w:t>
      </w:r>
      <w:proofErr w:type="gramStart"/>
      <w:r w:rsidR="00C07EA1">
        <w:rPr>
          <w:rFonts w:ascii="Book Antiqua" w:hAnsi="Book Antiqua"/>
          <w:sz w:val="26"/>
          <w:szCs w:val="26"/>
        </w:rPr>
        <w:t>в</w:t>
      </w:r>
      <w:proofErr w:type="gramEnd"/>
      <w:r w:rsidR="00C07EA1">
        <w:rPr>
          <w:rFonts w:ascii="Book Antiqua" w:hAnsi="Book Antiqua"/>
          <w:sz w:val="26"/>
          <w:szCs w:val="26"/>
        </w:rPr>
        <w:t xml:space="preserve"> ЗАТО г. </w:t>
      </w:r>
      <w:proofErr w:type="spellStart"/>
      <w:r w:rsidR="00C07EA1">
        <w:rPr>
          <w:rFonts w:ascii="Book Antiqua" w:hAnsi="Book Antiqua"/>
          <w:sz w:val="26"/>
          <w:szCs w:val="26"/>
        </w:rPr>
        <w:t>Снежинск</w:t>
      </w:r>
      <w:proofErr w:type="spellEnd"/>
      <w:r w:rsidR="00C07EA1">
        <w:rPr>
          <w:rFonts w:ascii="Book Antiqua" w:hAnsi="Book Antiqua"/>
          <w:sz w:val="26"/>
          <w:szCs w:val="26"/>
        </w:rPr>
        <w:t xml:space="preserve"> </w:t>
      </w:r>
      <w:r w:rsidR="00696DD9">
        <w:rPr>
          <w:rFonts w:ascii="Book Antiqua" w:hAnsi="Book Antiqua"/>
          <w:sz w:val="26"/>
          <w:szCs w:val="26"/>
        </w:rPr>
        <w:t>иногородних участников О</w:t>
      </w:r>
      <w:r w:rsidRPr="002A332D">
        <w:rPr>
          <w:rFonts w:ascii="Book Antiqua" w:hAnsi="Book Antiqua"/>
          <w:sz w:val="26"/>
          <w:szCs w:val="26"/>
        </w:rPr>
        <w:t>рганизатор осуществляет в индивидуальном порядке.</w:t>
      </w:r>
    </w:p>
    <w:p w:rsidR="00C03FE0" w:rsidRDefault="00C03FE0" w:rsidP="00257EDB">
      <w:pPr>
        <w:spacing w:after="0" w:line="240" w:lineRule="auto"/>
        <w:ind w:firstLine="709"/>
        <w:jc w:val="both"/>
        <w:rPr>
          <w:rFonts w:ascii="Book Antiqua" w:hAnsi="Book Antiqua"/>
          <w:b/>
          <w:sz w:val="26"/>
          <w:szCs w:val="26"/>
        </w:rPr>
      </w:pPr>
    </w:p>
    <w:p w:rsidR="00257EDB" w:rsidRPr="002A332D" w:rsidRDefault="00257EDB" w:rsidP="00257EDB">
      <w:pPr>
        <w:spacing w:after="0" w:line="240" w:lineRule="auto"/>
        <w:ind w:firstLine="709"/>
        <w:jc w:val="both"/>
        <w:rPr>
          <w:rFonts w:ascii="Book Antiqua" w:hAnsi="Book Antiqua"/>
          <w:b/>
          <w:sz w:val="26"/>
          <w:szCs w:val="26"/>
        </w:rPr>
      </w:pPr>
      <w:r w:rsidRPr="002A332D">
        <w:rPr>
          <w:rFonts w:ascii="Book Antiqua" w:hAnsi="Book Antiqua"/>
          <w:b/>
          <w:sz w:val="26"/>
          <w:szCs w:val="26"/>
        </w:rPr>
        <w:t>Второй этап – очный.</w:t>
      </w:r>
    </w:p>
    <w:p w:rsidR="00C07EA1" w:rsidRDefault="00C07EA1" w:rsidP="00C07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r w:rsidRPr="00C448F8">
        <w:rPr>
          <w:rFonts w:ascii="Book Antiqua" w:hAnsi="Book Antiqua"/>
          <w:sz w:val="26"/>
          <w:szCs w:val="26"/>
          <w:highlight w:val="yellow"/>
        </w:rPr>
        <w:t>К участию в</w:t>
      </w:r>
      <w:r w:rsidR="00696DD9" w:rsidRPr="00C448F8">
        <w:rPr>
          <w:rFonts w:ascii="Book Antiqua" w:hAnsi="Book Antiqua"/>
          <w:sz w:val="26"/>
          <w:szCs w:val="26"/>
          <w:highlight w:val="yellow"/>
        </w:rPr>
        <w:t xml:space="preserve"> очном этапе </w:t>
      </w:r>
      <w:r w:rsidR="00C448F8" w:rsidRPr="00C448F8">
        <w:rPr>
          <w:rFonts w:ascii="Book Antiqua" w:hAnsi="Book Antiqua"/>
          <w:sz w:val="26"/>
          <w:szCs w:val="26"/>
          <w:highlight w:val="yellow"/>
        </w:rPr>
        <w:t xml:space="preserve">фестиваля </w:t>
      </w:r>
      <w:r w:rsidR="00696DD9" w:rsidRPr="00C448F8">
        <w:rPr>
          <w:rFonts w:ascii="Book Antiqua" w:hAnsi="Book Antiqua"/>
          <w:sz w:val="26"/>
          <w:szCs w:val="26"/>
          <w:highlight w:val="yellow"/>
        </w:rPr>
        <w:t xml:space="preserve">в ДМШ им. П.И.Чайковского </w:t>
      </w:r>
      <w:proofErr w:type="gramStart"/>
      <w:r w:rsidR="00696DD9" w:rsidRPr="00C448F8">
        <w:rPr>
          <w:rFonts w:ascii="Book Antiqua" w:hAnsi="Book Antiqua"/>
          <w:sz w:val="26"/>
          <w:szCs w:val="26"/>
          <w:highlight w:val="yellow"/>
        </w:rPr>
        <w:t>г</w:t>
      </w:r>
      <w:proofErr w:type="gramEnd"/>
      <w:r w:rsidR="00696DD9" w:rsidRPr="00C448F8">
        <w:rPr>
          <w:rFonts w:ascii="Book Antiqua" w:hAnsi="Book Antiqua"/>
          <w:sz w:val="26"/>
          <w:szCs w:val="26"/>
          <w:highlight w:val="yellow"/>
        </w:rPr>
        <w:t xml:space="preserve">. </w:t>
      </w:r>
      <w:proofErr w:type="spellStart"/>
      <w:r w:rsidR="00696DD9" w:rsidRPr="00C448F8">
        <w:rPr>
          <w:rFonts w:ascii="Book Antiqua" w:hAnsi="Book Antiqua"/>
          <w:sz w:val="26"/>
          <w:szCs w:val="26"/>
          <w:highlight w:val="yellow"/>
        </w:rPr>
        <w:t>Снежинска</w:t>
      </w:r>
      <w:proofErr w:type="spellEnd"/>
      <w:r w:rsidR="00696DD9" w:rsidRPr="00C448F8">
        <w:rPr>
          <w:rFonts w:ascii="Book Antiqua" w:hAnsi="Book Antiqua"/>
          <w:sz w:val="26"/>
          <w:szCs w:val="26"/>
          <w:highlight w:val="yellow"/>
        </w:rPr>
        <w:t xml:space="preserve"> допускаются </w:t>
      </w:r>
      <w:r w:rsidR="00C448F8" w:rsidRPr="00C448F8">
        <w:rPr>
          <w:rFonts w:ascii="Book Antiqua" w:hAnsi="Book Antiqua"/>
          <w:sz w:val="26"/>
          <w:szCs w:val="26"/>
          <w:highlight w:val="yellow"/>
        </w:rPr>
        <w:t xml:space="preserve">только те </w:t>
      </w:r>
      <w:r w:rsidRPr="00C448F8">
        <w:rPr>
          <w:rFonts w:ascii="Book Antiqua" w:hAnsi="Book Antiqua"/>
          <w:sz w:val="26"/>
          <w:szCs w:val="26"/>
          <w:highlight w:val="yellow"/>
        </w:rPr>
        <w:t>конкурсанты, которые были отобраны жюри на заочном этапе</w:t>
      </w:r>
      <w:r w:rsidR="00C448F8" w:rsidRPr="00C448F8">
        <w:rPr>
          <w:rFonts w:ascii="Book Antiqua" w:hAnsi="Book Antiqua"/>
          <w:sz w:val="26"/>
          <w:szCs w:val="26"/>
          <w:highlight w:val="yellow"/>
        </w:rPr>
        <w:t>.</w:t>
      </w:r>
    </w:p>
    <w:p w:rsidR="00257EDB" w:rsidRPr="002A332D" w:rsidRDefault="00257EDB" w:rsidP="00257EDB">
      <w:pPr>
        <w:spacing w:after="0" w:line="240" w:lineRule="auto"/>
        <w:ind w:firstLine="709"/>
        <w:jc w:val="both"/>
        <w:rPr>
          <w:rFonts w:ascii="Book Antiqua" w:hAnsi="Book Antiqua"/>
          <w:b/>
          <w:bCs/>
          <w:sz w:val="26"/>
          <w:szCs w:val="26"/>
        </w:rPr>
      </w:pPr>
      <w:r w:rsidRPr="002A332D">
        <w:rPr>
          <w:rFonts w:ascii="Book Antiqua" w:hAnsi="Book Antiqua"/>
          <w:b/>
          <w:bCs/>
          <w:sz w:val="26"/>
          <w:szCs w:val="26"/>
        </w:rPr>
        <w:t>Концертные требования для участников фестиваля:</w:t>
      </w:r>
    </w:p>
    <w:p w:rsidR="00257EDB" w:rsidRPr="002A332D" w:rsidRDefault="00257EDB" w:rsidP="00257ED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>- участники исполняют две композиции подряд;</w:t>
      </w:r>
    </w:p>
    <w:p w:rsidR="00257EDB" w:rsidRPr="002A332D" w:rsidRDefault="00257EDB" w:rsidP="00257EDB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proofErr w:type="gramStart"/>
      <w:r w:rsidRPr="002A332D">
        <w:rPr>
          <w:rFonts w:ascii="Book Antiqua" w:hAnsi="Book Antiqua"/>
          <w:sz w:val="26"/>
          <w:szCs w:val="26"/>
        </w:rPr>
        <w:t>- инструментальная фонограмма должна быть записана в профессиональной студии на отдельном CD (</w:t>
      </w:r>
      <w:r w:rsidRPr="002A332D">
        <w:rPr>
          <w:rFonts w:ascii="Book Antiqua" w:hAnsi="Book Antiqua"/>
          <w:sz w:val="26"/>
          <w:szCs w:val="26"/>
          <w:lang w:val="en-US"/>
        </w:rPr>
        <w:t>flash</w:t>
      </w:r>
      <w:r w:rsidRPr="002A332D">
        <w:rPr>
          <w:rFonts w:ascii="Book Antiqua" w:hAnsi="Book Antiqua"/>
          <w:sz w:val="26"/>
          <w:szCs w:val="26"/>
        </w:rPr>
        <w:t>-карте) в формате «</w:t>
      </w:r>
      <w:proofErr w:type="spellStart"/>
      <w:r w:rsidRPr="002A332D">
        <w:rPr>
          <w:rFonts w:ascii="Book Antiqua" w:hAnsi="Book Antiqua"/>
          <w:sz w:val="26"/>
          <w:szCs w:val="26"/>
        </w:rPr>
        <w:t>audio</w:t>
      </w:r>
      <w:proofErr w:type="spellEnd"/>
      <w:r w:rsidRPr="002A332D">
        <w:rPr>
          <w:rFonts w:ascii="Book Antiqua" w:hAnsi="Book Antiqua"/>
          <w:sz w:val="26"/>
          <w:szCs w:val="26"/>
        </w:rPr>
        <w:t xml:space="preserve"> CD»;</w:t>
      </w:r>
      <w:proofErr w:type="gramEnd"/>
    </w:p>
    <w:p w:rsidR="00257EDB" w:rsidRPr="002A332D" w:rsidRDefault="00257EDB" w:rsidP="00257EDB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>- диск (</w:t>
      </w:r>
      <w:r w:rsidRPr="002A332D">
        <w:rPr>
          <w:rFonts w:ascii="Book Antiqua" w:hAnsi="Book Antiqua"/>
          <w:sz w:val="26"/>
          <w:szCs w:val="26"/>
          <w:lang w:val="en-US"/>
        </w:rPr>
        <w:t>flash</w:t>
      </w:r>
      <w:r w:rsidRPr="002A332D">
        <w:rPr>
          <w:rFonts w:ascii="Book Antiqua" w:hAnsi="Book Antiqua"/>
          <w:sz w:val="26"/>
          <w:szCs w:val="26"/>
        </w:rPr>
        <w:t>-карта) с программой должен быть подписан: исполнитель (фамилия, имя/название коллектива); название и номер трека;</w:t>
      </w:r>
    </w:p>
    <w:p w:rsidR="00257EDB" w:rsidRPr="002A332D" w:rsidRDefault="00257EDB" w:rsidP="00257EDB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lastRenderedPageBreak/>
        <w:t>- фонограммы сдаются в оргкомитет перед началом выступления;</w:t>
      </w:r>
    </w:p>
    <w:p w:rsidR="00257EDB" w:rsidRPr="002A332D" w:rsidRDefault="00257EDB" w:rsidP="00257EDB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>- дублирование основного голоса в фонограмме солиста не допускается;</w:t>
      </w:r>
    </w:p>
    <w:p w:rsidR="00257EDB" w:rsidRPr="002A332D" w:rsidRDefault="00257EDB" w:rsidP="00257EDB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 xml:space="preserve">- запись </w:t>
      </w:r>
      <w:proofErr w:type="spellStart"/>
      <w:r w:rsidRPr="002A332D">
        <w:rPr>
          <w:rFonts w:ascii="Book Antiqua" w:hAnsi="Book Antiqua"/>
          <w:sz w:val="26"/>
          <w:szCs w:val="26"/>
        </w:rPr>
        <w:t>бэк-вокала</w:t>
      </w:r>
      <w:proofErr w:type="spellEnd"/>
      <w:r w:rsidRPr="002A332D">
        <w:rPr>
          <w:rFonts w:ascii="Book Antiqua" w:hAnsi="Book Antiqua"/>
          <w:sz w:val="26"/>
          <w:szCs w:val="26"/>
        </w:rPr>
        <w:t xml:space="preserve"> допускается только у исполнителей – солистов;</w:t>
      </w:r>
    </w:p>
    <w:p w:rsidR="00257EDB" w:rsidRPr="002A332D" w:rsidRDefault="00257EDB" w:rsidP="00257EDB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 xml:space="preserve">- допускается использование своих </w:t>
      </w:r>
      <w:proofErr w:type="spellStart"/>
      <w:r w:rsidRPr="002A332D">
        <w:rPr>
          <w:rFonts w:ascii="Book Antiqua" w:hAnsi="Book Antiqua"/>
          <w:sz w:val="26"/>
          <w:szCs w:val="26"/>
        </w:rPr>
        <w:t>радиомикрофонов</w:t>
      </w:r>
      <w:proofErr w:type="spellEnd"/>
      <w:r w:rsidRPr="002A332D">
        <w:rPr>
          <w:rFonts w:ascii="Book Antiqua" w:hAnsi="Book Antiqua"/>
          <w:sz w:val="26"/>
          <w:szCs w:val="26"/>
        </w:rPr>
        <w:t xml:space="preserve"> и головных гарнитур.</w:t>
      </w:r>
    </w:p>
    <w:p w:rsidR="00257EDB" w:rsidRPr="002A332D" w:rsidRDefault="00257EDB" w:rsidP="00257EDB">
      <w:pPr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>Конкурсант, исполняющий вокальный номер под инструментальный аккомпанемент, должен указать об этом в заявке.</w:t>
      </w:r>
    </w:p>
    <w:p w:rsidR="00257EDB" w:rsidRPr="002A332D" w:rsidRDefault="00257EDB" w:rsidP="00257EDB">
      <w:pPr>
        <w:widowControl w:val="0"/>
        <w:spacing w:after="0" w:line="240" w:lineRule="auto"/>
        <w:jc w:val="both"/>
        <w:rPr>
          <w:rFonts w:ascii="Book Antiqua" w:hAnsi="Book Antiqua"/>
          <w:b/>
          <w:sz w:val="26"/>
          <w:szCs w:val="26"/>
        </w:rPr>
      </w:pPr>
      <w:r w:rsidRPr="002A332D">
        <w:rPr>
          <w:rFonts w:ascii="Book Antiqua" w:hAnsi="Book Antiqua"/>
          <w:b/>
          <w:sz w:val="26"/>
          <w:szCs w:val="26"/>
        </w:rPr>
        <w:t>6. Подведение итогов фестиваля-конкурса</w:t>
      </w:r>
    </w:p>
    <w:p w:rsidR="00257EDB" w:rsidRPr="002A332D" w:rsidRDefault="006E492D" w:rsidP="00257EDB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</w:r>
      <w:r w:rsidR="00257EDB" w:rsidRPr="002A332D">
        <w:rPr>
          <w:rFonts w:ascii="Book Antiqua" w:hAnsi="Book Antiqua"/>
          <w:sz w:val="26"/>
          <w:szCs w:val="26"/>
        </w:rPr>
        <w:t xml:space="preserve">В соответствии с решением жюри среди участников </w:t>
      </w:r>
      <w:r w:rsidR="00C07EA1">
        <w:rPr>
          <w:rFonts w:ascii="Book Antiqua" w:hAnsi="Book Antiqua"/>
          <w:sz w:val="26"/>
          <w:szCs w:val="26"/>
        </w:rPr>
        <w:t>очного этапа</w:t>
      </w:r>
      <w:r w:rsidR="00257EDB" w:rsidRPr="002A332D">
        <w:rPr>
          <w:rFonts w:ascii="Book Antiqua" w:hAnsi="Book Antiqua"/>
          <w:sz w:val="26"/>
          <w:szCs w:val="26"/>
        </w:rPr>
        <w:t xml:space="preserve"> может быть определен победитель – обладать Гран-при. </w:t>
      </w:r>
      <w:r w:rsidR="00C07EA1">
        <w:rPr>
          <w:rFonts w:ascii="Book Antiqua" w:hAnsi="Book Antiqua"/>
          <w:sz w:val="26"/>
          <w:szCs w:val="26"/>
        </w:rPr>
        <w:t>Ему</w:t>
      </w:r>
      <w:r w:rsidR="00257EDB" w:rsidRPr="002A332D">
        <w:rPr>
          <w:rFonts w:ascii="Book Antiqua" w:hAnsi="Book Antiqua"/>
          <w:sz w:val="26"/>
          <w:szCs w:val="26"/>
        </w:rPr>
        <w:t xml:space="preserve"> вручается диплом соответствующего образца</w:t>
      </w:r>
      <w:r w:rsidR="008E73BD">
        <w:rPr>
          <w:rFonts w:ascii="Book Antiqua" w:hAnsi="Book Antiqua"/>
          <w:sz w:val="26"/>
          <w:szCs w:val="26"/>
        </w:rPr>
        <w:t xml:space="preserve"> и денежный приз в </w:t>
      </w:r>
      <w:r w:rsidR="008E73BD" w:rsidRPr="00297249">
        <w:rPr>
          <w:rFonts w:ascii="Book Antiqua" w:hAnsi="Book Antiqua"/>
          <w:sz w:val="26"/>
          <w:szCs w:val="26"/>
        </w:rPr>
        <w:t>размере</w:t>
      </w:r>
      <w:r w:rsidR="007A2F88" w:rsidRPr="00297249">
        <w:rPr>
          <w:rFonts w:ascii="Book Antiqua" w:hAnsi="Book Antiqua"/>
          <w:sz w:val="26"/>
          <w:szCs w:val="26"/>
        </w:rPr>
        <w:t xml:space="preserve"> </w:t>
      </w:r>
      <w:r w:rsidR="00491A85" w:rsidRPr="00297249">
        <w:rPr>
          <w:rFonts w:ascii="Book Antiqua" w:hAnsi="Book Antiqua"/>
          <w:sz w:val="26"/>
          <w:szCs w:val="26"/>
        </w:rPr>
        <w:t>20</w:t>
      </w:r>
      <w:r w:rsidR="007A2F88" w:rsidRPr="00297249">
        <w:rPr>
          <w:rFonts w:ascii="Book Antiqua" w:hAnsi="Book Antiqua"/>
          <w:sz w:val="26"/>
          <w:szCs w:val="26"/>
        </w:rPr>
        <w:t> 000 рублей</w:t>
      </w:r>
      <w:r w:rsidR="00257EDB" w:rsidRPr="00297249">
        <w:rPr>
          <w:rFonts w:ascii="Book Antiqua" w:hAnsi="Book Antiqua"/>
          <w:sz w:val="26"/>
          <w:szCs w:val="26"/>
        </w:rPr>
        <w:t>.</w:t>
      </w:r>
    </w:p>
    <w:p w:rsidR="00257EDB" w:rsidRPr="002A332D" w:rsidRDefault="00257EDB" w:rsidP="00257EDB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ab/>
        <w:t xml:space="preserve">В соответствии с решением жюри </w:t>
      </w:r>
      <w:r w:rsidR="00C07EA1">
        <w:rPr>
          <w:rFonts w:ascii="Book Antiqua" w:hAnsi="Book Antiqua"/>
          <w:sz w:val="26"/>
          <w:szCs w:val="26"/>
        </w:rPr>
        <w:t xml:space="preserve">могут быть </w:t>
      </w:r>
      <w:r w:rsidRPr="002A332D">
        <w:rPr>
          <w:rFonts w:ascii="Book Antiqua" w:hAnsi="Book Antiqua"/>
          <w:sz w:val="26"/>
          <w:szCs w:val="26"/>
        </w:rPr>
        <w:t>присужд</w:t>
      </w:r>
      <w:r w:rsidR="00C07EA1">
        <w:rPr>
          <w:rFonts w:ascii="Book Antiqua" w:hAnsi="Book Antiqua"/>
          <w:sz w:val="26"/>
          <w:szCs w:val="26"/>
        </w:rPr>
        <w:t>ены</w:t>
      </w:r>
      <w:r w:rsidRPr="002A332D">
        <w:rPr>
          <w:rFonts w:ascii="Book Antiqua" w:hAnsi="Book Antiqua"/>
          <w:sz w:val="26"/>
          <w:szCs w:val="26"/>
        </w:rPr>
        <w:t xml:space="preserve"> следующие звания с вручением соответствующих дипломов</w:t>
      </w:r>
      <w:r w:rsidR="007A2F88">
        <w:rPr>
          <w:rFonts w:ascii="Book Antiqua" w:hAnsi="Book Antiqua"/>
          <w:sz w:val="26"/>
          <w:szCs w:val="26"/>
        </w:rPr>
        <w:t xml:space="preserve"> и призов</w:t>
      </w:r>
      <w:r w:rsidRPr="002A332D">
        <w:rPr>
          <w:rFonts w:ascii="Book Antiqua" w:hAnsi="Book Antiqua"/>
          <w:sz w:val="26"/>
          <w:szCs w:val="26"/>
        </w:rPr>
        <w:t>:</w:t>
      </w:r>
    </w:p>
    <w:p w:rsidR="00257EDB" w:rsidRPr="00297249" w:rsidRDefault="00257EDB" w:rsidP="00257EDB">
      <w:pPr>
        <w:widowControl w:val="0"/>
        <w:spacing w:after="0" w:line="240" w:lineRule="auto"/>
        <w:ind w:left="709"/>
        <w:rPr>
          <w:rFonts w:ascii="Book Antiqua" w:hAnsi="Book Antiqua"/>
          <w:sz w:val="26"/>
          <w:szCs w:val="26"/>
        </w:rPr>
      </w:pPr>
      <w:r w:rsidRPr="00297249">
        <w:rPr>
          <w:rFonts w:ascii="Book Antiqua" w:hAnsi="Book Antiqua"/>
          <w:sz w:val="26"/>
          <w:szCs w:val="26"/>
        </w:rPr>
        <w:t>Лауреат I степени – призёр фестиваля</w:t>
      </w:r>
      <w:r w:rsidR="007A2F88" w:rsidRPr="00297249">
        <w:rPr>
          <w:rFonts w:ascii="Book Antiqua" w:hAnsi="Book Antiqua"/>
          <w:sz w:val="26"/>
          <w:szCs w:val="26"/>
        </w:rPr>
        <w:t>, денежная премия 10 000 рублей</w:t>
      </w:r>
      <w:r w:rsidRPr="00297249">
        <w:rPr>
          <w:rFonts w:ascii="Book Antiqua" w:hAnsi="Book Antiqua"/>
          <w:sz w:val="26"/>
          <w:szCs w:val="26"/>
        </w:rPr>
        <w:t>;</w:t>
      </w:r>
    </w:p>
    <w:p w:rsidR="007A2F88" w:rsidRPr="00297249" w:rsidRDefault="00257EDB" w:rsidP="007A2F88">
      <w:pPr>
        <w:widowControl w:val="0"/>
        <w:spacing w:after="0" w:line="240" w:lineRule="auto"/>
        <w:ind w:left="709"/>
        <w:rPr>
          <w:rFonts w:ascii="Book Antiqua" w:hAnsi="Book Antiqua"/>
          <w:sz w:val="26"/>
          <w:szCs w:val="26"/>
        </w:rPr>
      </w:pPr>
      <w:r w:rsidRPr="00297249">
        <w:rPr>
          <w:rFonts w:ascii="Book Antiqua" w:hAnsi="Book Antiqua"/>
          <w:sz w:val="26"/>
          <w:szCs w:val="26"/>
        </w:rPr>
        <w:t>Лауреат II степени – призёр фестиваля</w:t>
      </w:r>
      <w:r w:rsidR="007A2F88" w:rsidRPr="00297249">
        <w:rPr>
          <w:rFonts w:ascii="Book Antiqua" w:hAnsi="Book Antiqua"/>
          <w:sz w:val="26"/>
          <w:szCs w:val="26"/>
        </w:rPr>
        <w:t>, денежная премия 7 000 рублей;</w:t>
      </w:r>
    </w:p>
    <w:p w:rsidR="007A2F88" w:rsidRPr="002A332D" w:rsidRDefault="00257EDB" w:rsidP="007A2F88">
      <w:pPr>
        <w:widowControl w:val="0"/>
        <w:spacing w:after="0" w:line="240" w:lineRule="auto"/>
        <w:ind w:left="709"/>
        <w:rPr>
          <w:rFonts w:ascii="Book Antiqua" w:hAnsi="Book Antiqua"/>
          <w:sz w:val="26"/>
          <w:szCs w:val="26"/>
        </w:rPr>
      </w:pPr>
      <w:r w:rsidRPr="00297249">
        <w:rPr>
          <w:rFonts w:ascii="Book Antiqua" w:hAnsi="Book Antiqua"/>
          <w:sz w:val="26"/>
          <w:szCs w:val="26"/>
        </w:rPr>
        <w:t>Лауреат III степени – призёр фестиваля</w:t>
      </w:r>
      <w:r w:rsidR="00297249">
        <w:rPr>
          <w:rFonts w:ascii="Book Antiqua" w:hAnsi="Book Antiqua"/>
          <w:sz w:val="26"/>
          <w:szCs w:val="26"/>
        </w:rPr>
        <w:t>, денежная премия 5 000 рублей.</w:t>
      </w:r>
    </w:p>
    <w:p w:rsidR="00257EDB" w:rsidRPr="002A332D" w:rsidRDefault="00257EDB" w:rsidP="00257EDB">
      <w:pPr>
        <w:widowControl w:val="0"/>
        <w:suppressAutoHyphens/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ab/>
        <w:t>В зависимости от достигнутых участниками результатов, жюри имеет право:</w:t>
      </w:r>
    </w:p>
    <w:p w:rsidR="00257EDB" w:rsidRPr="002A332D" w:rsidRDefault="00257EDB" w:rsidP="00257EDB">
      <w:pPr>
        <w:widowControl w:val="0"/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>- распределять звания между участниками; присуждать не все звания; не присуждать Гран-при;</w:t>
      </w:r>
    </w:p>
    <w:p w:rsidR="00257EDB" w:rsidRPr="002A332D" w:rsidRDefault="00257EDB" w:rsidP="00257EDB">
      <w:pPr>
        <w:tabs>
          <w:tab w:val="left" w:pos="1134"/>
        </w:tabs>
        <w:autoSpaceDE w:val="0"/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>- наградить участников фестиваля специальными дипломами</w:t>
      </w:r>
      <w:r w:rsidRPr="002A332D">
        <w:rPr>
          <w:rFonts w:ascii="Book Antiqua" w:hAnsi="Book Antiqua"/>
          <w:b/>
          <w:sz w:val="26"/>
          <w:szCs w:val="26"/>
        </w:rPr>
        <w:t xml:space="preserve"> </w:t>
      </w:r>
      <w:r w:rsidRPr="002A332D">
        <w:rPr>
          <w:rFonts w:ascii="Book Antiqua" w:hAnsi="Book Antiqua"/>
          <w:sz w:val="26"/>
          <w:szCs w:val="26"/>
        </w:rPr>
        <w:t>и (или) призами и подарками;</w:t>
      </w:r>
    </w:p>
    <w:p w:rsidR="00257EDB" w:rsidRPr="002A332D" w:rsidRDefault="00257EDB" w:rsidP="00257EDB">
      <w:pPr>
        <w:tabs>
          <w:tab w:val="left" w:pos="1134"/>
        </w:tabs>
        <w:autoSpaceDE w:val="0"/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 xml:space="preserve">- наградить преподавателей и концертмейстеров специальными дипломами «За лучшую педагогическую работу», «За подготовку Лауреата </w:t>
      </w:r>
      <w:r w:rsidRPr="002A332D">
        <w:rPr>
          <w:rFonts w:ascii="Book Antiqua" w:hAnsi="Book Antiqua"/>
          <w:sz w:val="26"/>
          <w:szCs w:val="26"/>
          <w:lang w:val="en-US"/>
        </w:rPr>
        <w:t>I</w:t>
      </w:r>
      <w:r w:rsidRPr="002A332D">
        <w:rPr>
          <w:rFonts w:ascii="Book Antiqua" w:hAnsi="Book Antiqua"/>
          <w:sz w:val="26"/>
          <w:szCs w:val="26"/>
        </w:rPr>
        <w:t xml:space="preserve"> степени», «За лучшую концертмейстерскую работу».</w:t>
      </w:r>
    </w:p>
    <w:p w:rsidR="00257EDB" w:rsidRPr="002A332D" w:rsidRDefault="00257EDB" w:rsidP="00257EDB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>Решение жюри окончательно и пересмотру не подлежит.</w:t>
      </w:r>
    </w:p>
    <w:p w:rsidR="00C07EA1" w:rsidRPr="002A332D" w:rsidRDefault="00C07EA1" w:rsidP="00C07EA1">
      <w:pPr>
        <w:widowControl w:val="0"/>
        <w:suppressAutoHyphens/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Итоги</w:t>
      </w:r>
      <w:r w:rsidRPr="002A332D">
        <w:rPr>
          <w:rFonts w:ascii="Book Antiqua" w:hAnsi="Book Antiqua"/>
          <w:sz w:val="26"/>
          <w:szCs w:val="26"/>
        </w:rPr>
        <w:t xml:space="preserve"> </w:t>
      </w:r>
      <w:r w:rsidR="003D3E20">
        <w:rPr>
          <w:rFonts w:ascii="Book Antiqua" w:hAnsi="Book Antiqua"/>
          <w:sz w:val="26"/>
          <w:szCs w:val="26"/>
        </w:rPr>
        <w:t>фестиваля</w:t>
      </w:r>
      <w:r w:rsidRPr="002A332D">
        <w:rPr>
          <w:rFonts w:ascii="Book Antiqua" w:hAnsi="Book Antiqua"/>
          <w:sz w:val="26"/>
          <w:szCs w:val="26"/>
        </w:rPr>
        <w:t xml:space="preserve"> огл</w:t>
      </w:r>
      <w:r w:rsidR="003D3E20">
        <w:rPr>
          <w:rFonts w:ascii="Book Antiqua" w:hAnsi="Book Antiqua"/>
          <w:sz w:val="26"/>
          <w:szCs w:val="26"/>
        </w:rPr>
        <w:t>ашаются в день закрытия</w:t>
      </w:r>
      <w:r>
        <w:rPr>
          <w:rFonts w:ascii="Book Antiqua" w:hAnsi="Book Antiqua"/>
          <w:sz w:val="26"/>
          <w:szCs w:val="26"/>
        </w:rPr>
        <w:t xml:space="preserve"> на гала-концерте </w:t>
      </w:r>
      <w:r w:rsidRPr="00B36EE8">
        <w:rPr>
          <w:rFonts w:ascii="Book Antiqua" w:hAnsi="Book Antiqua"/>
          <w:sz w:val="26"/>
          <w:szCs w:val="26"/>
        </w:rPr>
        <w:t>20 марта 2017</w:t>
      </w:r>
      <w:r w:rsidRPr="002A332D">
        <w:rPr>
          <w:rFonts w:ascii="Book Antiqua" w:hAnsi="Book Antiqua"/>
          <w:sz w:val="26"/>
          <w:szCs w:val="26"/>
        </w:rPr>
        <w:t xml:space="preserve"> года.</w:t>
      </w:r>
    </w:p>
    <w:p w:rsidR="006E492D" w:rsidRDefault="006E492D" w:rsidP="00257EDB">
      <w:pPr>
        <w:kinsoku w:val="0"/>
        <w:overflowPunct w:val="0"/>
        <w:spacing w:after="0" w:line="240" w:lineRule="auto"/>
        <w:ind w:firstLine="547"/>
        <w:jc w:val="both"/>
        <w:textAlignment w:val="baseline"/>
        <w:rPr>
          <w:rFonts w:ascii="Book Antiqua" w:hAnsi="Book Antiqua"/>
          <w:color w:val="000000"/>
          <w:sz w:val="26"/>
          <w:szCs w:val="26"/>
          <w:lang w:eastAsia="ru-RU"/>
        </w:rPr>
      </w:pPr>
    </w:p>
    <w:p w:rsidR="00257EDB" w:rsidRPr="002A332D" w:rsidRDefault="00257EDB" w:rsidP="00257EDB">
      <w:pPr>
        <w:kinsoku w:val="0"/>
        <w:overflowPunct w:val="0"/>
        <w:spacing w:after="0" w:line="240" w:lineRule="auto"/>
        <w:ind w:firstLine="547"/>
        <w:jc w:val="both"/>
        <w:textAlignment w:val="baseline"/>
        <w:rPr>
          <w:rFonts w:ascii="Book Antiqua" w:hAnsi="Book Antiqua"/>
          <w:color w:val="000000"/>
          <w:sz w:val="26"/>
          <w:szCs w:val="26"/>
          <w:lang w:eastAsia="ru-RU"/>
        </w:rPr>
      </w:pPr>
      <w:r w:rsidRPr="002A332D">
        <w:rPr>
          <w:rFonts w:ascii="Book Antiqua" w:hAnsi="Book Antiqua"/>
          <w:color w:val="000000"/>
          <w:sz w:val="26"/>
          <w:szCs w:val="26"/>
          <w:lang w:eastAsia="ru-RU"/>
        </w:rPr>
        <w:t>По итогам проведения фестиваля планируется подготовка С</w:t>
      </w:r>
      <w:proofErr w:type="gramStart"/>
      <w:r w:rsidRPr="002A332D">
        <w:rPr>
          <w:rFonts w:ascii="Book Antiqua" w:hAnsi="Book Antiqua"/>
          <w:color w:val="000000"/>
          <w:sz w:val="26"/>
          <w:szCs w:val="26"/>
          <w:lang w:val="en-US" w:eastAsia="ru-RU"/>
        </w:rPr>
        <w:t>D</w:t>
      </w:r>
      <w:proofErr w:type="gramEnd"/>
      <w:r w:rsidRPr="002A332D">
        <w:rPr>
          <w:rFonts w:ascii="Book Antiqua" w:hAnsi="Book Antiqua"/>
          <w:color w:val="000000"/>
          <w:sz w:val="26"/>
          <w:szCs w:val="26"/>
          <w:lang w:eastAsia="ru-RU"/>
        </w:rPr>
        <w:t>-дисков и фильма о проекте, размещение ин</w:t>
      </w:r>
      <w:r w:rsidR="00C11E0E">
        <w:rPr>
          <w:rFonts w:ascii="Book Antiqua" w:hAnsi="Book Antiqua"/>
          <w:color w:val="000000"/>
          <w:sz w:val="26"/>
          <w:szCs w:val="26"/>
          <w:lang w:eastAsia="ru-RU"/>
        </w:rPr>
        <w:t>формационных продуктов в СМИ и и</w:t>
      </w:r>
      <w:r w:rsidRPr="002A332D">
        <w:rPr>
          <w:rFonts w:ascii="Book Antiqua" w:hAnsi="Book Antiqua"/>
          <w:color w:val="000000"/>
          <w:sz w:val="26"/>
          <w:szCs w:val="26"/>
          <w:lang w:eastAsia="ru-RU"/>
        </w:rPr>
        <w:t>нтернете с целью тиражирования опыта в Уральском федеральном округе и городах-участниках проекта фестиваля-конкурса духовно-патриотической песни «</w:t>
      </w:r>
      <w:proofErr w:type="spellStart"/>
      <w:r w:rsidRPr="002A332D">
        <w:rPr>
          <w:rFonts w:ascii="Book Antiqua" w:hAnsi="Book Antiqua"/>
          <w:color w:val="000000"/>
          <w:sz w:val="26"/>
          <w:szCs w:val="26"/>
          <w:lang w:eastAsia="ru-RU"/>
        </w:rPr>
        <w:t>Лествица</w:t>
      </w:r>
      <w:proofErr w:type="spellEnd"/>
      <w:r w:rsidRPr="002A332D">
        <w:rPr>
          <w:rFonts w:ascii="Book Antiqua" w:hAnsi="Book Antiqua"/>
          <w:color w:val="000000"/>
          <w:sz w:val="26"/>
          <w:szCs w:val="26"/>
          <w:lang w:eastAsia="ru-RU"/>
        </w:rPr>
        <w:t>».</w:t>
      </w:r>
    </w:p>
    <w:p w:rsidR="00257EDB" w:rsidRPr="002A332D" w:rsidRDefault="00257EDB" w:rsidP="00257EDB">
      <w:pPr>
        <w:kinsoku w:val="0"/>
        <w:overflowPunct w:val="0"/>
        <w:spacing w:after="0" w:line="240" w:lineRule="auto"/>
        <w:ind w:firstLine="547"/>
        <w:jc w:val="both"/>
        <w:textAlignment w:val="baseline"/>
        <w:rPr>
          <w:rFonts w:ascii="Book Antiqua" w:hAnsi="Book Antiqua"/>
          <w:color w:val="000000"/>
          <w:sz w:val="26"/>
          <w:szCs w:val="26"/>
          <w:lang w:eastAsia="ru-RU"/>
        </w:rPr>
      </w:pP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b/>
          <w:sz w:val="26"/>
          <w:szCs w:val="26"/>
        </w:rPr>
      </w:pPr>
      <w:r w:rsidRPr="002A332D">
        <w:rPr>
          <w:rFonts w:ascii="Book Antiqua" w:hAnsi="Book Antiqua"/>
          <w:b/>
          <w:sz w:val="26"/>
          <w:szCs w:val="26"/>
        </w:rPr>
        <w:t>7. Условия и порядок финансирования.</w:t>
      </w: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b/>
          <w:sz w:val="26"/>
          <w:szCs w:val="26"/>
        </w:rPr>
      </w:pP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>Организационный взнос за участие в фестивале:</w:t>
      </w: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 xml:space="preserve"> сольное выступление – 500 рублей, дуэт – 800 рублей;</w:t>
      </w:r>
    </w:p>
    <w:p w:rsidR="00257EDB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  <w:lang w:val="en-US"/>
        </w:rPr>
      </w:pPr>
      <w:r w:rsidRPr="002A332D">
        <w:rPr>
          <w:rFonts w:ascii="Book Antiqua" w:hAnsi="Book Antiqua"/>
          <w:sz w:val="26"/>
          <w:szCs w:val="26"/>
        </w:rPr>
        <w:t xml:space="preserve">от 3 до 5-ти участников – 1000 рублей, свыше 6 участников – 2000 </w:t>
      </w:r>
      <w:r w:rsidRPr="002A332D">
        <w:rPr>
          <w:rFonts w:ascii="Book Antiqua" w:hAnsi="Book Antiqua"/>
          <w:sz w:val="26"/>
          <w:szCs w:val="26"/>
        </w:rPr>
        <w:lastRenderedPageBreak/>
        <w:t>рублей.</w:t>
      </w:r>
    </w:p>
    <w:p w:rsidR="00A7491E" w:rsidRPr="00A7491E" w:rsidRDefault="00A7491E" w:rsidP="00696D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 Antiqua" w:hAnsi="Book Antiqua"/>
          <w:sz w:val="26"/>
          <w:szCs w:val="26"/>
        </w:rPr>
      </w:pPr>
      <w:r w:rsidRPr="00696DD9">
        <w:rPr>
          <w:rFonts w:ascii="Book Antiqua" w:hAnsi="Book Antiqua"/>
          <w:sz w:val="26"/>
          <w:szCs w:val="26"/>
          <w:highlight w:val="yellow"/>
        </w:rPr>
        <w:t xml:space="preserve">Организационный взнос считается оплаченным, если конкурсант выслал </w:t>
      </w:r>
      <w:r w:rsidR="00696DD9" w:rsidRPr="00696DD9">
        <w:rPr>
          <w:rFonts w:ascii="Book Antiqua" w:hAnsi="Book Antiqua"/>
          <w:sz w:val="26"/>
          <w:szCs w:val="26"/>
          <w:highlight w:val="yellow"/>
        </w:rPr>
        <w:t xml:space="preserve">Организатору </w:t>
      </w:r>
      <w:r w:rsidRPr="00696DD9">
        <w:rPr>
          <w:rFonts w:ascii="Book Antiqua" w:hAnsi="Book Antiqua"/>
          <w:sz w:val="26"/>
          <w:szCs w:val="26"/>
          <w:highlight w:val="yellow"/>
        </w:rPr>
        <w:t>либо копию квитанции по оплате (Приложение 2), либо копию квитанции пожертвования на счет</w:t>
      </w:r>
      <w:r w:rsidR="00696DD9" w:rsidRPr="00696DD9">
        <w:rPr>
          <w:rFonts w:ascii="Book Antiqua" w:hAnsi="Book Antiqua"/>
          <w:sz w:val="26"/>
          <w:szCs w:val="26"/>
          <w:highlight w:val="yellow"/>
        </w:rPr>
        <w:t xml:space="preserve"> любого </w:t>
      </w:r>
      <w:r w:rsidRPr="00696DD9">
        <w:rPr>
          <w:rFonts w:ascii="Book Antiqua" w:hAnsi="Book Antiqua"/>
          <w:sz w:val="26"/>
          <w:szCs w:val="26"/>
          <w:highlight w:val="yellow"/>
        </w:rPr>
        <w:t>православного прихода</w:t>
      </w:r>
      <w:r w:rsidR="00696DD9" w:rsidRPr="00696DD9">
        <w:rPr>
          <w:rFonts w:ascii="Book Antiqua" w:hAnsi="Book Antiqua"/>
          <w:sz w:val="26"/>
          <w:szCs w:val="26"/>
          <w:highlight w:val="yellow"/>
        </w:rPr>
        <w:t>, строящего или восстанавливающего храм.</w:t>
      </w:r>
      <w:r>
        <w:rPr>
          <w:rFonts w:ascii="Book Antiqua" w:hAnsi="Book Antiqua"/>
          <w:sz w:val="26"/>
          <w:szCs w:val="26"/>
        </w:rPr>
        <w:t xml:space="preserve"> </w:t>
      </w: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>Представители категорий, находящиеся в трудной жизненной ситуации, освобождаются от организационного взноса.</w:t>
      </w: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>Расходы на транспорт, питание и проживание в случае участия в фестивале иногородние участники</w:t>
      </w:r>
      <w:r w:rsidR="006E492D" w:rsidRPr="006E492D">
        <w:rPr>
          <w:rFonts w:ascii="Book Antiqua" w:hAnsi="Book Antiqua"/>
          <w:sz w:val="26"/>
          <w:szCs w:val="26"/>
        </w:rPr>
        <w:t xml:space="preserve"> </w:t>
      </w:r>
      <w:r w:rsidR="006E492D" w:rsidRPr="002A332D">
        <w:rPr>
          <w:rFonts w:ascii="Book Antiqua" w:hAnsi="Book Antiqua"/>
          <w:sz w:val="26"/>
          <w:szCs w:val="26"/>
        </w:rPr>
        <w:t>фестиваля</w:t>
      </w:r>
      <w:r w:rsidR="006E492D" w:rsidRPr="00B36EE8">
        <w:rPr>
          <w:rFonts w:ascii="Book Antiqua" w:hAnsi="Book Antiqua"/>
          <w:sz w:val="26"/>
          <w:szCs w:val="26"/>
        </w:rPr>
        <w:t xml:space="preserve"> </w:t>
      </w:r>
      <w:r w:rsidRPr="00B36EE8">
        <w:rPr>
          <w:rFonts w:ascii="Book Antiqua" w:hAnsi="Book Antiqua"/>
          <w:sz w:val="26"/>
          <w:szCs w:val="26"/>
        </w:rPr>
        <w:t>оплачивают за счет собственных средств.</w:t>
      </w:r>
      <w:r w:rsidRPr="002A332D">
        <w:rPr>
          <w:rFonts w:ascii="Book Antiqua" w:hAnsi="Book Antiqua"/>
          <w:sz w:val="26"/>
          <w:szCs w:val="26"/>
        </w:rPr>
        <w:t xml:space="preserve"> </w:t>
      </w: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sz w:val="26"/>
          <w:szCs w:val="26"/>
        </w:rPr>
      </w:pP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b/>
          <w:sz w:val="26"/>
          <w:szCs w:val="26"/>
        </w:rPr>
      </w:pPr>
      <w:r w:rsidRPr="002A332D">
        <w:rPr>
          <w:rFonts w:ascii="Book Antiqua" w:hAnsi="Book Antiqua"/>
          <w:b/>
          <w:sz w:val="26"/>
          <w:szCs w:val="26"/>
        </w:rPr>
        <w:t>8. Другие условия.</w:t>
      </w:r>
    </w:p>
    <w:p w:rsidR="00257EDB" w:rsidRPr="002A332D" w:rsidRDefault="00257EDB" w:rsidP="00257E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Times New Roman"/>
          <w:sz w:val="26"/>
          <w:szCs w:val="26"/>
        </w:rPr>
      </w:pPr>
      <w:r w:rsidRPr="002A332D">
        <w:rPr>
          <w:rFonts w:ascii="Book Antiqua" w:hAnsi="Book Antiqua"/>
          <w:sz w:val="26"/>
          <w:szCs w:val="26"/>
        </w:rPr>
        <w:t>Организатор фестиваля оставляет за собой право использования материалов, полученных в ходе проведения мероприятия, в некоммерческих целях.</w:t>
      </w:r>
      <w:r w:rsidRPr="002A332D">
        <w:rPr>
          <w:rFonts w:ascii="Book Antiqua" w:hAnsi="Book Antiqua" w:cs="Times New Roman"/>
          <w:sz w:val="26"/>
          <w:szCs w:val="26"/>
        </w:rPr>
        <w:t xml:space="preserve">           </w:t>
      </w:r>
    </w:p>
    <w:p w:rsidR="00202FEA" w:rsidRPr="001E3F1F" w:rsidRDefault="00202FEA" w:rsidP="00202FEA">
      <w:pPr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Book Antiqua" w:hAnsi="Book Antiqua"/>
          <w:sz w:val="24"/>
          <w:szCs w:val="24"/>
          <w:lang w:eastAsia="ru-RU"/>
        </w:rPr>
      </w:pPr>
      <w:r>
        <w:rPr>
          <w:rFonts w:ascii="Book Antiqua" w:hAnsi="Book Antiqua"/>
          <w:sz w:val="24"/>
          <w:szCs w:val="24"/>
          <w:lang w:eastAsia="ru-RU"/>
        </w:rPr>
        <w:t>П</w:t>
      </w:r>
      <w:r w:rsidRPr="001E3F1F">
        <w:rPr>
          <w:rFonts w:ascii="Book Antiqua" w:hAnsi="Book Antiqua"/>
          <w:sz w:val="24"/>
          <w:szCs w:val="24"/>
          <w:lang w:eastAsia="ru-RU"/>
        </w:rPr>
        <w:t>риложение 1</w:t>
      </w:r>
    </w:p>
    <w:p w:rsidR="00202FEA" w:rsidRPr="001E3F1F" w:rsidRDefault="00202FEA" w:rsidP="00202FEA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b/>
          <w:bCs/>
          <w:color w:val="000000"/>
        </w:rPr>
      </w:pPr>
    </w:p>
    <w:p w:rsidR="00202FEA" w:rsidRPr="006277F2" w:rsidRDefault="00202FEA" w:rsidP="00202FE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b/>
          <w:bCs/>
          <w:color w:val="000000"/>
          <w:sz w:val="16"/>
          <w:szCs w:val="16"/>
        </w:rPr>
      </w:pPr>
      <w:r w:rsidRPr="006277F2">
        <w:rPr>
          <w:rFonts w:ascii="Book Antiqua" w:hAnsi="Book Antiqua"/>
          <w:b/>
          <w:bCs/>
          <w:color w:val="000000"/>
          <w:sz w:val="16"/>
          <w:szCs w:val="16"/>
        </w:rPr>
        <w:t>ЗАЯВКА</w:t>
      </w:r>
    </w:p>
    <w:p w:rsidR="00202FEA" w:rsidRDefault="00202FEA" w:rsidP="00202FE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b/>
          <w:sz w:val="16"/>
          <w:szCs w:val="16"/>
        </w:rPr>
      </w:pPr>
      <w:r w:rsidRPr="006277F2">
        <w:rPr>
          <w:rFonts w:ascii="Book Antiqua" w:hAnsi="Book Antiqua"/>
          <w:b/>
          <w:bCs/>
          <w:color w:val="000000"/>
          <w:sz w:val="16"/>
          <w:szCs w:val="16"/>
        </w:rPr>
        <w:t xml:space="preserve">на участие в фестивале-конкурсе </w:t>
      </w:r>
      <w:r w:rsidRPr="006277F2">
        <w:rPr>
          <w:rFonts w:ascii="Book Antiqua" w:hAnsi="Book Antiqua"/>
          <w:b/>
          <w:sz w:val="16"/>
          <w:szCs w:val="16"/>
        </w:rPr>
        <w:t>духовно-патриотической песни «</w:t>
      </w:r>
      <w:proofErr w:type="spellStart"/>
      <w:r w:rsidRPr="006277F2">
        <w:rPr>
          <w:rFonts w:ascii="Book Antiqua" w:hAnsi="Book Antiqua"/>
          <w:b/>
          <w:sz w:val="16"/>
          <w:szCs w:val="16"/>
        </w:rPr>
        <w:t>Лествица</w:t>
      </w:r>
      <w:proofErr w:type="spellEnd"/>
      <w:r w:rsidRPr="006277F2">
        <w:rPr>
          <w:rFonts w:ascii="Book Antiqua" w:hAnsi="Book Antiqua"/>
          <w:b/>
          <w:sz w:val="16"/>
          <w:szCs w:val="16"/>
        </w:rPr>
        <w:t>»</w:t>
      </w:r>
    </w:p>
    <w:p w:rsidR="00202FEA" w:rsidRPr="006277F2" w:rsidRDefault="00202FEA" w:rsidP="00202FEA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  <w:sz w:val="16"/>
          <w:szCs w:val="16"/>
        </w:rPr>
      </w:pPr>
    </w:p>
    <w:p w:rsidR="00202FEA" w:rsidRPr="006277F2" w:rsidRDefault="00202FEA" w:rsidP="00202FEA">
      <w:pPr>
        <w:pStyle w:val="a6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16"/>
          <w:szCs w:val="16"/>
        </w:rPr>
      </w:pPr>
      <w:r w:rsidRPr="006277F2">
        <w:rPr>
          <w:rFonts w:ascii="Book Antiqua" w:hAnsi="Book Antiqua"/>
          <w:color w:val="000000"/>
          <w:sz w:val="16"/>
          <w:szCs w:val="16"/>
        </w:rPr>
        <w:t>Ф</w:t>
      </w:r>
      <w:r>
        <w:rPr>
          <w:rFonts w:ascii="Book Antiqua" w:hAnsi="Book Antiqua"/>
          <w:color w:val="000000"/>
          <w:sz w:val="16"/>
          <w:szCs w:val="16"/>
        </w:rPr>
        <w:t>.И.О. участника</w:t>
      </w:r>
      <w:r w:rsidR="00297249">
        <w:rPr>
          <w:rFonts w:ascii="Book Antiqua" w:hAnsi="Book Antiqua"/>
          <w:color w:val="000000"/>
          <w:sz w:val="16"/>
          <w:szCs w:val="16"/>
        </w:rPr>
        <w:t xml:space="preserve"> </w:t>
      </w:r>
      <w:r>
        <w:rPr>
          <w:rFonts w:ascii="Book Antiqua" w:hAnsi="Book Antiqua"/>
          <w:color w:val="000000"/>
          <w:sz w:val="16"/>
          <w:szCs w:val="16"/>
        </w:rPr>
        <w:t>(полностью)</w:t>
      </w:r>
      <w:r w:rsidRPr="006277F2">
        <w:rPr>
          <w:rFonts w:ascii="Book Antiqua" w:hAnsi="Book Antiqua"/>
          <w:color w:val="000000"/>
          <w:sz w:val="16"/>
          <w:szCs w:val="16"/>
        </w:rPr>
        <w:t>________________</w:t>
      </w:r>
      <w:r>
        <w:rPr>
          <w:rFonts w:ascii="Book Antiqua" w:hAnsi="Book Antiqua"/>
          <w:color w:val="000000"/>
          <w:sz w:val="16"/>
          <w:szCs w:val="16"/>
        </w:rPr>
        <w:t>_____</w:t>
      </w:r>
      <w:r w:rsidRPr="006277F2">
        <w:rPr>
          <w:rFonts w:ascii="Book Antiqua" w:hAnsi="Book Antiqua"/>
          <w:color w:val="000000"/>
          <w:sz w:val="16"/>
          <w:szCs w:val="16"/>
        </w:rPr>
        <w:t>___________________</w:t>
      </w:r>
      <w:r>
        <w:rPr>
          <w:rFonts w:ascii="Book Antiqua" w:hAnsi="Book Antiqua"/>
          <w:color w:val="000000"/>
          <w:sz w:val="16"/>
          <w:szCs w:val="16"/>
        </w:rPr>
        <w:t>______________________________________</w:t>
      </w:r>
      <w:r w:rsidRPr="006277F2">
        <w:rPr>
          <w:rFonts w:ascii="Book Antiqua" w:hAnsi="Book Antiqua"/>
          <w:color w:val="000000"/>
          <w:sz w:val="16"/>
          <w:szCs w:val="16"/>
        </w:rPr>
        <w:t>__________</w:t>
      </w:r>
    </w:p>
    <w:p w:rsidR="00202FEA" w:rsidRPr="006277F2" w:rsidRDefault="00202FEA" w:rsidP="00202FEA">
      <w:pPr>
        <w:pStyle w:val="a6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16"/>
          <w:szCs w:val="16"/>
        </w:rPr>
      </w:pPr>
      <w:r>
        <w:rPr>
          <w:rFonts w:ascii="Book Antiqua" w:hAnsi="Book Antiqua"/>
          <w:color w:val="000000"/>
          <w:sz w:val="16"/>
          <w:szCs w:val="16"/>
        </w:rPr>
        <w:t>Дата рождения</w:t>
      </w:r>
      <w:r w:rsidRPr="006277F2">
        <w:rPr>
          <w:rFonts w:ascii="Book Antiqua" w:hAnsi="Book Antiqua"/>
          <w:color w:val="000000"/>
          <w:sz w:val="16"/>
          <w:szCs w:val="16"/>
        </w:rPr>
        <w:t>________________________</w:t>
      </w:r>
      <w:r w:rsidR="00297249">
        <w:rPr>
          <w:rFonts w:ascii="Book Antiqua" w:hAnsi="Book Antiqua"/>
          <w:color w:val="000000"/>
          <w:sz w:val="16"/>
          <w:szCs w:val="16"/>
        </w:rPr>
        <w:t>_</w:t>
      </w:r>
      <w:r w:rsidRPr="006277F2">
        <w:rPr>
          <w:rFonts w:ascii="Book Antiqua" w:hAnsi="Book Antiqua"/>
          <w:color w:val="000000"/>
          <w:sz w:val="16"/>
          <w:szCs w:val="16"/>
        </w:rPr>
        <w:t>_____</w:t>
      </w:r>
      <w:r>
        <w:rPr>
          <w:rFonts w:ascii="Book Antiqua" w:hAnsi="Book Antiqua"/>
          <w:color w:val="000000"/>
          <w:sz w:val="16"/>
          <w:szCs w:val="16"/>
        </w:rPr>
        <w:t>_______</w:t>
      </w:r>
      <w:r w:rsidRPr="006277F2">
        <w:rPr>
          <w:rFonts w:ascii="Book Antiqua" w:hAnsi="Book Antiqua"/>
          <w:color w:val="000000"/>
          <w:sz w:val="16"/>
          <w:szCs w:val="16"/>
        </w:rPr>
        <w:t>______________</w:t>
      </w:r>
      <w:r>
        <w:rPr>
          <w:rFonts w:ascii="Book Antiqua" w:hAnsi="Book Antiqua"/>
          <w:color w:val="000000"/>
          <w:sz w:val="16"/>
          <w:szCs w:val="16"/>
        </w:rPr>
        <w:t>______________________________________</w:t>
      </w:r>
      <w:r w:rsidRPr="006277F2">
        <w:rPr>
          <w:rFonts w:ascii="Book Antiqua" w:hAnsi="Book Antiqua"/>
          <w:color w:val="000000"/>
          <w:sz w:val="16"/>
          <w:szCs w:val="16"/>
        </w:rPr>
        <w:t>_____________</w:t>
      </w:r>
    </w:p>
    <w:p w:rsidR="00202FEA" w:rsidRPr="006277F2" w:rsidRDefault="00202FEA" w:rsidP="00202FEA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  <w:sz w:val="16"/>
          <w:szCs w:val="16"/>
        </w:rPr>
      </w:pPr>
      <w:r w:rsidRPr="006277F2">
        <w:rPr>
          <w:rFonts w:ascii="Book Antiqua" w:hAnsi="Book Antiqua"/>
          <w:color w:val="000000"/>
          <w:sz w:val="16"/>
          <w:szCs w:val="16"/>
        </w:rPr>
        <w:t>Номинация _____________________________________</w:t>
      </w:r>
      <w:r>
        <w:rPr>
          <w:rFonts w:ascii="Book Antiqua" w:hAnsi="Book Antiqua"/>
          <w:color w:val="000000"/>
          <w:sz w:val="16"/>
          <w:szCs w:val="16"/>
        </w:rPr>
        <w:t>________</w:t>
      </w:r>
      <w:r w:rsidRPr="006277F2">
        <w:rPr>
          <w:rFonts w:ascii="Book Antiqua" w:hAnsi="Book Antiqua"/>
          <w:color w:val="000000"/>
          <w:sz w:val="16"/>
          <w:szCs w:val="16"/>
        </w:rPr>
        <w:t>___________</w:t>
      </w:r>
      <w:r>
        <w:rPr>
          <w:rFonts w:ascii="Book Antiqua" w:hAnsi="Book Antiqua"/>
          <w:color w:val="000000"/>
          <w:sz w:val="16"/>
          <w:szCs w:val="16"/>
        </w:rPr>
        <w:t>_________________________________</w:t>
      </w:r>
      <w:r w:rsidRPr="006277F2">
        <w:rPr>
          <w:rFonts w:ascii="Book Antiqua" w:hAnsi="Book Antiqua"/>
          <w:color w:val="000000"/>
          <w:sz w:val="16"/>
          <w:szCs w:val="16"/>
        </w:rPr>
        <w:t>________________</w:t>
      </w:r>
    </w:p>
    <w:p w:rsidR="00202FEA" w:rsidRPr="006277F2" w:rsidRDefault="00202FEA" w:rsidP="00202FEA">
      <w:pPr>
        <w:pStyle w:val="a6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16"/>
          <w:szCs w:val="16"/>
        </w:rPr>
      </w:pPr>
      <w:r w:rsidRPr="006277F2">
        <w:rPr>
          <w:rFonts w:ascii="Book Antiqua" w:hAnsi="Book Antiqua"/>
          <w:color w:val="000000"/>
          <w:sz w:val="16"/>
          <w:szCs w:val="16"/>
        </w:rPr>
        <w:t>Домашний адрес с почтовым индексом, контактный телефон ______________</w:t>
      </w:r>
      <w:r>
        <w:rPr>
          <w:rFonts w:ascii="Book Antiqua" w:hAnsi="Book Antiqua"/>
          <w:color w:val="000000"/>
          <w:sz w:val="16"/>
          <w:szCs w:val="16"/>
        </w:rPr>
        <w:t>_______________________________________</w:t>
      </w:r>
      <w:r w:rsidRPr="006277F2">
        <w:rPr>
          <w:rFonts w:ascii="Book Antiqua" w:hAnsi="Book Antiqua"/>
          <w:color w:val="000000"/>
          <w:sz w:val="16"/>
          <w:szCs w:val="16"/>
        </w:rPr>
        <w:t>_</w:t>
      </w:r>
      <w:r w:rsidR="00297249">
        <w:rPr>
          <w:rFonts w:ascii="Book Antiqua" w:hAnsi="Book Antiqua"/>
          <w:color w:val="000000"/>
          <w:sz w:val="16"/>
          <w:szCs w:val="16"/>
        </w:rPr>
        <w:t>_</w:t>
      </w:r>
      <w:r w:rsidRPr="006277F2">
        <w:rPr>
          <w:rFonts w:ascii="Book Antiqua" w:hAnsi="Book Antiqua"/>
          <w:color w:val="000000"/>
          <w:sz w:val="16"/>
          <w:szCs w:val="16"/>
        </w:rPr>
        <w:t>__</w:t>
      </w:r>
      <w:r>
        <w:rPr>
          <w:rFonts w:ascii="Book Antiqua" w:hAnsi="Book Antiqua"/>
          <w:color w:val="000000"/>
          <w:sz w:val="16"/>
          <w:szCs w:val="16"/>
        </w:rPr>
        <w:t>_</w:t>
      </w:r>
    </w:p>
    <w:p w:rsidR="00297249" w:rsidRPr="006277F2" w:rsidRDefault="00297249" w:rsidP="00297249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  <w:sz w:val="16"/>
          <w:szCs w:val="16"/>
        </w:rPr>
      </w:pPr>
      <w:r w:rsidRPr="006277F2">
        <w:rPr>
          <w:rFonts w:ascii="Book Antiqua" w:hAnsi="Book Antiqua"/>
          <w:color w:val="000000"/>
          <w:sz w:val="16"/>
          <w:szCs w:val="16"/>
        </w:rPr>
        <w:t>Наименование учреждения_____</w:t>
      </w:r>
      <w:r>
        <w:rPr>
          <w:rFonts w:ascii="Book Antiqua" w:hAnsi="Book Antiqua"/>
          <w:color w:val="000000"/>
          <w:sz w:val="16"/>
          <w:szCs w:val="16"/>
        </w:rPr>
        <w:t>___________________</w:t>
      </w:r>
      <w:r w:rsidRPr="006277F2">
        <w:rPr>
          <w:rFonts w:ascii="Book Antiqua" w:hAnsi="Book Antiqua"/>
          <w:color w:val="000000"/>
          <w:sz w:val="16"/>
          <w:szCs w:val="16"/>
        </w:rPr>
        <w:t>_</w:t>
      </w:r>
      <w:r>
        <w:rPr>
          <w:rFonts w:ascii="Book Antiqua" w:hAnsi="Book Antiqua"/>
          <w:color w:val="000000"/>
          <w:sz w:val="16"/>
          <w:szCs w:val="16"/>
        </w:rPr>
        <w:t>_______</w:t>
      </w:r>
      <w:r w:rsidRPr="006277F2">
        <w:rPr>
          <w:rFonts w:ascii="Book Antiqua" w:hAnsi="Book Antiqua"/>
          <w:color w:val="000000"/>
          <w:sz w:val="16"/>
          <w:szCs w:val="16"/>
        </w:rPr>
        <w:t>___________________</w:t>
      </w:r>
      <w:r>
        <w:rPr>
          <w:rFonts w:ascii="Book Antiqua" w:hAnsi="Book Antiqua"/>
          <w:color w:val="000000"/>
          <w:sz w:val="16"/>
          <w:szCs w:val="16"/>
        </w:rPr>
        <w:t>______________________________________</w:t>
      </w:r>
    </w:p>
    <w:p w:rsidR="00297249" w:rsidRDefault="00297249" w:rsidP="00297249">
      <w:pPr>
        <w:pStyle w:val="a6"/>
        <w:shd w:val="clear" w:color="auto" w:fill="FFFFFF"/>
        <w:spacing w:before="0" w:beforeAutospacing="0" w:after="0" w:afterAutospacing="0" w:line="360" w:lineRule="auto"/>
        <w:rPr>
          <w:rFonts w:ascii="Book Antiqua" w:hAnsi="Book Antiqua"/>
          <w:color w:val="000000"/>
          <w:sz w:val="16"/>
          <w:szCs w:val="16"/>
        </w:rPr>
      </w:pPr>
      <w:r w:rsidRPr="006277F2">
        <w:rPr>
          <w:rFonts w:ascii="Book Antiqua" w:hAnsi="Book Antiqua"/>
          <w:color w:val="000000"/>
          <w:sz w:val="16"/>
          <w:szCs w:val="16"/>
        </w:rPr>
        <w:t xml:space="preserve">Адрес, телефон образовательного учреждения </w:t>
      </w:r>
      <w:r>
        <w:rPr>
          <w:rFonts w:ascii="Book Antiqua" w:hAnsi="Book Antiqua"/>
          <w:color w:val="000000"/>
          <w:sz w:val="16"/>
          <w:szCs w:val="16"/>
        </w:rPr>
        <w:t>________________________________________________________________________</w:t>
      </w:r>
    </w:p>
    <w:p w:rsidR="00202FEA" w:rsidRPr="006277F2" w:rsidRDefault="00202FEA" w:rsidP="00297249">
      <w:pPr>
        <w:pStyle w:val="a6"/>
        <w:shd w:val="clear" w:color="auto" w:fill="FFFFFF"/>
        <w:spacing w:before="0" w:beforeAutospacing="0" w:after="0" w:afterAutospacing="0" w:line="360" w:lineRule="auto"/>
        <w:rPr>
          <w:rFonts w:ascii="Book Antiqua" w:hAnsi="Book Antiqua"/>
          <w:color w:val="000000"/>
          <w:sz w:val="16"/>
          <w:szCs w:val="16"/>
        </w:rPr>
      </w:pPr>
      <w:r w:rsidRPr="006277F2">
        <w:rPr>
          <w:rFonts w:ascii="Book Antiqua" w:hAnsi="Book Antiqua"/>
          <w:color w:val="000000"/>
          <w:sz w:val="16"/>
          <w:szCs w:val="16"/>
        </w:rPr>
        <w:t>Ф.И.О. преподавателя и концертмейстера (полностью)</w:t>
      </w:r>
      <w:r>
        <w:rPr>
          <w:rFonts w:ascii="Book Antiqua" w:hAnsi="Book Antiqua"/>
          <w:color w:val="000000"/>
          <w:sz w:val="16"/>
          <w:szCs w:val="16"/>
        </w:rPr>
        <w:t>__________________________________________________</w:t>
      </w:r>
      <w:r w:rsidRPr="006277F2">
        <w:rPr>
          <w:rFonts w:ascii="Book Antiqua" w:hAnsi="Book Antiqua"/>
          <w:color w:val="000000"/>
          <w:sz w:val="16"/>
          <w:szCs w:val="16"/>
        </w:rPr>
        <w:t>______________</w:t>
      </w:r>
    </w:p>
    <w:p w:rsidR="00202FEA" w:rsidRPr="00EE0C20" w:rsidRDefault="00202FEA" w:rsidP="00297249">
      <w:pPr>
        <w:pStyle w:val="a6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16"/>
          <w:szCs w:val="16"/>
        </w:rPr>
      </w:pPr>
      <w:r w:rsidRPr="00EE0C20">
        <w:rPr>
          <w:rFonts w:ascii="Book Antiqua" w:hAnsi="Book Antiqua"/>
          <w:color w:val="000000"/>
          <w:sz w:val="16"/>
          <w:szCs w:val="16"/>
        </w:rPr>
        <w:t xml:space="preserve">Программа с точным указанием фамилий и инициалов авторов, названий исполняемых произведений, </w:t>
      </w:r>
      <w:r w:rsidRPr="00EE0C20">
        <w:rPr>
          <w:rFonts w:ascii="Book Antiqua" w:hAnsi="Book Antiqua"/>
          <w:sz w:val="16"/>
          <w:szCs w:val="16"/>
        </w:rPr>
        <w:t>аккомпанемента</w:t>
      </w:r>
      <w:r w:rsidRPr="00EE0C20">
        <w:rPr>
          <w:rFonts w:ascii="Book Antiqua" w:hAnsi="Book Antiqua"/>
          <w:color w:val="000000"/>
          <w:sz w:val="16"/>
          <w:szCs w:val="16"/>
        </w:rPr>
        <w:t>, х</w:t>
      </w:r>
      <w:r w:rsidR="00297249">
        <w:rPr>
          <w:rFonts w:ascii="Book Antiqua" w:hAnsi="Book Antiqua"/>
          <w:color w:val="000000"/>
          <w:sz w:val="16"/>
          <w:szCs w:val="16"/>
        </w:rPr>
        <w:t xml:space="preserve">ронометража, формы выступления </w:t>
      </w:r>
      <w:r w:rsidRPr="00EE0C20">
        <w:rPr>
          <w:rFonts w:ascii="Book Antiqua" w:hAnsi="Book Antiqua"/>
          <w:color w:val="000000"/>
          <w:sz w:val="16"/>
          <w:szCs w:val="16"/>
        </w:rPr>
        <w:t>_________________________________________________________________________________</w:t>
      </w:r>
    </w:p>
    <w:p w:rsidR="008E73BD" w:rsidRPr="006277F2" w:rsidRDefault="008E73BD" w:rsidP="008E73BD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  <w:sz w:val="16"/>
          <w:szCs w:val="16"/>
        </w:rPr>
      </w:pPr>
      <w:r w:rsidRPr="006277F2">
        <w:rPr>
          <w:rFonts w:ascii="Book Antiqua" w:hAnsi="Book Antiqua"/>
          <w:color w:val="000000"/>
          <w:sz w:val="16"/>
          <w:szCs w:val="16"/>
        </w:rPr>
        <w:t>В случае если у пес</w:t>
      </w:r>
      <w:r>
        <w:rPr>
          <w:rFonts w:ascii="Book Antiqua" w:hAnsi="Book Antiqua"/>
          <w:color w:val="000000"/>
          <w:sz w:val="16"/>
          <w:szCs w:val="16"/>
        </w:rPr>
        <w:t>ни есть семейная история, прилож</w:t>
      </w:r>
      <w:r w:rsidRPr="006277F2">
        <w:rPr>
          <w:rFonts w:ascii="Book Antiqua" w:hAnsi="Book Antiqua"/>
          <w:color w:val="000000"/>
          <w:sz w:val="16"/>
          <w:szCs w:val="16"/>
        </w:rPr>
        <w:t>ением к заявке могут служить письма, фотографии</w:t>
      </w:r>
      <w:r>
        <w:rPr>
          <w:rFonts w:ascii="Book Antiqua" w:hAnsi="Book Antiqua"/>
          <w:color w:val="000000"/>
          <w:sz w:val="16"/>
          <w:szCs w:val="16"/>
        </w:rPr>
        <w:t>.</w:t>
      </w:r>
    </w:p>
    <w:p w:rsidR="00202FEA" w:rsidRPr="006277F2" w:rsidRDefault="008E73BD" w:rsidP="008E73BD">
      <w:pPr>
        <w:pStyle w:val="a6"/>
        <w:shd w:val="clear" w:color="auto" w:fill="FFFFFF"/>
        <w:spacing w:before="0" w:beforeAutospacing="0" w:after="0" w:afterAutospacing="0" w:line="360" w:lineRule="auto"/>
        <w:rPr>
          <w:rFonts w:ascii="Book Antiqua" w:hAnsi="Book Antiqua"/>
          <w:color w:val="000000"/>
          <w:sz w:val="16"/>
          <w:szCs w:val="16"/>
        </w:rPr>
      </w:pPr>
      <w:r w:rsidRPr="00297249">
        <w:rPr>
          <w:rFonts w:ascii="Book Antiqua" w:hAnsi="Book Antiqua"/>
          <w:color w:val="000000"/>
          <w:sz w:val="16"/>
          <w:szCs w:val="16"/>
        </w:rPr>
        <w:t>Банковские реквизиты для перечисления д</w:t>
      </w:r>
      <w:r w:rsidR="004052E6" w:rsidRPr="00297249">
        <w:rPr>
          <w:rFonts w:ascii="Book Antiqua" w:hAnsi="Book Antiqua"/>
          <w:color w:val="000000"/>
          <w:sz w:val="16"/>
          <w:szCs w:val="16"/>
        </w:rPr>
        <w:t>енежных средств</w:t>
      </w:r>
      <w:r w:rsidR="00297249">
        <w:rPr>
          <w:rFonts w:ascii="Book Antiqua" w:hAnsi="Book Antiqua"/>
          <w:color w:val="000000"/>
          <w:sz w:val="16"/>
          <w:szCs w:val="16"/>
        </w:rPr>
        <w:t>___</w:t>
      </w:r>
      <w:r w:rsidR="00202FEA" w:rsidRPr="00EE0C20">
        <w:rPr>
          <w:rFonts w:ascii="Book Antiqua" w:hAnsi="Book Antiqua"/>
          <w:color w:val="000000"/>
          <w:sz w:val="16"/>
          <w:szCs w:val="16"/>
        </w:rPr>
        <w:t>________________________________________________________</w:t>
      </w:r>
    </w:p>
    <w:p w:rsidR="00202FEA" w:rsidRPr="006277F2" w:rsidRDefault="00202FEA" w:rsidP="00202FEA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  <w:sz w:val="16"/>
          <w:szCs w:val="16"/>
        </w:rPr>
      </w:pPr>
      <w:r w:rsidRPr="006277F2">
        <w:rPr>
          <w:rFonts w:ascii="Book Antiqua" w:hAnsi="Book Antiqua"/>
          <w:color w:val="000000"/>
          <w:sz w:val="16"/>
          <w:szCs w:val="16"/>
        </w:rPr>
        <w:t xml:space="preserve">С использованием в информационных сетях персональных данных, указанных в заявке, </w:t>
      </w:r>
      <w:proofErr w:type="gramStart"/>
      <w:r w:rsidRPr="006277F2">
        <w:rPr>
          <w:rFonts w:ascii="Book Antiqua" w:hAnsi="Book Antiqua"/>
          <w:color w:val="000000"/>
          <w:sz w:val="16"/>
          <w:szCs w:val="16"/>
        </w:rPr>
        <w:t>согласен</w:t>
      </w:r>
      <w:proofErr w:type="gramEnd"/>
      <w:r w:rsidRPr="006277F2">
        <w:rPr>
          <w:rFonts w:ascii="Book Antiqua" w:hAnsi="Book Antiqua"/>
          <w:color w:val="000000"/>
          <w:sz w:val="16"/>
          <w:szCs w:val="16"/>
        </w:rPr>
        <w:t xml:space="preserve"> (согласны).</w:t>
      </w:r>
    </w:p>
    <w:p w:rsidR="00202FEA" w:rsidRPr="006277F2" w:rsidRDefault="00202FEA" w:rsidP="00202FEA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  <w:sz w:val="16"/>
          <w:szCs w:val="16"/>
        </w:rPr>
      </w:pPr>
    </w:p>
    <w:p w:rsidR="00202FEA" w:rsidRPr="006277F2" w:rsidRDefault="00202FEA" w:rsidP="00202FEA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  <w:sz w:val="16"/>
          <w:szCs w:val="16"/>
        </w:rPr>
      </w:pPr>
      <w:r w:rsidRPr="006277F2">
        <w:rPr>
          <w:rFonts w:ascii="Book Antiqua" w:hAnsi="Book Antiqua"/>
          <w:color w:val="000000"/>
          <w:sz w:val="16"/>
          <w:szCs w:val="16"/>
        </w:rPr>
        <w:t>Подпись (и) участника (</w:t>
      </w:r>
      <w:proofErr w:type="spellStart"/>
      <w:r w:rsidRPr="006277F2">
        <w:rPr>
          <w:rFonts w:ascii="Book Antiqua" w:hAnsi="Book Antiqua"/>
          <w:color w:val="000000"/>
          <w:sz w:val="16"/>
          <w:szCs w:val="16"/>
        </w:rPr>
        <w:t>ов</w:t>
      </w:r>
      <w:proofErr w:type="spellEnd"/>
      <w:r w:rsidRPr="006277F2">
        <w:rPr>
          <w:rFonts w:ascii="Book Antiqua" w:hAnsi="Book Antiqua"/>
          <w:color w:val="000000"/>
          <w:sz w:val="16"/>
          <w:szCs w:val="16"/>
        </w:rPr>
        <w:t>)/или законных представителей несовершеннолетних/</w:t>
      </w:r>
    </w:p>
    <w:p w:rsidR="00202FEA" w:rsidRPr="006277F2" w:rsidRDefault="00202FEA" w:rsidP="00202FEA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  <w:sz w:val="16"/>
          <w:szCs w:val="16"/>
        </w:rPr>
      </w:pPr>
      <w:r w:rsidRPr="006277F2">
        <w:rPr>
          <w:rFonts w:ascii="Book Antiqua" w:hAnsi="Book Antiqua"/>
          <w:color w:val="000000"/>
          <w:sz w:val="16"/>
          <w:szCs w:val="16"/>
        </w:rPr>
        <w:t>(с расшифровкой подписей)</w:t>
      </w:r>
    </w:p>
    <w:p w:rsidR="00202FEA" w:rsidRPr="006277F2" w:rsidRDefault="00202FEA" w:rsidP="00202FEA">
      <w:pPr>
        <w:pStyle w:val="a6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000000"/>
          <w:sz w:val="16"/>
          <w:szCs w:val="16"/>
        </w:rPr>
      </w:pPr>
      <w:r w:rsidRPr="006277F2">
        <w:rPr>
          <w:rFonts w:ascii="Book Antiqua" w:hAnsi="Book Antiqua"/>
          <w:color w:val="000000"/>
          <w:sz w:val="16"/>
          <w:szCs w:val="16"/>
        </w:rPr>
        <w:t xml:space="preserve">                                                                                               «_____»________________ 201</w:t>
      </w:r>
      <w:r>
        <w:rPr>
          <w:rFonts w:ascii="Book Antiqua" w:hAnsi="Book Antiqua"/>
          <w:color w:val="000000"/>
          <w:sz w:val="16"/>
          <w:szCs w:val="16"/>
        </w:rPr>
        <w:t>6</w:t>
      </w:r>
      <w:r w:rsidRPr="006277F2">
        <w:rPr>
          <w:rFonts w:ascii="Book Antiqua" w:hAnsi="Book Antiqua"/>
          <w:color w:val="000000"/>
          <w:sz w:val="16"/>
          <w:szCs w:val="16"/>
        </w:rPr>
        <w:t xml:space="preserve"> г.</w:t>
      </w:r>
    </w:p>
    <w:p w:rsidR="00202FEA" w:rsidRDefault="00202FEA" w:rsidP="00202FEA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  <w:sz w:val="16"/>
          <w:szCs w:val="16"/>
        </w:rPr>
      </w:pPr>
    </w:p>
    <w:p w:rsidR="00202FEA" w:rsidRDefault="00202FEA" w:rsidP="00202FEA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000000"/>
          <w:sz w:val="16"/>
          <w:szCs w:val="16"/>
        </w:rPr>
      </w:pPr>
    </w:p>
    <w:p w:rsidR="00202FEA" w:rsidRDefault="00202FEA" w:rsidP="00202FEA">
      <w:pPr>
        <w:autoSpaceDE w:val="0"/>
        <w:autoSpaceDN w:val="0"/>
        <w:adjustRightInd w:val="0"/>
        <w:jc w:val="right"/>
        <w:rPr>
          <w:rFonts w:ascii="Book Antiqua" w:hAnsi="Book Antiqua"/>
          <w:sz w:val="24"/>
          <w:szCs w:val="24"/>
        </w:rPr>
      </w:pPr>
      <w:r w:rsidRPr="002833F8">
        <w:rPr>
          <w:rFonts w:ascii="Book Antiqua" w:hAnsi="Book Antiqua"/>
          <w:sz w:val="24"/>
          <w:szCs w:val="24"/>
        </w:rPr>
        <w:t xml:space="preserve">Приложение 2 </w:t>
      </w:r>
    </w:p>
    <w:p w:rsidR="00202FEA" w:rsidRPr="002833F8" w:rsidRDefault="00202FEA" w:rsidP="00202FEA">
      <w:pPr>
        <w:autoSpaceDE w:val="0"/>
        <w:autoSpaceDN w:val="0"/>
        <w:adjustRightInd w:val="0"/>
        <w:jc w:val="center"/>
        <w:rPr>
          <w:rFonts w:ascii="Book Antiqua" w:hAnsi="Book Antiqua"/>
          <w:sz w:val="24"/>
          <w:szCs w:val="24"/>
        </w:rPr>
      </w:pPr>
      <w:r w:rsidRPr="002833F8">
        <w:rPr>
          <w:rFonts w:ascii="Book Antiqua" w:hAnsi="Book Antiqua"/>
          <w:sz w:val="24"/>
          <w:szCs w:val="24"/>
        </w:rPr>
        <w:t>Квитанция об оплате</w:t>
      </w:r>
    </w:p>
    <w:tbl>
      <w:tblPr>
        <w:tblW w:w="9615" w:type="dxa"/>
        <w:tblInd w:w="132" w:type="dxa"/>
        <w:tblLayout w:type="fixed"/>
        <w:tblLook w:val="0000"/>
      </w:tblPr>
      <w:tblGrid>
        <w:gridCol w:w="3520"/>
        <w:gridCol w:w="6095"/>
      </w:tblGrid>
      <w:tr w:rsidR="00202FEA" w:rsidRPr="001E3F1F" w:rsidTr="00202FEA">
        <w:trPr>
          <w:trHeight w:val="230"/>
        </w:trPr>
        <w:tc>
          <w:tcPr>
            <w:tcW w:w="3520" w:type="dxa"/>
            <w:tcBorders>
              <w:right w:val="single" w:sz="4" w:space="0" w:color="auto"/>
            </w:tcBorders>
            <w:vAlign w:val="center"/>
          </w:tcPr>
          <w:p w:rsidR="00202FEA" w:rsidRPr="001E3F1F" w:rsidRDefault="00202FEA" w:rsidP="00085790">
            <w:pPr>
              <w:keepLines/>
              <w:suppressAutoHyphens/>
              <w:snapToGrid w:val="0"/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1E3F1F">
              <w:rPr>
                <w:rFonts w:ascii="Book Antiqua" w:hAnsi="Book Antiqua"/>
                <w:sz w:val="20"/>
                <w:szCs w:val="20"/>
              </w:rPr>
              <w:t>Получатель платежа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EA" w:rsidRPr="001E3F1F" w:rsidRDefault="00202FEA" w:rsidP="0008579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E3F1F">
              <w:rPr>
                <w:rFonts w:ascii="Book Antiqua" w:hAnsi="Book Antiqua"/>
                <w:sz w:val="16"/>
                <w:szCs w:val="16"/>
              </w:rPr>
              <w:t>АНО «</w:t>
            </w:r>
            <w:proofErr w:type="spellStart"/>
            <w:r w:rsidRPr="001E3F1F">
              <w:rPr>
                <w:rFonts w:ascii="Book Antiqua" w:hAnsi="Book Antiqua"/>
                <w:sz w:val="16"/>
                <w:szCs w:val="16"/>
              </w:rPr>
              <w:t>Снежинская</w:t>
            </w:r>
            <w:proofErr w:type="spellEnd"/>
            <w:r w:rsidRPr="001E3F1F">
              <w:rPr>
                <w:rFonts w:ascii="Book Antiqua" w:hAnsi="Book Antiqua"/>
                <w:sz w:val="16"/>
                <w:szCs w:val="16"/>
              </w:rPr>
              <w:t xml:space="preserve"> филармония»</w:t>
            </w:r>
          </w:p>
        </w:tc>
      </w:tr>
      <w:tr w:rsidR="00202FEA" w:rsidRPr="001E3F1F" w:rsidTr="00202FEA">
        <w:trPr>
          <w:trHeight w:val="230"/>
        </w:trPr>
        <w:tc>
          <w:tcPr>
            <w:tcW w:w="3520" w:type="dxa"/>
            <w:tcBorders>
              <w:right w:val="single" w:sz="4" w:space="0" w:color="auto"/>
            </w:tcBorders>
            <w:vAlign w:val="center"/>
          </w:tcPr>
          <w:p w:rsidR="00202FEA" w:rsidRPr="001E3F1F" w:rsidRDefault="00202FEA" w:rsidP="00085790">
            <w:pPr>
              <w:keepLines/>
              <w:suppressAutoHyphens/>
              <w:snapToGrid w:val="0"/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1E3F1F">
              <w:rPr>
                <w:rFonts w:ascii="Book Antiqua" w:hAnsi="Book Antiqua"/>
                <w:sz w:val="20"/>
                <w:szCs w:val="20"/>
              </w:rPr>
              <w:t xml:space="preserve">Наименование учреждения банка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EA" w:rsidRPr="001E3F1F" w:rsidRDefault="00202FEA" w:rsidP="0008579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E3F1F">
              <w:rPr>
                <w:rFonts w:ascii="Book Antiqua" w:hAnsi="Book Antiqua"/>
                <w:sz w:val="16"/>
                <w:szCs w:val="16"/>
              </w:rPr>
              <w:t>ОАО "</w:t>
            </w:r>
            <w:proofErr w:type="spellStart"/>
            <w:r w:rsidRPr="001E3F1F">
              <w:rPr>
                <w:rFonts w:ascii="Book Antiqua" w:hAnsi="Book Antiqua"/>
                <w:sz w:val="16"/>
                <w:szCs w:val="16"/>
              </w:rPr>
              <w:t>Челиндбанк</w:t>
            </w:r>
            <w:proofErr w:type="spellEnd"/>
            <w:r w:rsidRPr="001E3F1F">
              <w:rPr>
                <w:rFonts w:ascii="Book Antiqua" w:hAnsi="Book Antiqua"/>
                <w:sz w:val="16"/>
                <w:szCs w:val="16"/>
              </w:rPr>
              <w:t>, филиал "Исток"</w:t>
            </w:r>
          </w:p>
        </w:tc>
      </w:tr>
      <w:tr w:rsidR="00202FEA" w:rsidRPr="001E3F1F" w:rsidTr="00202FEA">
        <w:trPr>
          <w:trHeight w:val="230"/>
        </w:trPr>
        <w:tc>
          <w:tcPr>
            <w:tcW w:w="3520" w:type="dxa"/>
            <w:vAlign w:val="center"/>
          </w:tcPr>
          <w:p w:rsidR="00202FEA" w:rsidRPr="001E3F1F" w:rsidRDefault="00202FEA" w:rsidP="00085790">
            <w:pPr>
              <w:keepLines/>
              <w:suppressAutoHyphens/>
              <w:snapToGrid w:val="0"/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1E3F1F">
              <w:rPr>
                <w:rFonts w:ascii="Book Antiqua" w:hAnsi="Book Antiqua"/>
                <w:sz w:val="20"/>
                <w:szCs w:val="20"/>
              </w:rPr>
              <w:t>Местонахождение банка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FEA" w:rsidRPr="001E3F1F" w:rsidRDefault="00202FEA" w:rsidP="0008579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E3F1F">
              <w:rPr>
                <w:rFonts w:ascii="Book Antiqua" w:hAnsi="Book Antiqua"/>
                <w:sz w:val="16"/>
                <w:szCs w:val="16"/>
              </w:rPr>
              <w:t>456770,Челябинская область, г. Снежинск, ул. Свердлова,7</w:t>
            </w:r>
          </w:p>
        </w:tc>
      </w:tr>
      <w:tr w:rsidR="00202FEA" w:rsidRPr="001E3F1F" w:rsidTr="00202FEA">
        <w:trPr>
          <w:trHeight w:val="230"/>
        </w:trPr>
        <w:tc>
          <w:tcPr>
            <w:tcW w:w="3520" w:type="dxa"/>
            <w:vAlign w:val="center"/>
          </w:tcPr>
          <w:p w:rsidR="00202FEA" w:rsidRPr="001E3F1F" w:rsidRDefault="00202FEA" w:rsidP="00085790">
            <w:pPr>
              <w:keepLines/>
              <w:suppressAutoHyphens/>
              <w:snapToGrid w:val="0"/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1E3F1F">
              <w:rPr>
                <w:rFonts w:ascii="Book Antiqua" w:hAnsi="Book Antiqua"/>
                <w:sz w:val="20"/>
                <w:szCs w:val="20"/>
              </w:rPr>
              <w:t>ИНН/КПП банка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FEA" w:rsidRPr="001E3F1F" w:rsidRDefault="00202FEA" w:rsidP="0008579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E3F1F">
              <w:rPr>
                <w:rFonts w:ascii="Book Antiqua" w:hAnsi="Book Antiqua"/>
                <w:sz w:val="16"/>
                <w:szCs w:val="16"/>
              </w:rPr>
              <w:t>7453002182 / 742302001</w:t>
            </w:r>
          </w:p>
        </w:tc>
      </w:tr>
      <w:tr w:rsidR="00202FEA" w:rsidRPr="001E3F1F" w:rsidTr="00202FEA">
        <w:trPr>
          <w:trHeight w:val="230"/>
        </w:trPr>
        <w:tc>
          <w:tcPr>
            <w:tcW w:w="3520" w:type="dxa"/>
            <w:vAlign w:val="center"/>
          </w:tcPr>
          <w:p w:rsidR="00202FEA" w:rsidRPr="001E3F1F" w:rsidRDefault="00202FEA" w:rsidP="00085790">
            <w:pPr>
              <w:keepLines/>
              <w:suppressAutoHyphens/>
              <w:snapToGrid w:val="0"/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1E3F1F">
              <w:rPr>
                <w:rFonts w:ascii="Book Antiqua" w:hAnsi="Book Antiqua"/>
                <w:sz w:val="20"/>
                <w:szCs w:val="20"/>
              </w:rPr>
              <w:t>Корреспондентский счёт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FEA" w:rsidRPr="001E3F1F" w:rsidRDefault="00202FEA" w:rsidP="0008579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E3F1F">
              <w:rPr>
                <w:rFonts w:ascii="Book Antiqua" w:hAnsi="Book Antiqua"/>
                <w:sz w:val="16"/>
                <w:szCs w:val="16"/>
              </w:rPr>
              <w:t xml:space="preserve">301 018 104 000 </w:t>
            </w:r>
            <w:proofErr w:type="spellStart"/>
            <w:r w:rsidRPr="001E3F1F">
              <w:rPr>
                <w:rFonts w:ascii="Book Antiqua" w:hAnsi="Book Antiqua"/>
                <w:sz w:val="16"/>
                <w:szCs w:val="16"/>
              </w:rPr>
              <w:t>000</w:t>
            </w:r>
            <w:proofErr w:type="spellEnd"/>
            <w:r w:rsidRPr="001E3F1F">
              <w:rPr>
                <w:rFonts w:ascii="Book Antiqua" w:hAnsi="Book Antiqua"/>
                <w:sz w:val="16"/>
                <w:szCs w:val="16"/>
              </w:rPr>
              <w:t xml:space="preserve"> 007 11</w:t>
            </w:r>
          </w:p>
        </w:tc>
      </w:tr>
      <w:tr w:rsidR="00202FEA" w:rsidRPr="001E3F1F" w:rsidTr="00202FEA">
        <w:trPr>
          <w:trHeight w:val="355"/>
        </w:trPr>
        <w:tc>
          <w:tcPr>
            <w:tcW w:w="3520" w:type="dxa"/>
            <w:vAlign w:val="center"/>
          </w:tcPr>
          <w:p w:rsidR="00202FEA" w:rsidRPr="001E3F1F" w:rsidRDefault="00202FEA" w:rsidP="00085790">
            <w:pPr>
              <w:keepLines/>
              <w:suppressAutoHyphens/>
              <w:snapToGrid w:val="0"/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1E3F1F">
              <w:rPr>
                <w:rFonts w:ascii="Book Antiqua" w:hAnsi="Book Antiqua"/>
                <w:sz w:val="20"/>
                <w:szCs w:val="20"/>
              </w:rPr>
              <w:t xml:space="preserve">БИК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FEA" w:rsidRPr="001E3F1F" w:rsidRDefault="00202FEA" w:rsidP="00085790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E3F1F">
              <w:rPr>
                <w:rFonts w:ascii="Book Antiqua" w:hAnsi="Book Antiqua"/>
                <w:sz w:val="16"/>
                <w:szCs w:val="16"/>
              </w:rPr>
              <w:t>047501711</w:t>
            </w:r>
          </w:p>
        </w:tc>
      </w:tr>
      <w:tr w:rsidR="00202FEA" w:rsidRPr="001E3F1F" w:rsidTr="00202FEA">
        <w:trPr>
          <w:trHeight w:val="230"/>
        </w:trPr>
        <w:tc>
          <w:tcPr>
            <w:tcW w:w="3520" w:type="dxa"/>
            <w:vAlign w:val="center"/>
          </w:tcPr>
          <w:p w:rsidR="00202FEA" w:rsidRPr="001E3F1F" w:rsidRDefault="00202FEA" w:rsidP="00085790">
            <w:pPr>
              <w:keepLines/>
              <w:suppressAutoHyphens/>
              <w:snapToGrid w:val="0"/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1E3F1F">
              <w:rPr>
                <w:rFonts w:ascii="Book Antiqua" w:hAnsi="Book Antiqua"/>
                <w:sz w:val="20"/>
                <w:szCs w:val="20"/>
              </w:rPr>
              <w:t>Номер счёта получателя платежа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FEA" w:rsidRPr="001E3F1F" w:rsidRDefault="00202FEA" w:rsidP="0008579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E3F1F">
              <w:rPr>
                <w:rFonts w:ascii="Book Antiqua" w:hAnsi="Book Antiqua"/>
                <w:sz w:val="16"/>
                <w:szCs w:val="16"/>
              </w:rPr>
              <w:t>407 038 105 079 500 034 92</w:t>
            </w:r>
          </w:p>
        </w:tc>
      </w:tr>
      <w:tr w:rsidR="00202FEA" w:rsidRPr="001E3F1F" w:rsidTr="00085790">
        <w:trPr>
          <w:trHeight w:val="511"/>
        </w:trPr>
        <w:tc>
          <w:tcPr>
            <w:tcW w:w="3520" w:type="dxa"/>
            <w:vAlign w:val="center"/>
          </w:tcPr>
          <w:p w:rsidR="00202FEA" w:rsidRPr="001E3F1F" w:rsidRDefault="00202FEA" w:rsidP="00085790">
            <w:pPr>
              <w:keepLines/>
              <w:suppressAutoHyphens/>
              <w:snapToGrid w:val="0"/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1E3F1F">
              <w:rPr>
                <w:rFonts w:ascii="Book Antiqua" w:hAnsi="Book Antiqua"/>
                <w:sz w:val="20"/>
                <w:szCs w:val="20"/>
              </w:rPr>
              <w:t>Ф.И.О. плательщика/назначение платежа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FEA" w:rsidRPr="001E3F1F" w:rsidRDefault="00202FEA" w:rsidP="00085790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1E3F1F">
              <w:rPr>
                <w:rFonts w:ascii="Book Antiqua" w:hAnsi="Book Antiqua"/>
                <w:sz w:val="20"/>
                <w:szCs w:val="20"/>
              </w:rPr>
              <w:t>/</w:t>
            </w:r>
            <w:r w:rsidRPr="001E3F1F">
              <w:rPr>
                <w:rFonts w:ascii="Book Antiqua" w:hAnsi="Book Antiqua"/>
                <w:sz w:val="16"/>
                <w:szCs w:val="16"/>
              </w:rPr>
              <w:t>за участие в фестивале «</w:t>
            </w:r>
            <w:proofErr w:type="spellStart"/>
            <w:r w:rsidRPr="001E3F1F">
              <w:rPr>
                <w:rFonts w:ascii="Book Antiqua" w:hAnsi="Book Antiqua"/>
                <w:sz w:val="16"/>
                <w:szCs w:val="16"/>
              </w:rPr>
              <w:t>Лествица</w:t>
            </w:r>
            <w:proofErr w:type="spellEnd"/>
            <w:r w:rsidRPr="001E3F1F">
              <w:rPr>
                <w:rFonts w:ascii="Book Antiqua" w:hAnsi="Book Antiqua"/>
                <w:sz w:val="16"/>
                <w:szCs w:val="16"/>
              </w:rPr>
              <w:t>»</w:t>
            </w:r>
            <w:r w:rsidRPr="001E3F1F">
              <w:rPr>
                <w:rFonts w:ascii="Book Antiqua" w:hAnsi="Book Antiqua"/>
                <w:sz w:val="20"/>
                <w:szCs w:val="20"/>
              </w:rPr>
              <w:t xml:space="preserve">        </w:t>
            </w:r>
          </w:p>
        </w:tc>
      </w:tr>
      <w:tr w:rsidR="00202FEA" w:rsidRPr="001E3F1F" w:rsidTr="00202FEA">
        <w:trPr>
          <w:trHeight w:val="230"/>
        </w:trPr>
        <w:tc>
          <w:tcPr>
            <w:tcW w:w="3520" w:type="dxa"/>
            <w:vAlign w:val="center"/>
          </w:tcPr>
          <w:p w:rsidR="00202FEA" w:rsidRPr="001E3F1F" w:rsidRDefault="00202FEA" w:rsidP="00085790">
            <w:pPr>
              <w:keepLines/>
              <w:suppressAutoHyphens/>
              <w:snapToGrid w:val="0"/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1E3F1F">
              <w:rPr>
                <w:rFonts w:ascii="Book Antiqua" w:hAnsi="Book Antiqua"/>
                <w:sz w:val="20"/>
                <w:szCs w:val="20"/>
              </w:rPr>
              <w:t>Сумма платежа/дата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FEA" w:rsidRPr="001E3F1F" w:rsidRDefault="00202FEA" w:rsidP="00085790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E3F1F">
              <w:rPr>
                <w:rFonts w:ascii="Book Antiqua" w:hAnsi="Book Antiqua"/>
                <w:sz w:val="16"/>
                <w:szCs w:val="16"/>
              </w:rPr>
              <w:t>____________________/__________________</w:t>
            </w:r>
          </w:p>
        </w:tc>
      </w:tr>
    </w:tbl>
    <w:p w:rsidR="00202FEA" w:rsidRDefault="00202FEA" w:rsidP="00202FEA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</w:rPr>
      </w:pPr>
      <w:r w:rsidRPr="00EC3712">
        <w:rPr>
          <w:rFonts w:ascii="Book Antiqua" w:hAnsi="Book Antiqua"/>
          <w:sz w:val="16"/>
        </w:rPr>
        <w:t>С условиями п</w:t>
      </w:r>
      <w:r>
        <w:rPr>
          <w:rFonts w:ascii="Book Antiqua" w:hAnsi="Book Antiqua"/>
          <w:sz w:val="16"/>
        </w:rPr>
        <w:t>р</w:t>
      </w:r>
      <w:r w:rsidRPr="00EC3712">
        <w:rPr>
          <w:rFonts w:ascii="Book Antiqua" w:hAnsi="Book Antiqua"/>
          <w:sz w:val="16"/>
        </w:rPr>
        <w:t xml:space="preserve">иема указанной в </w:t>
      </w:r>
      <w:r>
        <w:rPr>
          <w:rFonts w:ascii="Book Antiqua" w:hAnsi="Book Antiqua"/>
          <w:sz w:val="16"/>
        </w:rPr>
        <w:t xml:space="preserve">платежном документе суммы, в т.ч. взимаемой платы за услуги банка, </w:t>
      </w:r>
      <w:proofErr w:type="gramStart"/>
      <w:r>
        <w:rPr>
          <w:rFonts w:ascii="Book Antiqua" w:hAnsi="Book Antiqua"/>
          <w:sz w:val="16"/>
        </w:rPr>
        <w:t>ознакомлен</w:t>
      </w:r>
      <w:proofErr w:type="gramEnd"/>
      <w:r>
        <w:rPr>
          <w:rFonts w:ascii="Book Antiqua" w:hAnsi="Book Antiqua"/>
          <w:sz w:val="16"/>
        </w:rPr>
        <w:t xml:space="preserve"> и согласен.</w:t>
      </w:r>
    </w:p>
    <w:p w:rsidR="00202FEA" w:rsidRDefault="00202FEA" w:rsidP="00202FEA">
      <w:pPr>
        <w:widowControl w:val="0"/>
        <w:autoSpaceDE w:val="0"/>
        <w:autoSpaceDN w:val="0"/>
        <w:adjustRightInd w:val="0"/>
        <w:ind w:firstLine="720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16"/>
        </w:rPr>
        <w:t>Подпись плательщика____________________</w:t>
      </w:r>
    </w:p>
    <w:p w:rsidR="00432E68" w:rsidRDefault="00432E68"/>
    <w:sectPr w:rsidR="00432E68" w:rsidSect="0043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74AF0"/>
    <w:multiLevelType w:val="hybridMultilevel"/>
    <w:tmpl w:val="4720EA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324DD2"/>
    <w:multiLevelType w:val="hybridMultilevel"/>
    <w:tmpl w:val="714CFC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EDB"/>
    <w:rsid w:val="00000287"/>
    <w:rsid w:val="000005BE"/>
    <w:rsid w:val="00000BE3"/>
    <w:rsid w:val="00000F65"/>
    <w:rsid w:val="000018E7"/>
    <w:rsid w:val="00002673"/>
    <w:rsid w:val="0000479E"/>
    <w:rsid w:val="00004AD7"/>
    <w:rsid w:val="0000505E"/>
    <w:rsid w:val="00005666"/>
    <w:rsid w:val="00005B7E"/>
    <w:rsid w:val="00006E28"/>
    <w:rsid w:val="00007BC0"/>
    <w:rsid w:val="00007F77"/>
    <w:rsid w:val="000105CE"/>
    <w:rsid w:val="000108A8"/>
    <w:rsid w:val="00011AE0"/>
    <w:rsid w:val="000148EF"/>
    <w:rsid w:val="00016664"/>
    <w:rsid w:val="000166C2"/>
    <w:rsid w:val="0001679D"/>
    <w:rsid w:val="0001787F"/>
    <w:rsid w:val="00021EB6"/>
    <w:rsid w:val="0002211F"/>
    <w:rsid w:val="00023EBE"/>
    <w:rsid w:val="00027B71"/>
    <w:rsid w:val="0003030C"/>
    <w:rsid w:val="000308C5"/>
    <w:rsid w:val="00031D46"/>
    <w:rsid w:val="00031E3E"/>
    <w:rsid w:val="00032924"/>
    <w:rsid w:val="00032B8B"/>
    <w:rsid w:val="00032E2B"/>
    <w:rsid w:val="00033DFE"/>
    <w:rsid w:val="000342C5"/>
    <w:rsid w:val="000343B7"/>
    <w:rsid w:val="00034F48"/>
    <w:rsid w:val="000352CC"/>
    <w:rsid w:val="0004030E"/>
    <w:rsid w:val="00040AF5"/>
    <w:rsid w:val="00040DBD"/>
    <w:rsid w:val="000414FE"/>
    <w:rsid w:val="000420ED"/>
    <w:rsid w:val="00042638"/>
    <w:rsid w:val="00042974"/>
    <w:rsid w:val="00043F9E"/>
    <w:rsid w:val="000457E9"/>
    <w:rsid w:val="00045FCD"/>
    <w:rsid w:val="000466B3"/>
    <w:rsid w:val="000500A1"/>
    <w:rsid w:val="00050F0E"/>
    <w:rsid w:val="000512A9"/>
    <w:rsid w:val="000538DD"/>
    <w:rsid w:val="00055CAB"/>
    <w:rsid w:val="00055F15"/>
    <w:rsid w:val="0005713D"/>
    <w:rsid w:val="00057150"/>
    <w:rsid w:val="000574F3"/>
    <w:rsid w:val="000578D2"/>
    <w:rsid w:val="00057E98"/>
    <w:rsid w:val="000603A8"/>
    <w:rsid w:val="00060BFE"/>
    <w:rsid w:val="00060FC0"/>
    <w:rsid w:val="0006159B"/>
    <w:rsid w:val="00061AAD"/>
    <w:rsid w:val="000626E6"/>
    <w:rsid w:val="00062AA0"/>
    <w:rsid w:val="000630DF"/>
    <w:rsid w:val="00063168"/>
    <w:rsid w:val="00064B6F"/>
    <w:rsid w:val="0006699E"/>
    <w:rsid w:val="00066B69"/>
    <w:rsid w:val="00066D1B"/>
    <w:rsid w:val="00066E7B"/>
    <w:rsid w:val="0007016B"/>
    <w:rsid w:val="000704E1"/>
    <w:rsid w:val="00070618"/>
    <w:rsid w:val="000706D7"/>
    <w:rsid w:val="00070823"/>
    <w:rsid w:val="000709BC"/>
    <w:rsid w:val="00070CE4"/>
    <w:rsid w:val="0007157C"/>
    <w:rsid w:val="00072499"/>
    <w:rsid w:val="000735DD"/>
    <w:rsid w:val="000735DE"/>
    <w:rsid w:val="000738FA"/>
    <w:rsid w:val="0007461B"/>
    <w:rsid w:val="0007620B"/>
    <w:rsid w:val="00077520"/>
    <w:rsid w:val="00080213"/>
    <w:rsid w:val="00080E36"/>
    <w:rsid w:val="0008208A"/>
    <w:rsid w:val="00085790"/>
    <w:rsid w:val="00086B67"/>
    <w:rsid w:val="000876E3"/>
    <w:rsid w:val="00087FD9"/>
    <w:rsid w:val="000903EA"/>
    <w:rsid w:val="00090EF5"/>
    <w:rsid w:val="000921BB"/>
    <w:rsid w:val="00092B19"/>
    <w:rsid w:val="00093865"/>
    <w:rsid w:val="000938A9"/>
    <w:rsid w:val="00093F13"/>
    <w:rsid w:val="000954BA"/>
    <w:rsid w:val="00096E1D"/>
    <w:rsid w:val="00097C76"/>
    <w:rsid w:val="000A133D"/>
    <w:rsid w:val="000A2F31"/>
    <w:rsid w:val="000A4DEE"/>
    <w:rsid w:val="000A56CA"/>
    <w:rsid w:val="000A6779"/>
    <w:rsid w:val="000B1D2B"/>
    <w:rsid w:val="000B2AB9"/>
    <w:rsid w:val="000B31D0"/>
    <w:rsid w:val="000B4445"/>
    <w:rsid w:val="000B4D1B"/>
    <w:rsid w:val="000B5333"/>
    <w:rsid w:val="000B5DE0"/>
    <w:rsid w:val="000B6062"/>
    <w:rsid w:val="000B618B"/>
    <w:rsid w:val="000B6417"/>
    <w:rsid w:val="000B6AE3"/>
    <w:rsid w:val="000B70C3"/>
    <w:rsid w:val="000B7189"/>
    <w:rsid w:val="000C06EF"/>
    <w:rsid w:val="000C0B41"/>
    <w:rsid w:val="000C14B8"/>
    <w:rsid w:val="000C227F"/>
    <w:rsid w:val="000C4B39"/>
    <w:rsid w:val="000C5C33"/>
    <w:rsid w:val="000C5CAE"/>
    <w:rsid w:val="000C664B"/>
    <w:rsid w:val="000C67FE"/>
    <w:rsid w:val="000C6CB4"/>
    <w:rsid w:val="000C7AE6"/>
    <w:rsid w:val="000D01F3"/>
    <w:rsid w:val="000D029F"/>
    <w:rsid w:val="000D1A89"/>
    <w:rsid w:val="000D2847"/>
    <w:rsid w:val="000D3903"/>
    <w:rsid w:val="000D41FB"/>
    <w:rsid w:val="000D50B8"/>
    <w:rsid w:val="000D68C4"/>
    <w:rsid w:val="000D7409"/>
    <w:rsid w:val="000D7AD1"/>
    <w:rsid w:val="000E0033"/>
    <w:rsid w:val="000E0204"/>
    <w:rsid w:val="000E117F"/>
    <w:rsid w:val="000E1CB2"/>
    <w:rsid w:val="000E1FE8"/>
    <w:rsid w:val="000E2D69"/>
    <w:rsid w:val="000E325D"/>
    <w:rsid w:val="000E3306"/>
    <w:rsid w:val="000E5497"/>
    <w:rsid w:val="000E609B"/>
    <w:rsid w:val="000E6D3B"/>
    <w:rsid w:val="000F20CC"/>
    <w:rsid w:val="000F53B6"/>
    <w:rsid w:val="000F5A28"/>
    <w:rsid w:val="000F60FD"/>
    <w:rsid w:val="000F6CA7"/>
    <w:rsid w:val="000F6CC9"/>
    <w:rsid w:val="000F79B4"/>
    <w:rsid w:val="001007F6"/>
    <w:rsid w:val="00100890"/>
    <w:rsid w:val="00100B5E"/>
    <w:rsid w:val="00100D36"/>
    <w:rsid w:val="00100F7A"/>
    <w:rsid w:val="00101F4C"/>
    <w:rsid w:val="00104282"/>
    <w:rsid w:val="001046AB"/>
    <w:rsid w:val="001055EC"/>
    <w:rsid w:val="00105841"/>
    <w:rsid w:val="00105F31"/>
    <w:rsid w:val="00106893"/>
    <w:rsid w:val="00107EB5"/>
    <w:rsid w:val="00110246"/>
    <w:rsid w:val="00110266"/>
    <w:rsid w:val="0011049C"/>
    <w:rsid w:val="0011054D"/>
    <w:rsid w:val="00110DF8"/>
    <w:rsid w:val="00111E62"/>
    <w:rsid w:val="0011355C"/>
    <w:rsid w:val="001151F2"/>
    <w:rsid w:val="0011620A"/>
    <w:rsid w:val="001166A5"/>
    <w:rsid w:val="00116BDE"/>
    <w:rsid w:val="00116CE3"/>
    <w:rsid w:val="00116D20"/>
    <w:rsid w:val="00120A0D"/>
    <w:rsid w:val="00120F2A"/>
    <w:rsid w:val="001222FE"/>
    <w:rsid w:val="00122463"/>
    <w:rsid w:val="00122CD1"/>
    <w:rsid w:val="00122D52"/>
    <w:rsid w:val="00123A2F"/>
    <w:rsid w:val="0012592A"/>
    <w:rsid w:val="00125DCA"/>
    <w:rsid w:val="00125F18"/>
    <w:rsid w:val="00126764"/>
    <w:rsid w:val="00130ECC"/>
    <w:rsid w:val="00132736"/>
    <w:rsid w:val="00132D96"/>
    <w:rsid w:val="001343F8"/>
    <w:rsid w:val="00134E71"/>
    <w:rsid w:val="0013565F"/>
    <w:rsid w:val="001364FB"/>
    <w:rsid w:val="00137952"/>
    <w:rsid w:val="00137E61"/>
    <w:rsid w:val="00141088"/>
    <w:rsid w:val="001418F8"/>
    <w:rsid w:val="00142243"/>
    <w:rsid w:val="00142870"/>
    <w:rsid w:val="00142D36"/>
    <w:rsid w:val="001431A7"/>
    <w:rsid w:val="00143614"/>
    <w:rsid w:val="001440CF"/>
    <w:rsid w:val="00144580"/>
    <w:rsid w:val="00144868"/>
    <w:rsid w:val="0014501F"/>
    <w:rsid w:val="00145B2F"/>
    <w:rsid w:val="00145E19"/>
    <w:rsid w:val="00147919"/>
    <w:rsid w:val="00147F08"/>
    <w:rsid w:val="00151AA6"/>
    <w:rsid w:val="001521D6"/>
    <w:rsid w:val="001522DC"/>
    <w:rsid w:val="001526FF"/>
    <w:rsid w:val="00152B4C"/>
    <w:rsid w:val="00152B93"/>
    <w:rsid w:val="001530D6"/>
    <w:rsid w:val="0015311B"/>
    <w:rsid w:val="00153444"/>
    <w:rsid w:val="0015366A"/>
    <w:rsid w:val="00154CF9"/>
    <w:rsid w:val="0015710E"/>
    <w:rsid w:val="00157310"/>
    <w:rsid w:val="00157492"/>
    <w:rsid w:val="001605C6"/>
    <w:rsid w:val="00161EDA"/>
    <w:rsid w:val="001624AD"/>
    <w:rsid w:val="00164259"/>
    <w:rsid w:val="0016597A"/>
    <w:rsid w:val="00167BD3"/>
    <w:rsid w:val="00167EBA"/>
    <w:rsid w:val="00172BAD"/>
    <w:rsid w:val="00173700"/>
    <w:rsid w:val="00174018"/>
    <w:rsid w:val="00175207"/>
    <w:rsid w:val="0017564C"/>
    <w:rsid w:val="00175AE1"/>
    <w:rsid w:val="00176136"/>
    <w:rsid w:val="0017625D"/>
    <w:rsid w:val="00177FE3"/>
    <w:rsid w:val="001803FE"/>
    <w:rsid w:val="0018183A"/>
    <w:rsid w:val="001819DE"/>
    <w:rsid w:val="00182DA4"/>
    <w:rsid w:val="00183A0B"/>
    <w:rsid w:val="00184976"/>
    <w:rsid w:val="00184D0C"/>
    <w:rsid w:val="00185070"/>
    <w:rsid w:val="00185458"/>
    <w:rsid w:val="00185641"/>
    <w:rsid w:val="00185852"/>
    <w:rsid w:val="00185961"/>
    <w:rsid w:val="001859A5"/>
    <w:rsid w:val="001862F6"/>
    <w:rsid w:val="00187B0C"/>
    <w:rsid w:val="0019047C"/>
    <w:rsid w:val="0019076B"/>
    <w:rsid w:val="00191C66"/>
    <w:rsid w:val="0019223A"/>
    <w:rsid w:val="001933A4"/>
    <w:rsid w:val="001934AA"/>
    <w:rsid w:val="00193F2F"/>
    <w:rsid w:val="001954BD"/>
    <w:rsid w:val="00197993"/>
    <w:rsid w:val="00197FBB"/>
    <w:rsid w:val="001A09EC"/>
    <w:rsid w:val="001A0AA2"/>
    <w:rsid w:val="001A2427"/>
    <w:rsid w:val="001A2739"/>
    <w:rsid w:val="001A2E40"/>
    <w:rsid w:val="001A4225"/>
    <w:rsid w:val="001A4556"/>
    <w:rsid w:val="001A5AF4"/>
    <w:rsid w:val="001A6368"/>
    <w:rsid w:val="001A6692"/>
    <w:rsid w:val="001A72CD"/>
    <w:rsid w:val="001A7518"/>
    <w:rsid w:val="001A7613"/>
    <w:rsid w:val="001B19DF"/>
    <w:rsid w:val="001B2E3D"/>
    <w:rsid w:val="001B2FC8"/>
    <w:rsid w:val="001B51BE"/>
    <w:rsid w:val="001B5AF4"/>
    <w:rsid w:val="001B5F8A"/>
    <w:rsid w:val="001B6927"/>
    <w:rsid w:val="001B7589"/>
    <w:rsid w:val="001B7A9A"/>
    <w:rsid w:val="001C04F1"/>
    <w:rsid w:val="001C056C"/>
    <w:rsid w:val="001C0B0D"/>
    <w:rsid w:val="001C105A"/>
    <w:rsid w:val="001C2F91"/>
    <w:rsid w:val="001C4B42"/>
    <w:rsid w:val="001C4DCC"/>
    <w:rsid w:val="001C4EC1"/>
    <w:rsid w:val="001C5E1E"/>
    <w:rsid w:val="001C64D3"/>
    <w:rsid w:val="001C65F4"/>
    <w:rsid w:val="001D004F"/>
    <w:rsid w:val="001D09D4"/>
    <w:rsid w:val="001D11C8"/>
    <w:rsid w:val="001D15C0"/>
    <w:rsid w:val="001D232B"/>
    <w:rsid w:val="001D27F7"/>
    <w:rsid w:val="001D37E8"/>
    <w:rsid w:val="001D37F0"/>
    <w:rsid w:val="001D399D"/>
    <w:rsid w:val="001D5E0B"/>
    <w:rsid w:val="001D603E"/>
    <w:rsid w:val="001D650D"/>
    <w:rsid w:val="001D7231"/>
    <w:rsid w:val="001D7487"/>
    <w:rsid w:val="001E0318"/>
    <w:rsid w:val="001E0920"/>
    <w:rsid w:val="001E1AE1"/>
    <w:rsid w:val="001E3905"/>
    <w:rsid w:val="001E404F"/>
    <w:rsid w:val="001E4453"/>
    <w:rsid w:val="001E4A7A"/>
    <w:rsid w:val="001E5BF4"/>
    <w:rsid w:val="001E63A4"/>
    <w:rsid w:val="001E6FF0"/>
    <w:rsid w:val="001E7933"/>
    <w:rsid w:val="001F033B"/>
    <w:rsid w:val="001F0896"/>
    <w:rsid w:val="001F0B5A"/>
    <w:rsid w:val="001F1989"/>
    <w:rsid w:val="001F1A84"/>
    <w:rsid w:val="001F1E76"/>
    <w:rsid w:val="001F27D5"/>
    <w:rsid w:val="001F42C8"/>
    <w:rsid w:val="001F5634"/>
    <w:rsid w:val="001F7C59"/>
    <w:rsid w:val="00202B90"/>
    <w:rsid w:val="00202E43"/>
    <w:rsid w:val="00202FEA"/>
    <w:rsid w:val="0020513A"/>
    <w:rsid w:val="00205DE2"/>
    <w:rsid w:val="002065F1"/>
    <w:rsid w:val="00206778"/>
    <w:rsid w:val="002068AB"/>
    <w:rsid w:val="00207EFA"/>
    <w:rsid w:val="00211D39"/>
    <w:rsid w:val="002127DA"/>
    <w:rsid w:val="0021339E"/>
    <w:rsid w:val="0021364B"/>
    <w:rsid w:val="002142C3"/>
    <w:rsid w:val="00214945"/>
    <w:rsid w:val="002150FB"/>
    <w:rsid w:val="00215490"/>
    <w:rsid w:val="00215F5A"/>
    <w:rsid w:val="0021742D"/>
    <w:rsid w:val="002177D9"/>
    <w:rsid w:val="002179B6"/>
    <w:rsid w:val="00217B0C"/>
    <w:rsid w:val="00217E05"/>
    <w:rsid w:val="00220BDD"/>
    <w:rsid w:val="00224CC6"/>
    <w:rsid w:val="002253B5"/>
    <w:rsid w:val="0022561F"/>
    <w:rsid w:val="00227A1F"/>
    <w:rsid w:val="002314C1"/>
    <w:rsid w:val="00231751"/>
    <w:rsid w:val="0023220D"/>
    <w:rsid w:val="00232717"/>
    <w:rsid w:val="00234972"/>
    <w:rsid w:val="0023561C"/>
    <w:rsid w:val="002358F4"/>
    <w:rsid w:val="00235AAC"/>
    <w:rsid w:val="00237CF6"/>
    <w:rsid w:val="0024110E"/>
    <w:rsid w:val="002420D5"/>
    <w:rsid w:val="00242A40"/>
    <w:rsid w:val="00243B50"/>
    <w:rsid w:val="00244EE4"/>
    <w:rsid w:val="00245EA5"/>
    <w:rsid w:val="002465C2"/>
    <w:rsid w:val="002473C1"/>
    <w:rsid w:val="00252864"/>
    <w:rsid w:val="002529D1"/>
    <w:rsid w:val="00252D4D"/>
    <w:rsid w:val="002534B5"/>
    <w:rsid w:val="00253E65"/>
    <w:rsid w:val="002542FF"/>
    <w:rsid w:val="0025431A"/>
    <w:rsid w:val="002543C1"/>
    <w:rsid w:val="00254596"/>
    <w:rsid w:val="00255695"/>
    <w:rsid w:val="0025593F"/>
    <w:rsid w:val="00255F5D"/>
    <w:rsid w:val="00256FC0"/>
    <w:rsid w:val="002573C4"/>
    <w:rsid w:val="0025787F"/>
    <w:rsid w:val="00257C3D"/>
    <w:rsid w:val="00257EDB"/>
    <w:rsid w:val="00260002"/>
    <w:rsid w:val="002609BC"/>
    <w:rsid w:val="00261242"/>
    <w:rsid w:val="00261D61"/>
    <w:rsid w:val="00261DD8"/>
    <w:rsid w:val="00262EBA"/>
    <w:rsid w:val="002631DD"/>
    <w:rsid w:val="00263DEA"/>
    <w:rsid w:val="00264515"/>
    <w:rsid w:val="002650F0"/>
    <w:rsid w:val="0026514C"/>
    <w:rsid w:val="002655A2"/>
    <w:rsid w:val="00265656"/>
    <w:rsid w:val="0026698C"/>
    <w:rsid w:val="00266BC5"/>
    <w:rsid w:val="00267ACF"/>
    <w:rsid w:val="00267E86"/>
    <w:rsid w:val="002720E2"/>
    <w:rsid w:val="0027290D"/>
    <w:rsid w:val="00273852"/>
    <w:rsid w:val="002752D9"/>
    <w:rsid w:val="00275B73"/>
    <w:rsid w:val="00275D3E"/>
    <w:rsid w:val="00276426"/>
    <w:rsid w:val="002774EB"/>
    <w:rsid w:val="00277755"/>
    <w:rsid w:val="00281276"/>
    <w:rsid w:val="00281A5B"/>
    <w:rsid w:val="00282883"/>
    <w:rsid w:val="00282FAB"/>
    <w:rsid w:val="00282FD8"/>
    <w:rsid w:val="00284A47"/>
    <w:rsid w:val="0028687E"/>
    <w:rsid w:val="0028774F"/>
    <w:rsid w:val="00292364"/>
    <w:rsid w:val="00292E84"/>
    <w:rsid w:val="0029382A"/>
    <w:rsid w:val="00293C2B"/>
    <w:rsid w:val="0029413E"/>
    <w:rsid w:val="0029575B"/>
    <w:rsid w:val="002969B0"/>
    <w:rsid w:val="00296DB4"/>
    <w:rsid w:val="00297249"/>
    <w:rsid w:val="002A0D3A"/>
    <w:rsid w:val="002A0D94"/>
    <w:rsid w:val="002A1024"/>
    <w:rsid w:val="002A183D"/>
    <w:rsid w:val="002A1E7B"/>
    <w:rsid w:val="002A20AD"/>
    <w:rsid w:val="002A242C"/>
    <w:rsid w:val="002A2652"/>
    <w:rsid w:val="002A26A9"/>
    <w:rsid w:val="002A2D5E"/>
    <w:rsid w:val="002A4E21"/>
    <w:rsid w:val="002A58AB"/>
    <w:rsid w:val="002A5955"/>
    <w:rsid w:val="002A67E2"/>
    <w:rsid w:val="002A6D12"/>
    <w:rsid w:val="002A6E24"/>
    <w:rsid w:val="002A7989"/>
    <w:rsid w:val="002B269F"/>
    <w:rsid w:val="002B341E"/>
    <w:rsid w:val="002B4023"/>
    <w:rsid w:val="002B4D20"/>
    <w:rsid w:val="002B54A8"/>
    <w:rsid w:val="002B54E4"/>
    <w:rsid w:val="002B6E82"/>
    <w:rsid w:val="002B70FE"/>
    <w:rsid w:val="002B7342"/>
    <w:rsid w:val="002C08A7"/>
    <w:rsid w:val="002C0C45"/>
    <w:rsid w:val="002C1206"/>
    <w:rsid w:val="002C1DFA"/>
    <w:rsid w:val="002C389A"/>
    <w:rsid w:val="002C3937"/>
    <w:rsid w:val="002C4B36"/>
    <w:rsid w:val="002C63B3"/>
    <w:rsid w:val="002D1B47"/>
    <w:rsid w:val="002D208F"/>
    <w:rsid w:val="002D2743"/>
    <w:rsid w:val="002D4BD1"/>
    <w:rsid w:val="002D71F2"/>
    <w:rsid w:val="002D75B4"/>
    <w:rsid w:val="002E0195"/>
    <w:rsid w:val="002E1C01"/>
    <w:rsid w:val="002E260C"/>
    <w:rsid w:val="002E269F"/>
    <w:rsid w:val="002E2E24"/>
    <w:rsid w:val="002E73CB"/>
    <w:rsid w:val="002F00BD"/>
    <w:rsid w:val="002F0B34"/>
    <w:rsid w:val="002F1146"/>
    <w:rsid w:val="002F192D"/>
    <w:rsid w:val="002F36F2"/>
    <w:rsid w:val="002F38D7"/>
    <w:rsid w:val="002F47E7"/>
    <w:rsid w:val="002F4B2F"/>
    <w:rsid w:val="002F5018"/>
    <w:rsid w:val="002F5272"/>
    <w:rsid w:val="002F63F6"/>
    <w:rsid w:val="002F6F41"/>
    <w:rsid w:val="002F7229"/>
    <w:rsid w:val="00302150"/>
    <w:rsid w:val="003022CB"/>
    <w:rsid w:val="003026E5"/>
    <w:rsid w:val="00302BA1"/>
    <w:rsid w:val="00303D23"/>
    <w:rsid w:val="003041E2"/>
    <w:rsid w:val="00305D34"/>
    <w:rsid w:val="00306156"/>
    <w:rsid w:val="00306317"/>
    <w:rsid w:val="00307134"/>
    <w:rsid w:val="003071B2"/>
    <w:rsid w:val="00312E6A"/>
    <w:rsid w:val="003139FB"/>
    <w:rsid w:val="00313DB0"/>
    <w:rsid w:val="0031639F"/>
    <w:rsid w:val="00317348"/>
    <w:rsid w:val="003201E8"/>
    <w:rsid w:val="003211BE"/>
    <w:rsid w:val="003217E4"/>
    <w:rsid w:val="00321E72"/>
    <w:rsid w:val="003238F6"/>
    <w:rsid w:val="00324F5E"/>
    <w:rsid w:val="00327E5E"/>
    <w:rsid w:val="0033082D"/>
    <w:rsid w:val="003310EB"/>
    <w:rsid w:val="003317D4"/>
    <w:rsid w:val="00331D82"/>
    <w:rsid w:val="003324EA"/>
    <w:rsid w:val="0033266B"/>
    <w:rsid w:val="00333CC2"/>
    <w:rsid w:val="00334958"/>
    <w:rsid w:val="003363DE"/>
    <w:rsid w:val="00336755"/>
    <w:rsid w:val="00336A83"/>
    <w:rsid w:val="003422EE"/>
    <w:rsid w:val="0034246A"/>
    <w:rsid w:val="00343181"/>
    <w:rsid w:val="003439EA"/>
    <w:rsid w:val="003443E2"/>
    <w:rsid w:val="003444E4"/>
    <w:rsid w:val="00345224"/>
    <w:rsid w:val="00347121"/>
    <w:rsid w:val="003473BC"/>
    <w:rsid w:val="0035123F"/>
    <w:rsid w:val="00351843"/>
    <w:rsid w:val="0035200B"/>
    <w:rsid w:val="003524C4"/>
    <w:rsid w:val="003534DD"/>
    <w:rsid w:val="003535B2"/>
    <w:rsid w:val="003543E7"/>
    <w:rsid w:val="00354785"/>
    <w:rsid w:val="003549B4"/>
    <w:rsid w:val="00354ED4"/>
    <w:rsid w:val="0035681E"/>
    <w:rsid w:val="003572DE"/>
    <w:rsid w:val="0036034B"/>
    <w:rsid w:val="003604DB"/>
    <w:rsid w:val="00362AE4"/>
    <w:rsid w:val="00362B35"/>
    <w:rsid w:val="00363254"/>
    <w:rsid w:val="00364AC5"/>
    <w:rsid w:val="003660C9"/>
    <w:rsid w:val="00367DAB"/>
    <w:rsid w:val="0037164D"/>
    <w:rsid w:val="00372867"/>
    <w:rsid w:val="00373AAB"/>
    <w:rsid w:val="00375201"/>
    <w:rsid w:val="00375ED7"/>
    <w:rsid w:val="003773D7"/>
    <w:rsid w:val="00377818"/>
    <w:rsid w:val="00377F27"/>
    <w:rsid w:val="003810BE"/>
    <w:rsid w:val="003818D1"/>
    <w:rsid w:val="003822AD"/>
    <w:rsid w:val="00382A3C"/>
    <w:rsid w:val="003835DC"/>
    <w:rsid w:val="0038376F"/>
    <w:rsid w:val="00383C3C"/>
    <w:rsid w:val="00384AE0"/>
    <w:rsid w:val="0038721A"/>
    <w:rsid w:val="00387A25"/>
    <w:rsid w:val="00387F98"/>
    <w:rsid w:val="003925CB"/>
    <w:rsid w:val="0039280F"/>
    <w:rsid w:val="0039381B"/>
    <w:rsid w:val="003940F1"/>
    <w:rsid w:val="003943ED"/>
    <w:rsid w:val="00394E22"/>
    <w:rsid w:val="00394F1C"/>
    <w:rsid w:val="00396B67"/>
    <w:rsid w:val="00396F3B"/>
    <w:rsid w:val="003A09F3"/>
    <w:rsid w:val="003A182C"/>
    <w:rsid w:val="003A2A88"/>
    <w:rsid w:val="003A3983"/>
    <w:rsid w:val="003A7799"/>
    <w:rsid w:val="003B05F1"/>
    <w:rsid w:val="003B1304"/>
    <w:rsid w:val="003B2AA4"/>
    <w:rsid w:val="003B6492"/>
    <w:rsid w:val="003B75A9"/>
    <w:rsid w:val="003C0213"/>
    <w:rsid w:val="003C07FE"/>
    <w:rsid w:val="003C263B"/>
    <w:rsid w:val="003C2B82"/>
    <w:rsid w:val="003C2C70"/>
    <w:rsid w:val="003C492E"/>
    <w:rsid w:val="003C5632"/>
    <w:rsid w:val="003C578A"/>
    <w:rsid w:val="003C5926"/>
    <w:rsid w:val="003D10F5"/>
    <w:rsid w:val="003D13BB"/>
    <w:rsid w:val="003D14E0"/>
    <w:rsid w:val="003D184E"/>
    <w:rsid w:val="003D2238"/>
    <w:rsid w:val="003D246B"/>
    <w:rsid w:val="003D3B86"/>
    <w:rsid w:val="003D3E20"/>
    <w:rsid w:val="003D470B"/>
    <w:rsid w:val="003D5120"/>
    <w:rsid w:val="003D6EB9"/>
    <w:rsid w:val="003D7580"/>
    <w:rsid w:val="003E0FD6"/>
    <w:rsid w:val="003E1893"/>
    <w:rsid w:val="003E1E28"/>
    <w:rsid w:val="003E3617"/>
    <w:rsid w:val="003E4EF3"/>
    <w:rsid w:val="003E545D"/>
    <w:rsid w:val="003E7CD8"/>
    <w:rsid w:val="003F0631"/>
    <w:rsid w:val="003F2922"/>
    <w:rsid w:val="003F2B88"/>
    <w:rsid w:val="003F3536"/>
    <w:rsid w:val="003F3B0B"/>
    <w:rsid w:val="003F42AE"/>
    <w:rsid w:val="003F45D9"/>
    <w:rsid w:val="003F469C"/>
    <w:rsid w:val="003F4BE4"/>
    <w:rsid w:val="003F50FB"/>
    <w:rsid w:val="003F5946"/>
    <w:rsid w:val="003F5C65"/>
    <w:rsid w:val="003F5CD5"/>
    <w:rsid w:val="003F6981"/>
    <w:rsid w:val="004007BE"/>
    <w:rsid w:val="004012ED"/>
    <w:rsid w:val="00401AA9"/>
    <w:rsid w:val="004023F1"/>
    <w:rsid w:val="00402E0A"/>
    <w:rsid w:val="004030B1"/>
    <w:rsid w:val="004041FA"/>
    <w:rsid w:val="004046E6"/>
    <w:rsid w:val="004052E6"/>
    <w:rsid w:val="004054B4"/>
    <w:rsid w:val="00405630"/>
    <w:rsid w:val="00405C6D"/>
    <w:rsid w:val="00406287"/>
    <w:rsid w:val="00406C82"/>
    <w:rsid w:val="004071BD"/>
    <w:rsid w:val="004078FA"/>
    <w:rsid w:val="00407BB2"/>
    <w:rsid w:val="00411683"/>
    <w:rsid w:val="00411EF1"/>
    <w:rsid w:val="00412548"/>
    <w:rsid w:val="0041287C"/>
    <w:rsid w:val="00412A9D"/>
    <w:rsid w:val="00412DCA"/>
    <w:rsid w:val="00413743"/>
    <w:rsid w:val="00413BE9"/>
    <w:rsid w:val="00413D11"/>
    <w:rsid w:val="00414A97"/>
    <w:rsid w:val="00415A98"/>
    <w:rsid w:val="00415C59"/>
    <w:rsid w:val="004161EA"/>
    <w:rsid w:val="00416B4A"/>
    <w:rsid w:val="00417206"/>
    <w:rsid w:val="004172A8"/>
    <w:rsid w:val="00420811"/>
    <w:rsid w:val="00420ED6"/>
    <w:rsid w:val="004211B5"/>
    <w:rsid w:val="004213AF"/>
    <w:rsid w:val="0042483B"/>
    <w:rsid w:val="00424A5D"/>
    <w:rsid w:val="00425A9D"/>
    <w:rsid w:val="00425AAC"/>
    <w:rsid w:val="004260AA"/>
    <w:rsid w:val="00426224"/>
    <w:rsid w:val="00426D84"/>
    <w:rsid w:val="00430390"/>
    <w:rsid w:val="00430537"/>
    <w:rsid w:val="004317C7"/>
    <w:rsid w:val="00432E68"/>
    <w:rsid w:val="00433E80"/>
    <w:rsid w:val="00435FC0"/>
    <w:rsid w:val="00437706"/>
    <w:rsid w:val="0044351D"/>
    <w:rsid w:val="004461BA"/>
    <w:rsid w:val="00446DEA"/>
    <w:rsid w:val="00447496"/>
    <w:rsid w:val="0044750B"/>
    <w:rsid w:val="00447648"/>
    <w:rsid w:val="00451A7C"/>
    <w:rsid w:val="00451D08"/>
    <w:rsid w:val="00454537"/>
    <w:rsid w:val="004605DE"/>
    <w:rsid w:val="00460B6C"/>
    <w:rsid w:val="004613BD"/>
    <w:rsid w:val="00463DF4"/>
    <w:rsid w:val="00463F31"/>
    <w:rsid w:val="00464513"/>
    <w:rsid w:val="004650A8"/>
    <w:rsid w:val="004656D7"/>
    <w:rsid w:val="00466D9B"/>
    <w:rsid w:val="00467D71"/>
    <w:rsid w:val="00470AC4"/>
    <w:rsid w:val="004719F7"/>
    <w:rsid w:val="00472C49"/>
    <w:rsid w:val="00473B2D"/>
    <w:rsid w:val="00473C3A"/>
    <w:rsid w:val="004744C4"/>
    <w:rsid w:val="00474D29"/>
    <w:rsid w:val="00475B8E"/>
    <w:rsid w:val="0047625C"/>
    <w:rsid w:val="004776A8"/>
    <w:rsid w:val="00477D88"/>
    <w:rsid w:val="0048038C"/>
    <w:rsid w:val="0048275C"/>
    <w:rsid w:val="00482F28"/>
    <w:rsid w:val="004843DE"/>
    <w:rsid w:val="004847F7"/>
    <w:rsid w:val="00486346"/>
    <w:rsid w:val="0048657A"/>
    <w:rsid w:val="00486A65"/>
    <w:rsid w:val="004875D2"/>
    <w:rsid w:val="004879CF"/>
    <w:rsid w:val="00487FD0"/>
    <w:rsid w:val="00490C85"/>
    <w:rsid w:val="00491A85"/>
    <w:rsid w:val="0049414C"/>
    <w:rsid w:val="004946F3"/>
    <w:rsid w:val="00494C82"/>
    <w:rsid w:val="00495DC6"/>
    <w:rsid w:val="00497567"/>
    <w:rsid w:val="004979BE"/>
    <w:rsid w:val="00497F96"/>
    <w:rsid w:val="004A11DB"/>
    <w:rsid w:val="004A50A9"/>
    <w:rsid w:val="004A5221"/>
    <w:rsid w:val="004A57C6"/>
    <w:rsid w:val="004A69DC"/>
    <w:rsid w:val="004A6D73"/>
    <w:rsid w:val="004B34ED"/>
    <w:rsid w:val="004B4DCF"/>
    <w:rsid w:val="004B5E09"/>
    <w:rsid w:val="004B63EC"/>
    <w:rsid w:val="004B63F8"/>
    <w:rsid w:val="004B7E4E"/>
    <w:rsid w:val="004C0688"/>
    <w:rsid w:val="004C0729"/>
    <w:rsid w:val="004C0B0D"/>
    <w:rsid w:val="004C10B1"/>
    <w:rsid w:val="004C1B6F"/>
    <w:rsid w:val="004C2255"/>
    <w:rsid w:val="004C34E4"/>
    <w:rsid w:val="004C3A34"/>
    <w:rsid w:val="004C7753"/>
    <w:rsid w:val="004C7867"/>
    <w:rsid w:val="004C7AD1"/>
    <w:rsid w:val="004C7CB3"/>
    <w:rsid w:val="004D246B"/>
    <w:rsid w:val="004D3B8B"/>
    <w:rsid w:val="004D3CC2"/>
    <w:rsid w:val="004D4276"/>
    <w:rsid w:val="004D4C30"/>
    <w:rsid w:val="004D4C9F"/>
    <w:rsid w:val="004D5EC8"/>
    <w:rsid w:val="004D6AAA"/>
    <w:rsid w:val="004E0E42"/>
    <w:rsid w:val="004E152E"/>
    <w:rsid w:val="004E17E9"/>
    <w:rsid w:val="004E23F1"/>
    <w:rsid w:val="004E41E1"/>
    <w:rsid w:val="004E511A"/>
    <w:rsid w:val="004E5E6C"/>
    <w:rsid w:val="004E603F"/>
    <w:rsid w:val="004E6198"/>
    <w:rsid w:val="004F09C5"/>
    <w:rsid w:val="004F0DC4"/>
    <w:rsid w:val="004F1376"/>
    <w:rsid w:val="004F1985"/>
    <w:rsid w:val="004F290D"/>
    <w:rsid w:val="004F2BB3"/>
    <w:rsid w:val="004F428B"/>
    <w:rsid w:val="004F44AC"/>
    <w:rsid w:val="004F4922"/>
    <w:rsid w:val="004F5141"/>
    <w:rsid w:val="004F65D9"/>
    <w:rsid w:val="005000EF"/>
    <w:rsid w:val="005003B9"/>
    <w:rsid w:val="00500A2F"/>
    <w:rsid w:val="00502045"/>
    <w:rsid w:val="00503144"/>
    <w:rsid w:val="00505B23"/>
    <w:rsid w:val="005062C3"/>
    <w:rsid w:val="0050726D"/>
    <w:rsid w:val="00511765"/>
    <w:rsid w:val="00512B94"/>
    <w:rsid w:val="00513A67"/>
    <w:rsid w:val="005145BE"/>
    <w:rsid w:val="005146D1"/>
    <w:rsid w:val="00515409"/>
    <w:rsid w:val="00515BD0"/>
    <w:rsid w:val="0051634B"/>
    <w:rsid w:val="005168F4"/>
    <w:rsid w:val="00516AC4"/>
    <w:rsid w:val="00516B15"/>
    <w:rsid w:val="005172AF"/>
    <w:rsid w:val="00520EA4"/>
    <w:rsid w:val="0052109F"/>
    <w:rsid w:val="005210D2"/>
    <w:rsid w:val="00521B3B"/>
    <w:rsid w:val="0052315D"/>
    <w:rsid w:val="005235EF"/>
    <w:rsid w:val="0052389D"/>
    <w:rsid w:val="005256C9"/>
    <w:rsid w:val="00525D62"/>
    <w:rsid w:val="0052631F"/>
    <w:rsid w:val="005271EE"/>
    <w:rsid w:val="0053073B"/>
    <w:rsid w:val="00531C27"/>
    <w:rsid w:val="00532140"/>
    <w:rsid w:val="0053325A"/>
    <w:rsid w:val="00533A46"/>
    <w:rsid w:val="005354C3"/>
    <w:rsid w:val="00535597"/>
    <w:rsid w:val="00536357"/>
    <w:rsid w:val="005370C8"/>
    <w:rsid w:val="00537348"/>
    <w:rsid w:val="00540A96"/>
    <w:rsid w:val="00540E39"/>
    <w:rsid w:val="005412C9"/>
    <w:rsid w:val="005417E3"/>
    <w:rsid w:val="00542285"/>
    <w:rsid w:val="00543028"/>
    <w:rsid w:val="005437C9"/>
    <w:rsid w:val="005445E7"/>
    <w:rsid w:val="0054463B"/>
    <w:rsid w:val="005462CE"/>
    <w:rsid w:val="00546B7F"/>
    <w:rsid w:val="00550306"/>
    <w:rsid w:val="005506D4"/>
    <w:rsid w:val="005511E5"/>
    <w:rsid w:val="00551391"/>
    <w:rsid w:val="0055258B"/>
    <w:rsid w:val="00552E96"/>
    <w:rsid w:val="0055315A"/>
    <w:rsid w:val="00553410"/>
    <w:rsid w:val="00553461"/>
    <w:rsid w:val="005537CE"/>
    <w:rsid w:val="005541AE"/>
    <w:rsid w:val="00554E50"/>
    <w:rsid w:val="0055577B"/>
    <w:rsid w:val="00555BBC"/>
    <w:rsid w:val="00556A15"/>
    <w:rsid w:val="00560165"/>
    <w:rsid w:val="0056085A"/>
    <w:rsid w:val="00564CD3"/>
    <w:rsid w:val="00565D55"/>
    <w:rsid w:val="0056726F"/>
    <w:rsid w:val="00567A64"/>
    <w:rsid w:val="005701D2"/>
    <w:rsid w:val="005702CA"/>
    <w:rsid w:val="00571850"/>
    <w:rsid w:val="00573D45"/>
    <w:rsid w:val="00574889"/>
    <w:rsid w:val="0057500C"/>
    <w:rsid w:val="00580544"/>
    <w:rsid w:val="00580B41"/>
    <w:rsid w:val="00580D91"/>
    <w:rsid w:val="00580E2D"/>
    <w:rsid w:val="00581FFF"/>
    <w:rsid w:val="005822AD"/>
    <w:rsid w:val="00582395"/>
    <w:rsid w:val="00582848"/>
    <w:rsid w:val="00582A73"/>
    <w:rsid w:val="005838F1"/>
    <w:rsid w:val="005849DF"/>
    <w:rsid w:val="00584C31"/>
    <w:rsid w:val="00584DBA"/>
    <w:rsid w:val="00585329"/>
    <w:rsid w:val="00586C43"/>
    <w:rsid w:val="0059061E"/>
    <w:rsid w:val="00590BCD"/>
    <w:rsid w:val="00591E0A"/>
    <w:rsid w:val="005934C4"/>
    <w:rsid w:val="005934F4"/>
    <w:rsid w:val="00593737"/>
    <w:rsid w:val="0059448F"/>
    <w:rsid w:val="0059587F"/>
    <w:rsid w:val="00596900"/>
    <w:rsid w:val="00597393"/>
    <w:rsid w:val="00597F09"/>
    <w:rsid w:val="005A02AF"/>
    <w:rsid w:val="005A0310"/>
    <w:rsid w:val="005A1E9D"/>
    <w:rsid w:val="005A2193"/>
    <w:rsid w:val="005A296E"/>
    <w:rsid w:val="005A2D19"/>
    <w:rsid w:val="005A2D4E"/>
    <w:rsid w:val="005A3164"/>
    <w:rsid w:val="005A3532"/>
    <w:rsid w:val="005A5289"/>
    <w:rsid w:val="005A57E3"/>
    <w:rsid w:val="005A60D4"/>
    <w:rsid w:val="005A6742"/>
    <w:rsid w:val="005A6BC1"/>
    <w:rsid w:val="005A7A2B"/>
    <w:rsid w:val="005B1D24"/>
    <w:rsid w:val="005B28C8"/>
    <w:rsid w:val="005B3C85"/>
    <w:rsid w:val="005B5C22"/>
    <w:rsid w:val="005B6240"/>
    <w:rsid w:val="005B6DBD"/>
    <w:rsid w:val="005B7636"/>
    <w:rsid w:val="005B7FBF"/>
    <w:rsid w:val="005C12DB"/>
    <w:rsid w:val="005C146A"/>
    <w:rsid w:val="005C35A0"/>
    <w:rsid w:val="005C3EE6"/>
    <w:rsid w:val="005C5806"/>
    <w:rsid w:val="005C58FC"/>
    <w:rsid w:val="005C63F3"/>
    <w:rsid w:val="005C7D00"/>
    <w:rsid w:val="005D2ACF"/>
    <w:rsid w:val="005D514E"/>
    <w:rsid w:val="005D5FAC"/>
    <w:rsid w:val="005E0763"/>
    <w:rsid w:val="005E1D55"/>
    <w:rsid w:val="005E20FF"/>
    <w:rsid w:val="005E2226"/>
    <w:rsid w:val="005E536B"/>
    <w:rsid w:val="005F0157"/>
    <w:rsid w:val="005F1FB8"/>
    <w:rsid w:val="005F26C1"/>
    <w:rsid w:val="005F2896"/>
    <w:rsid w:val="005F39C4"/>
    <w:rsid w:val="005F40BC"/>
    <w:rsid w:val="005F6011"/>
    <w:rsid w:val="0060005D"/>
    <w:rsid w:val="006001DD"/>
    <w:rsid w:val="00600DA9"/>
    <w:rsid w:val="006025B2"/>
    <w:rsid w:val="00603046"/>
    <w:rsid w:val="00603B4C"/>
    <w:rsid w:val="00603F90"/>
    <w:rsid w:val="00603FE4"/>
    <w:rsid w:val="006044CF"/>
    <w:rsid w:val="00604DD3"/>
    <w:rsid w:val="00605046"/>
    <w:rsid w:val="006051B7"/>
    <w:rsid w:val="00607BE1"/>
    <w:rsid w:val="00607F70"/>
    <w:rsid w:val="00610B09"/>
    <w:rsid w:val="006117FC"/>
    <w:rsid w:val="00611FAF"/>
    <w:rsid w:val="006122DF"/>
    <w:rsid w:val="00612BDB"/>
    <w:rsid w:val="00613E3F"/>
    <w:rsid w:val="00614E32"/>
    <w:rsid w:val="0061694C"/>
    <w:rsid w:val="0061745D"/>
    <w:rsid w:val="00617669"/>
    <w:rsid w:val="00617C33"/>
    <w:rsid w:val="00621E82"/>
    <w:rsid w:val="0062203A"/>
    <w:rsid w:val="00622DE2"/>
    <w:rsid w:val="006236F2"/>
    <w:rsid w:val="0062437F"/>
    <w:rsid w:val="0062474B"/>
    <w:rsid w:val="00624A89"/>
    <w:rsid w:val="00624B30"/>
    <w:rsid w:val="0062580F"/>
    <w:rsid w:val="0062774F"/>
    <w:rsid w:val="00627EC6"/>
    <w:rsid w:val="0063097E"/>
    <w:rsid w:val="00631610"/>
    <w:rsid w:val="00631F89"/>
    <w:rsid w:val="006320BB"/>
    <w:rsid w:val="00632C27"/>
    <w:rsid w:val="00632CDA"/>
    <w:rsid w:val="00633BC6"/>
    <w:rsid w:val="00633CE3"/>
    <w:rsid w:val="0063513C"/>
    <w:rsid w:val="0063547D"/>
    <w:rsid w:val="006357E9"/>
    <w:rsid w:val="0063679E"/>
    <w:rsid w:val="0063701F"/>
    <w:rsid w:val="00637F41"/>
    <w:rsid w:val="006407B1"/>
    <w:rsid w:val="0064150B"/>
    <w:rsid w:val="00642D9A"/>
    <w:rsid w:val="006452B8"/>
    <w:rsid w:val="00645627"/>
    <w:rsid w:val="006474DE"/>
    <w:rsid w:val="00647D20"/>
    <w:rsid w:val="00647D82"/>
    <w:rsid w:val="00651F2E"/>
    <w:rsid w:val="00652E9C"/>
    <w:rsid w:val="00653132"/>
    <w:rsid w:val="006536B2"/>
    <w:rsid w:val="00653C45"/>
    <w:rsid w:val="00653FB4"/>
    <w:rsid w:val="006540FC"/>
    <w:rsid w:val="0065486D"/>
    <w:rsid w:val="0065677F"/>
    <w:rsid w:val="00656E8B"/>
    <w:rsid w:val="006572D9"/>
    <w:rsid w:val="00660120"/>
    <w:rsid w:val="006603DA"/>
    <w:rsid w:val="006605B6"/>
    <w:rsid w:val="00660BCD"/>
    <w:rsid w:val="00661258"/>
    <w:rsid w:val="006615FB"/>
    <w:rsid w:val="006617A2"/>
    <w:rsid w:val="006627B5"/>
    <w:rsid w:val="0066428A"/>
    <w:rsid w:val="006645AC"/>
    <w:rsid w:val="0066523E"/>
    <w:rsid w:val="0066562C"/>
    <w:rsid w:val="00666C1B"/>
    <w:rsid w:val="00667C51"/>
    <w:rsid w:val="00670DF1"/>
    <w:rsid w:val="00672953"/>
    <w:rsid w:val="00675CA0"/>
    <w:rsid w:val="00675E7C"/>
    <w:rsid w:val="0068011C"/>
    <w:rsid w:val="00680408"/>
    <w:rsid w:val="00680C9B"/>
    <w:rsid w:val="00681447"/>
    <w:rsid w:val="006819C9"/>
    <w:rsid w:val="00682465"/>
    <w:rsid w:val="00683172"/>
    <w:rsid w:val="00683E23"/>
    <w:rsid w:val="00684125"/>
    <w:rsid w:val="0068565E"/>
    <w:rsid w:val="006858AA"/>
    <w:rsid w:val="00686046"/>
    <w:rsid w:val="0069028E"/>
    <w:rsid w:val="00690474"/>
    <w:rsid w:val="0069093C"/>
    <w:rsid w:val="006919A2"/>
    <w:rsid w:val="00692252"/>
    <w:rsid w:val="00692841"/>
    <w:rsid w:val="00692FAC"/>
    <w:rsid w:val="006932B9"/>
    <w:rsid w:val="006940A6"/>
    <w:rsid w:val="00694559"/>
    <w:rsid w:val="00694884"/>
    <w:rsid w:val="00694EBF"/>
    <w:rsid w:val="00695224"/>
    <w:rsid w:val="0069568B"/>
    <w:rsid w:val="006964E1"/>
    <w:rsid w:val="006964EF"/>
    <w:rsid w:val="00696896"/>
    <w:rsid w:val="00696DD9"/>
    <w:rsid w:val="006A00A8"/>
    <w:rsid w:val="006A031A"/>
    <w:rsid w:val="006A0953"/>
    <w:rsid w:val="006A1650"/>
    <w:rsid w:val="006A4D0A"/>
    <w:rsid w:val="006A4E83"/>
    <w:rsid w:val="006A5366"/>
    <w:rsid w:val="006A5BFE"/>
    <w:rsid w:val="006A5EFA"/>
    <w:rsid w:val="006A5F91"/>
    <w:rsid w:val="006A6D9D"/>
    <w:rsid w:val="006A7E98"/>
    <w:rsid w:val="006B055F"/>
    <w:rsid w:val="006B0B63"/>
    <w:rsid w:val="006B0EAA"/>
    <w:rsid w:val="006B1AC1"/>
    <w:rsid w:val="006B2DC5"/>
    <w:rsid w:val="006B3110"/>
    <w:rsid w:val="006B3330"/>
    <w:rsid w:val="006B4EAF"/>
    <w:rsid w:val="006B4FC9"/>
    <w:rsid w:val="006B5A5B"/>
    <w:rsid w:val="006B6067"/>
    <w:rsid w:val="006B664D"/>
    <w:rsid w:val="006B771C"/>
    <w:rsid w:val="006C0D08"/>
    <w:rsid w:val="006C3408"/>
    <w:rsid w:val="006C3C24"/>
    <w:rsid w:val="006C3C90"/>
    <w:rsid w:val="006C4143"/>
    <w:rsid w:val="006C4182"/>
    <w:rsid w:val="006C461E"/>
    <w:rsid w:val="006C4A8C"/>
    <w:rsid w:val="006C5746"/>
    <w:rsid w:val="006C5C12"/>
    <w:rsid w:val="006C6959"/>
    <w:rsid w:val="006D18F4"/>
    <w:rsid w:val="006D2451"/>
    <w:rsid w:val="006D4532"/>
    <w:rsid w:val="006D5299"/>
    <w:rsid w:val="006D6073"/>
    <w:rsid w:val="006D6ECC"/>
    <w:rsid w:val="006E0112"/>
    <w:rsid w:val="006E0699"/>
    <w:rsid w:val="006E15DF"/>
    <w:rsid w:val="006E16FA"/>
    <w:rsid w:val="006E492D"/>
    <w:rsid w:val="006E51FC"/>
    <w:rsid w:val="006E654F"/>
    <w:rsid w:val="006E77B6"/>
    <w:rsid w:val="006F0521"/>
    <w:rsid w:val="006F194C"/>
    <w:rsid w:val="006F1E01"/>
    <w:rsid w:val="006F4BC7"/>
    <w:rsid w:val="006F5B2E"/>
    <w:rsid w:val="006F7730"/>
    <w:rsid w:val="006F7903"/>
    <w:rsid w:val="006F7962"/>
    <w:rsid w:val="00700043"/>
    <w:rsid w:val="0070018F"/>
    <w:rsid w:val="007007A5"/>
    <w:rsid w:val="00701064"/>
    <w:rsid w:val="0070272B"/>
    <w:rsid w:val="007036B2"/>
    <w:rsid w:val="00704B5E"/>
    <w:rsid w:val="0070647B"/>
    <w:rsid w:val="007077AD"/>
    <w:rsid w:val="007077FD"/>
    <w:rsid w:val="00707DD6"/>
    <w:rsid w:val="007106E3"/>
    <w:rsid w:val="007107DD"/>
    <w:rsid w:val="00712D84"/>
    <w:rsid w:val="00712F54"/>
    <w:rsid w:val="007148E8"/>
    <w:rsid w:val="00714D38"/>
    <w:rsid w:val="0071535A"/>
    <w:rsid w:val="00715E27"/>
    <w:rsid w:val="00715EBA"/>
    <w:rsid w:val="00716EC9"/>
    <w:rsid w:val="007217D4"/>
    <w:rsid w:val="00721C20"/>
    <w:rsid w:val="00724CF2"/>
    <w:rsid w:val="007265D8"/>
    <w:rsid w:val="00727650"/>
    <w:rsid w:val="0073044E"/>
    <w:rsid w:val="0073060E"/>
    <w:rsid w:val="007327FB"/>
    <w:rsid w:val="00732A82"/>
    <w:rsid w:val="00732E2B"/>
    <w:rsid w:val="00733356"/>
    <w:rsid w:val="0073338F"/>
    <w:rsid w:val="00734A24"/>
    <w:rsid w:val="0073568A"/>
    <w:rsid w:val="007364E0"/>
    <w:rsid w:val="0073655A"/>
    <w:rsid w:val="00736E6F"/>
    <w:rsid w:val="00740889"/>
    <w:rsid w:val="007418A6"/>
    <w:rsid w:val="00741B98"/>
    <w:rsid w:val="00742D1F"/>
    <w:rsid w:val="00743587"/>
    <w:rsid w:val="007447F1"/>
    <w:rsid w:val="00744B59"/>
    <w:rsid w:val="00745290"/>
    <w:rsid w:val="00745877"/>
    <w:rsid w:val="00745A2F"/>
    <w:rsid w:val="00745A88"/>
    <w:rsid w:val="00745EDD"/>
    <w:rsid w:val="00747A5C"/>
    <w:rsid w:val="00750EAE"/>
    <w:rsid w:val="0075110F"/>
    <w:rsid w:val="00751203"/>
    <w:rsid w:val="0075153E"/>
    <w:rsid w:val="007529F0"/>
    <w:rsid w:val="007543EA"/>
    <w:rsid w:val="007548A8"/>
    <w:rsid w:val="00754AC2"/>
    <w:rsid w:val="00756909"/>
    <w:rsid w:val="00756F91"/>
    <w:rsid w:val="00757286"/>
    <w:rsid w:val="007601F3"/>
    <w:rsid w:val="00761062"/>
    <w:rsid w:val="007616B7"/>
    <w:rsid w:val="00761C88"/>
    <w:rsid w:val="00762D67"/>
    <w:rsid w:val="00763144"/>
    <w:rsid w:val="0076551C"/>
    <w:rsid w:val="007657C0"/>
    <w:rsid w:val="00765F03"/>
    <w:rsid w:val="00765F38"/>
    <w:rsid w:val="00766027"/>
    <w:rsid w:val="007700D8"/>
    <w:rsid w:val="0077094B"/>
    <w:rsid w:val="00770C1C"/>
    <w:rsid w:val="00771071"/>
    <w:rsid w:val="00773AEA"/>
    <w:rsid w:val="00774B4E"/>
    <w:rsid w:val="007752F0"/>
    <w:rsid w:val="0077595B"/>
    <w:rsid w:val="00776018"/>
    <w:rsid w:val="00776379"/>
    <w:rsid w:val="00776419"/>
    <w:rsid w:val="00776499"/>
    <w:rsid w:val="007772CD"/>
    <w:rsid w:val="0077751F"/>
    <w:rsid w:val="0077796F"/>
    <w:rsid w:val="0078003F"/>
    <w:rsid w:val="0078016D"/>
    <w:rsid w:val="007805AD"/>
    <w:rsid w:val="00780782"/>
    <w:rsid w:val="00781D91"/>
    <w:rsid w:val="00782356"/>
    <w:rsid w:val="00784E98"/>
    <w:rsid w:val="007860F1"/>
    <w:rsid w:val="007874A3"/>
    <w:rsid w:val="00787A79"/>
    <w:rsid w:val="007908F7"/>
    <w:rsid w:val="007909CD"/>
    <w:rsid w:val="00791231"/>
    <w:rsid w:val="00792003"/>
    <w:rsid w:val="00792FB7"/>
    <w:rsid w:val="007930AD"/>
    <w:rsid w:val="00793807"/>
    <w:rsid w:val="00793B23"/>
    <w:rsid w:val="00794C51"/>
    <w:rsid w:val="00795F5C"/>
    <w:rsid w:val="00795F8C"/>
    <w:rsid w:val="0079642C"/>
    <w:rsid w:val="007A0A14"/>
    <w:rsid w:val="007A2C35"/>
    <w:rsid w:val="007A2F88"/>
    <w:rsid w:val="007A3449"/>
    <w:rsid w:val="007A4C28"/>
    <w:rsid w:val="007A60BD"/>
    <w:rsid w:val="007A6382"/>
    <w:rsid w:val="007B13B4"/>
    <w:rsid w:val="007B1EC2"/>
    <w:rsid w:val="007B242A"/>
    <w:rsid w:val="007B271C"/>
    <w:rsid w:val="007B2B00"/>
    <w:rsid w:val="007B3BA6"/>
    <w:rsid w:val="007B4F25"/>
    <w:rsid w:val="007B5ED3"/>
    <w:rsid w:val="007B6989"/>
    <w:rsid w:val="007B74D9"/>
    <w:rsid w:val="007C0666"/>
    <w:rsid w:val="007C0E30"/>
    <w:rsid w:val="007C2D38"/>
    <w:rsid w:val="007C2F6E"/>
    <w:rsid w:val="007C35B8"/>
    <w:rsid w:val="007C37A0"/>
    <w:rsid w:val="007C4A06"/>
    <w:rsid w:val="007C4EC1"/>
    <w:rsid w:val="007C4F69"/>
    <w:rsid w:val="007C5801"/>
    <w:rsid w:val="007C6531"/>
    <w:rsid w:val="007C79C7"/>
    <w:rsid w:val="007D02D3"/>
    <w:rsid w:val="007D28F3"/>
    <w:rsid w:val="007D32CD"/>
    <w:rsid w:val="007D37A3"/>
    <w:rsid w:val="007D53A7"/>
    <w:rsid w:val="007D6508"/>
    <w:rsid w:val="007D6FDF"/>
    <w:rsid w:val="007D7068"/>
    <w:rsid w:val="007D7379"/>
    <w:rsid w:val="007D7C9C"/>
    <w:rsid w:val="007E00FD"/>
    <w:rsid w:val="007E0D01"/>
    <w:rsid w:val="007E0E24"/>
    <w:rsid w:val="007E0E92"/>
    <w:rsid w:val="007E10B4"/>
    <w:rsid w:val="007E39A9"/>
    <w:rsid w:val="007E3A5B"/>
    <w:rsid w:val="007E421A"/>
    <w:rsid w:val="007E4307"/>
    <w:rsid w:val="007E475A"/>
    <w:rsid w:val="007E716A"/>
    <w:rsid w:val="007F0193"/>
    <w:rsid w:val="007F08D0"/>
    <w:rsid w:val="007F1129"/>
    <w:rsid w:val="007F15B2"/>
    <w:rsid w:val="007F1662"/>
    <w:rsid w:val="007F3435"/>
    <w:rsid w:val="007F3761"/>
    <w:rsid w:val="007F3D24"/>
    <w:rsid w:val="007F3E61"/>
    <w:rsid w:val="007F4959"/>
    <w:rsid w:val="007F5311"/>
    <w:rsid w:val="007F56C9"/>
    <w:rsid w:val="007F6364"/>
    <w:rsid w:val="00802615"/>
    <w:rsid w:val="00802773"/>
    <w:rsid w:val="0080328C"/>
    <w:rsid w:val="00803638"/>
    <w:rsid w:val="008049A5"/>
    <w:rsid w:val="00804E1C"/>
    <w:rsid w:val="008051C6"/>
    <w:rsid w:val="00806974"/>
    <w:rsid w:val="008076BB"/>
    <w:rsid w:val="00810646"/>
    <w:rsid w:val="008113F9"/>
    <w:rsid w:val="008129CA"/>
    <w:rsid w:val="00815D43"/>
    <w:rsid w:val="0081655F"/>
    <w:rsid w:val="00816861"/>
    <w:rsid w:val="008176A8"/>
    <w:rsid w:val="00817DFD"/>
    <w:rsid w:val="00825E9A"/>
    <w:rsid w:val="008272E4"/>
    <w:rsid w:val="00827C48"/>
    <w:rsid w:val="00830D03"/>
    <w:rsid w:val="00831E42"/>
    <w:rsid w:val="00833365"/>
    <w:rsid w:val="008341DA"/>
    <w:rsid w:val="00835026"/>
    <w:rsid w:val="008361DA"/>
    <w:rsid w:val="00836569"/>
    <w:rsid w:val="008407CF"/>
    <w:rsid w:val="0084293C"/>
    <w:rsid w:val="00842E36"/>
    <w:rsid w:val="008443CA"/>
    <w:rsid w:val="00844B31"/>
    <w:rsid w:val="00844C6F"/>
    <w:rsid w:val="00845297"/>
    <w:rsid w:val="0084533E"/>
    <w:rsid w:val="0084778F"/>
    <w:rsid w:val="00847BFF"/>
    <w:rsid w:val="00847EA7"/>
    <w:rsid w:val="0085073B"/>
    <w:rsid w:val="00851DED"/>
    <w:rsid w:val="008529F2"/>
    <w:rsid w:val="0085450C"/>
    <w:rsid w:val="008569BA"/>
    <w:rsid w:val="00860B63"/>
    <w:rsid w:val="00860F2A"/>
    <w:rsid w:val="008615BD"/>
    <w:rsid w:val="00863609"/>
    <w:rsid w:val="00864208"/>
    <w:rsid w:val="008669E0"/>
    <w:rsid w:val="008714C5"/>
    <w:rsid w:val="00871D5A"/>
    <w:rsid w:val="008727BA"/>
    <w:rsid w:val="00874A95"/>
    <w:rsid w:val="008750FA"/>
    <w:rsid w:val="0087560B"/>
    <w:rsid w:val="00876020"/>
    <w:rsid w:val="008760C1"/>
    <w:rsid w:val="008761F6"/>
    <w:rsid w:val="00876C45"/>
    <w:rsid w:val="00876E4B"/>
    <w:rsid w:val="00877FC6"/>
    <w:rsid w:val="00880B23"/>
    <w:rsid w:val="00881786"/>
    <w:rsid w:val="00881A54"/>
    <w:rsid w:val="008836DB"/>
    <w:rsid w:val="00887F0F"/>
    <w:rsid w:val="008901CA"/>
    <w:rsid w:val="0089051F"/>
    <w:rsid w:val="00891C34"/>
    <w:rsid w:val="0089237E"/>
    <w:rsid w:val="00892B16"/>
    <w:rsid w:val="00893377"/>
    <w:rsid w:val="008933D1"/>
    <w:rsid w:val="00894E9E"/>
    <w:rsid w:val="00895881"/>
    <w:rsid w:val="008967E7"/>
    <w:rsid w:val="008974D8"/>
    <w:rsid w:val="008976F3"/>
    <w:rsid w:val="008A0713"/>
    <w:rsid w:val="008A0F10"/>
    <w:rsid w:val="008A170F"/>
    <w:rsid w:val="008A1807"/>
    <w:rsid w:val="008A2A36"/>
    <w:rsid w:val="008A3837"/>
    <w:rsid w:val="008A47A3"/>
    <w:rsid w:val="008A4B4A"/>
    <w:rsid w:val="008A4DF6"/>
    <w:rsid w:val="008A7A34"/>
    <w:rsid w:val="008B078D"/>
    <w:rsid w:val="008B0B03"/>
    <w:rsid w:val="008B2241"/>
    <w:rsid w:val="008B4507"/>
    <w:rsid w:val="008B4920"/>
    <w:rsid w:val="008B4F86"/>
    <w:rsid w:val="008B657E"/>
    <w:rsid w:val="008B690B"/>
    <w:rsid w:val="008B740C"/>
    <w:rsid w:val="008B7927"/>
    <w:rsid w:val="008C30BC"/>
    <w:rsid w:val="008C43F2"/>
    <w:rsid w:val="008C50D8"/>
    <w:rsid w:val="008C5970"/>
    <w:rsid w:val="008C59C7"/>
    <w:rsid w:val="008C75BA"/>
    <w:rsid w:val="008D0816"/>
    <w:rsid w:val="008D0A9C"/>
    <w:rsid w:val="008D0AC9"/>
    <w:rsid w:val="008D0DDF"/>
    <w:rsid w:val="008D1334"/>
    <w:rsid w:val="008D1504"/>
    <w:rsid w:val="008D1CC7"/>
    <w:rsid w:val="008D2A00"/>
    <w:rsid w:val="008D2F27"/>
    <w:rsid w:val="008D3D86"/>
    <w:rsid w:val="008D4EC7"/>
    <w:rsid w:val="008D7D1C"/>
    <w:rsid w:val="008E0D4A"/>
    <w:rsid w:val="008E2C8A"/>
    <w:rsid w:val="008E50EC"/>
    <w:rsid w:val="008E5ED5"/>
    <w:rsid w:val="008E73BD"/>
    <w:rsid w:val="008F1406"/>
    <w:rsid w:val="008F5FB7"/>
    <w:rsid w:val="008F682A"/>
    <w:rsid w:val="008F6E05"/>
    <w:rsid w:val="008F781B"/>
    <w:rsid w:val="008F78A7"/>
    <w:rsid w:val="00900A56"/>
    <w:rsid w:val="00900EF4"/>
    <w:rsid w:val="0090122E"/>
    <w:rsid w:val="00903541"/>
    <w:rsid w:val="00906399"/>
    <w:rsid w:val="009105FC"/>
    <w:rsid w:val="00911921"/>
    <w:rsid w:val="00912C38"/>
    <w:rsid w:val="0091361D"/>
    <w:rsid w:val="009143D5"/>
    <w:rsid w:val="00914DE7"/>
    <w:rsid w:val="009156E7"/>
    <w:rsid w:val="00917198"/>
    <w:rsid w:val="00917343"/>
    <w:rsid w:val="00917F8D"/>
    <w:rsid w:val="00920B56"/>
    <w:rsid w:val="009239AA"/>
    <w:rsid w:val="009239F2"/>
    <w:rsid w:val="009245FB"/>
    <w:rsid w:val="00924809"/>
    <w:rsid w:val="00924AF9"/>
    <w:rsid w:val="009253AC"/>
    <w:rsid w:val="00926CC7"/>
    <w:rsid w:val="00926F34"/>
    <w:rsid w:val="009270EC"/>
    <w:rsid w:val="00927181"/>
    <w:rsid w:val="009278B6"/>
    <w:rsid w:val="00932530"/>
    <w:rsid w:val="00932E85"/>
    <w:rsid w:val="00932F09"/>
    <w:rsid w:val="00933082"/>
    <w:rsid w:val="00933E6D"/>
    <w:rsid w:val="009350A6"/>
    <w:rsid w:val="00935429"/>
    <w:rsid w:val="00935464"/>
    <w:rsid w:val="0093587B"/>
    <w:rsid w:val="00936FEF"/>
    <w:rsid w:val="009409E3"/>
    <w:rsid w:val="00943134"/>
    <w:rsid w:val="00944AA7"/>
    <w:rsid w:val="00944BD0"/>
    <w:rsid w:val="009456F6"/>
    <w:rsid w:val="00945C04"/>
    <w:rsid w:val="00945DAB"/>
    <w:rsid w:val="00945E6D"/>
    <w:rsid w:val="00946689"/>
    <w:rsid w:val="00947A3B"/>
    <w:rsid w:val="00950206"/>
    <w:rsid w:val="00951B0C"/>
    <w:rsid w:val="00951D2F"/>
    <w:rsid w:val="009525A0"/>
    <w:rsid w:val="00952FBF"/>
    <w:rsid w:val="009545DA"/>
    <w:rsid w:val="00954F7A"/>
    <w:rsid w:val="00955161"/>
    <w:rsid w:val="00957287"/>
    <w:rsid w:val="00957920"/>
    <w:rsid w:val="00961B3A"/>
    <w:rsid w:val="009621B3"/>
    <w:rsid w:val="00962584"/>
    <w:rsid w:val="00962765"/>
    <w:rsid w:val="009627E2"/>
    <w:rsid w:val="00962D4C"/>
    <w:rsid w:val="00963257"/>
    <w:rsid w:val="00963E3E"/>
    <w:rsid w:val="00964612"/>
    <w:rsid w:val="00965489"/>
    <w:rsid w:val="00965A15"/>
    <w:rsid w:val="009662BF"/>
    <w:rsid w:val="00966F42"/>
    <w:rsid w:val="00967D75"/>
    <w:rsid w:val="00970229"/>
    <w:rsid w:val="00971192"/>
    <w:rsid w:val="009718BF"/>
    <w:rsid w:val="00972A2C"/>
    <w:rsid w:val="0097437E"/>
    <w:rsid w:val="0097466B"/>
    <w:rsid w:val="0097500E"/>
    <w:rsid w:val="00975249"/>
    <w:rsid w:val="00976EB7"/>
    <w:rsid w:val="0097743B"/>
    <w:rsid w:val="00977C75"/>
    <w:rsid w:val="009803DD"/>
    <w:rsid w:val="00980A7F"/>
    <w:rsid w:val="009817C5"/>
    <w:rsid w:val="00982259"/>
    <w:rsid w:val="00982937"/>
    <w:rsid w:val="0098441C"/>
    <w:rsid w:val="00984D2E"/>
    <w:rsid w:val="009850E4"/>
    <w:rsid w:val="00985EF7"/>
    <w:rsid w:val="00986316"/>
    <w:rsid w:val="00986EB9"/>
    <w:rsid w:val="00987A17"/>
    <w:rsid w:val="00992EF6"/>
    <w:rsid w:val="00993AFA"/>
    <w:rsid w:val="00993CBB"/>
    <w:rsid w:val="009956ED"/>
    <w:rsid w:val="00997599"/>
    <w:rsid w:val="009977DC"/>
    <w:rsid w:val="009A09AC"/>
    <w:rsid w:val="009A2418"/>
    <w:rsid w:val="009A280B"/>
    <w:rsid w:val="009A626F"/>
    <w:rsid w:val="009A6DFC"/>
    <w:rsid w:val="009A7042"/>
    <w:rsid w:val="009A7097"/>
    <w:rsid w:val="009B072C"/>
    <w:rsid w:val="009B0A77"/>
    <w:rsid w:val="009B10A8"/>
    <w:rsid w:val="009B16A2"/>
    <w:rsid w:val="009B2689"/>
    <w:rsid w:val="009B3549"/>
    <w:rsid w:val="009B40E7"/>
    <w:rsid w:val="009B41E8"/>
    <w:rsid w:val="009B49FD"/>
    <w:rsid w:val="009B5492"/>
    <w:rsid w:val="009B55AD"/>
    <w:rsid w:val="009B6324"/>
    <w:rsid w:val="009B6DC7"/>
    <w:rsid w:val="009B6E85"/>
    <w:rsid w:val="009B76A2"/>
    <w:rsid w:val="009C36B3"/>
    <w:rsid w:val="009C4250"/>
    <w:rsid w:val="009C43E3"/>
    <w:rsid w:val="009C5DC0"/>
    <w:rsid w:val="009C5DE5"/>
    <w:rsid w:val="009C6674"/>
    <w:rsid w:val="009C69C7"/>
    <w:rsid w:val="009D0293"/>
    <w:rsid w:val="009D1DBD"/>
    <w:rsid w:val="009D2928"/>
    <w:rsid w:val="009D4B0F"/>
    <w:rsid w:val="009D5678"/>
    <w:rsid w:val="009D6D7B"/>
    <w:rsid w:val="009D72E8"/>
    <w:rsid w:val="009D7971"/>
    <w:rsid w:val="009D7CEA"/>
    <w:rsid w:val="009D7CEC"/>
    <w:rsid w:val="009D7D3C"/>
    <w:rsid w:val="009E164B"/>
    <w:rsid w:val="009E23AF"/>
    <w:rsid w:val="009E2A4A"/>
    <w:rsid w:val="009E3F79"/>
    <w:rsid w:val="009E6FB1"/>
    <w:rsid w:val="009E7533"/>
    <w:rsid w:val="009E7D49"/>
    <w:rsid w:val="009F11FF"/>
    <w:rsid w:val="009F2768"/>
    <w:rsid w:val="009F2A50"/>
    <w:rsid w:val="009F3873"/>
    <w:rsid w:val="009F3B56"/>
    <w:rsid w:val="009F4AAC"/>
    <w:rsid w:val="009F546F"/>
    <w:rsid w:val="009F5B7E"/>
    <w:rsid w:val="009F6B6B"/>
    <w:rsid w:val="009F7E4A"/>
    <w:rsid w:val="009F7E86"/>
    <w:rsid w:val="00A0011E"/>
    <w:rsid w:val="00A003F9"/>
    <w:rsid w:val="00A01BBD"/>
    <w:rsid w:val="00A04D0B"/>
    <w:rsid w:val="00A04E16"/>
    <w:rsid w:val="00A05817"/>
    <w:rsid w:val="00A0607F"/>
    <w:rsid w:val="00A06879"/>
    <w:rsid w:val="00A076C2"/>
    <w:rsid w:val="00A100C9"/>
    <w:rsid w:val="00A117F9"/>
    <w:rsid w:val="00A11E91"/>
    <w:rsid w:val="00A12529"/>
    <w:rsid w:val="00A13CB0"/>
    <w:rsid w:val="00A14034"/>
    <w:rsid w:val="00A14C38"/>
    <w:rsid w:val="00A16C01"/>
    <w:rsid w:val="00A16DD4"/>
    <w:rsid w:val="00A17862"/>
    <w:rsid w:val="00A17DA7"/>
    <w:rsid w:val="00A20065"/>
    <w:rsid w:val="00A2105B"/>
    <w:rsid w:val="00A24AD2"/>
    <w:rsid w:val="00A2517B"/>
    <w:rsid w:val="00A2692A"/>
    <w:rsid w:val="00A273C9"/>
    <w:rsid w:val="00A27431"/>
    <w:rsid w:val="00A302C8"/>
    <w:rsid w:val="00A30B0A"/>
    <w:rsid w:val="00A312EE"/>
    <w:rsid w:val="00A3145D"/>
    <w:rsid w:val="00A31B08"/>
    <w:rsid w:val="00A31FE9"/>
    <w:rsid w:val="00A32940"/>
    <w:rsid w:val="00A3323C"/>
    <w:rsid w:val="00A3347A"/>
    <w:rsid w:val="00A338B7"/>
    <w:rsid w:val="00A343BE"/>
    <w:rsid w:val="00A34BB5"/>
    <w:rsid w:val="00A357E0"/>
    <w:rsid w:val="00A371B2"/>
    <w:rsid w:val="00A404E8"/>
    <w:rsid w:val="00A40DA4"/>
    <w:rsid w:val="00A42E37"/>
    <w:rsid w:val="00A43D5A"/>
    <w:rsid w:val="00A4410E"/>
    <w:rsid w:val="00A4448F"/>
    <w:rsid w:val="00A44514"/>
    <w:rsid w:val="00A44A34"/>
    <w:rsid w:val="00A45B66"/>
    <w:rsid w:val="00A45BDB"/>
    <w:rsid w:val="00A46B10"/>
    <w:rsid w:val="00A475EE"/>
    <w:rsid w:val="00A51A15"/>
    <w:rsid w:val="00A52137"/>
    <w:rsid w:val="00A53626"/>
    <w:rsid w:val="00A5413D"/>
    <w:rsid w:val="00A545E5"/>
    <w:rsid w:val="00A54C8B"/>
    <w:rsid w:val="00A54CBD"/>
    <w:rsid w:val="00A54DCF"/>
    <w:rsid w:val="00A54F71"/>
    <w:rsid w:val="00A55E62"/>
    <w:rsid w:val="00A5697E"/>
    <w:rsid w:val="00A604C5"/>
    <w:rsid w:val="00A62CD5"/>
    <w:rsid w:val="00A64166"/>
    <w:rsid w:val="00A654E8"/>
    <w:rsid w:val="00A65874"/>
    <w:rsid w:val="00A6718F"/>
    <w:rsid w:val="00A70C52"/>
    <w:rsid w:val="00A71DE9"/>
    <w:rsid w:val="00A72963"/>
    <w:rsid w:val="00A73C8C"/>
    <w:rsid w:val="00A73E65"/>
    <w:rsid w:val="00A7491E"/>
    <w:rsid w:val="00A74C2F"/>
    <w:rsid w:val="00A74DD6"/>
    <w:rsid w:val="00A74DF7"/>
    <w:rsid w:val="00A75656"/>
    <w:rsid w:val="00A756BE"/>
    <w:rsid w:val="00A75CC7"/>
    <w:rsid w:val="00A76FA3"/>
    <w:rsid w:val="00A800D5"/>
    <w:rsid w:val="00A80119"/>
    <w:rsid w:val="00A809A1"/>
    <w:rsid w:val="00A8172F"/>
    <w:rsid w:val="00A81E6E"/>
    <w:rsid w:val="00A83B7D"/>
    <w:rsid w:val="00A84655"/>
    <w:rsid w:val="00A873A1"/>
    <w:rsid w:val="00A919C2"/>
    <w:rsid w:val="00A92BC7"/>
    <w:rsid w:val="00A93E04"/>
    <w:rsid w:val="00A956BF"/>
    <w:rsid w:val="00A9605E"/>
    <w:rsid w:val="00A96B74"/>
    <w:rsid w:val="00A96BD6"/>
    <w:rsid w:val="00A96E58"/>
    <w:rsid w:val="00AA01B4"/>
    <w:rsid w:val="00AA06BA"/>
    <w:rsid w:val="00AA0B3E"/>
    <w:rsid w:val="00AA1C72"/>
    <w:rsid w:val="00AA2A8D"/>
    <w:rsid w:val="00AA5F9B"/>
    <w:rsid w:val="00AA63F8"/>
    <w:rsid w:val="00AA6873"/>
    <w:rsid w:val="00AA6984"/>
    <w:rsid w:val="00AA6A46"/>
    <w:rsid w:val="00AA6F66"/>
    <w:rsid w:val="00AA7272"/>
    <w:rsid w:val="00AA75EB"/>
    <w:rsid w:val="00AB0410"/>
    <w:rsid w:val="00AB0AC1"/>
    <w:rsid w:val="00AB1150"/>
    <w:rsid w:val="00AB3DA5"/>
    <w:rsid w:val="00AB4A82"/>
    <w:rsid w:val="00AB56AF"/>
    <w:rsid w:val="00AC0197"/>
    <w:rsid w:val="00AC1402"/>
    <w:rsid w:val="00AC1DC2"/>
    <w:rsid w:val="00AC23C2"/>
    <w:rsid w:val="00AC5B5D"/>
    <w:rsid w:val="00AC60B0"/>
    <w:rsid w:val="00AC628B"/>
    <w:rsid w:val="00AC670B"/>
    <w:rsid w:val="00AC69D2"/>
    <w:rsid w:val="00AC6E42"/>
    <w:rsid w:val="00AC766C"/>
    <w:rsid w:val="00AD028E"/>
    <w:rsid w:val="00AD0354"/>
    <w:rsid w:val="00AD0A84"/>
    <w:rsid w:val="00AD0AA8"/>
    <w:rsid w:val="00AD0F75"/>
    <w:rsid w:val="00AD39AA"/>
    <w:rsid w:val="00AD6271"/>
    <w:rsid w:val="00AD683E"/>
    <w:rsid w:val="00AD69DE"/>
    <w:rsid w:val="00AD6A49"/>
    <w:rsid w:val="00AD6D22"/>
    <w:rsid w:val="00AD7F19"/>
    <w:rsid w:val="00AE084A"/>
    <w:rsid w:val="00AE2862"/>
    <w:rsid w:val="00AE2E89"/>
    <w:rsid w:val="00AE2E98"/>
    <w:rsid w:val="00AE4F21"/>
    <w:rsid w:val="00AE732A"/>
    <w:rsid w:val="00AE7FBF"/>
    <w:rsid w:val="00AF1113"/>
    <w:rsid w:val="00AF11F5"/>
    <w:rsid w:val="00AF1891"/>
    <w:rsid w:val="00AF1BA5"/>
    <w:rsid w:val="00AF1FA6"/>
    <w:rsid w:val="00AF366C"/>
    <w:rsid w:val="00AF3FA7"/>
    <w:rsid w:val="00AF40CF"/>
    <w:rsid w:val="00AF4C94"/>
    <w:rsid w:val="00AF6E39"/>
    <w:rsid w:val="00B0025C"/>
    <w:rsid w:val="00B01EE2"/>
    <w:rsid w:val="00B02704"/>
    <w:rsid w:val="00B0365B"/>
    <w:rsid w:val="00B0385E"/>
    <w:rsid w:val="00B047B0"/>
    <w:rsid w:val="00B05302"/>
    <w:rsid w:val="00B0603C"/>
    <w:rsid w:val="00B0704A"/>
    <w:rsid w:val="00B07B26"/>
    <w:rsid w:val="00B07D9D"/>
    <w:rsid w:val="00B105B4"/>
    <w:rsid w:val="00B10F55"/>
    <w:rsid w:val="00B11689"/>
    <w:rsid w:val="00B12DCC"/>
    <w:rsid w:val="00B133FA"/>
    <w:rsid w:val="00B13791"/>
    <w:rsid w:val="00B13F6F"/>
    <w:rsid w:val="00B14C7E"/>
    <w:rsid w:val="00B15242"/>
    <w:rsid w:val="00B16A30"/>
    <w:rsid w:val="00B16BE1"/>
    <w:rsid w:val="00B175D9"/>
    <w:rsid w:val="00B17E24"/>
    <w:rsid w:val="00B2058E"/>
    <w:rsid w:val="00B235B6"/>
    <w:rsid w:val="00B23C91"/>
    <w:rsid w:val="00B25D80"/>
    <w:rsid w:val="00B26F41"/>
    <w:rsid w:val="00B272B0"/>
    <w:rsid w:val="00B27379"/>
    <w:rsid w:val="00B31838"/>
    <w:rsid w:val="00B3435A"/>
    <w:rsid w:val="00B36785"/>
    <w:rsid w:val="00B36D9A"/>
    <w:rsid w:val="00B36EE8"/>
    <w:rsid w:val="00B37A74"/>
    <w:rsid w:val="00B37BFA"/>
    <w:rsid w:val="00B4114D"/>
    <w:rsid w:val="00B4283B"/>
    <w:rsid w:val="00B4283C"/>
    <w:rsid w:val="00B429B6"/>
    <w:rsid w:val="00B430DE"/>
    <w:rsid w:val="00B4397B"/>
    <w:rsid w:val="00B43AA3"/>
    <w:rsid w:val="00B44098"/>
    <w:rsid w:val="00B44A6F"/>
    <w:rsid w:val="00B45F6D"/>
    <w:rsid w:val="00B461E9"/>
    <w:rsid w:val="00B476F0"/>
    <w:rsid w:val="00B477B7"/>
    <w:rsid w:val="00B479C5"/>
    <w:rsid w:val="00B47E50"/>
    <w:rsid w:val="00B47FD5"/>
    <w:rsid w:val="00B50679"/>
    <w:rsid w:val="00B50D84"/>
    <w:rsid w:val="00B51178"/>
    <w:rsid w:val="00B51422"/>
    <w:rsid w:val="00B52B46"/>
    <w:rsid w:val="00B52E58"/>
    <w:rsid w:val="00B53133"/>
    <w:rsid w:val="00B548BC"/>
    <w:rsid w:val="00B54C05"/>
    <w:rsid w:val="00B54C42"/>
    <w:rsid w:val="00B54F02"/>
    <w:rsid w:val="00B562FB"/>
    <w:rsid w:val="00B6084E"/>
    <w:rsid w:val="00B60F9F"/>
    <w:rsid w:val="00B61907"/>
    <w:rsid w:val="00B62C73"/>
    <w:rsid w:val="00B64633"/>
    <w:rsid w:val="00B64C60"/>
    <w:rsid w:val="00B66C97"/>
    <w:rsid w:val="00B66ED3"/>
    <w:rsid w:val="00B67A7E"/>
    <w:rsid w:val="00B67C5F"/>
    <w:rsid w:val="00B67E15"/>
    <w:rsid w:val="00B67FE1"/>
    <w:rsid w:val="00B706DF"/>
    <w:rsid w:val="00B70B59"/>
    <w:rsid w:val="00B7109C"/>
    <w:rsid w:val="00B72679"/>
    <w:rsid w:val="00B72985"/>
    <w:rsid w:val="00B72D74"/>
    <w:rsid w:val="00B73C6D"/>
    <w:rsid w:val="00B73DBD"/>
    <w:rsid w:val="00B7482C"/>
    <w:rsid w:val="00B74C31"/>
    <w:rsid w:val="00B7505D"/>
    <w:rsid w:val="00B75B66"/>
    <w:rsid w:val="00B76A81"/>
    <w:rsid w:val="00B76D7A"/>
    <w:rsid w:val="00B77B16"/>
    <w:rsid w:val="00B80429"/>
    <w:rsid w:val="00B81B75"/>
    <w:rsid w:val="00B82B9D"/>
    <w:rsid w:val="00B84216"/>
    <w:rsid w:val="00B8480D"/>
    <w:rsid w:val="00B84F6B"/>
    <w:rsid w:val="00B85CD1"/>
    <w:rsid w:val="00B861AA"/>
    <w:rsid w:val="00B87488"/>
    <w:rsid w:val="00B900D9"/>
    <w:rsid w:val="00B92017"/>
    <w:rsid w:val="00B938F6"/>
    <w:rsid w:val="00B93942"/>
    <w:rsid w:val="00B9474E"/>
    <w:rsid w:val="00B9478D"/>
    <w:rsid w:val="00BA05A1"/>
    <w:rsid w:val="00BA0E26"/>
    <w:rsid w:val="00BA1217"/>
    <w:rsid w:val="00BA157F"/>
    <w:rsid w:val="00BA3813"/>
    <w:rsid w:val="00BA3BBD"/>
    <w:rsid w:val="00BA3EC4"/>
    <w:rsid w:val="00BA4CD7"/>
    <w:rsid w:val="00BA554A"/>
    <w:rsid w:val="00BA5B25"/>
    <w:rsid w:val="00BA5BAD"/>
    <w:rsid w:val="00BA6780"/>
    <w:rsid w:val="00BA7399"/>
    <w:rsid w:val="00BA739B"/>
    <w:rsid w:val="00BA75DA"/>
    <w:rsid w:val="00BB05F5"/>
    <w:rsid w:val="00BB080F"/>
    <w:rsid w:val="00BB0886"/>
    <w:rsid w:val="00BB4AB2"/>
    <w:rsid w:val="00BB4AD2"/>
    <w:rsid w:val="00BB5BD5"/>
    <w:rsid w:val="00BB6AAD"/>
    <w:rsid w:val="00BB6BA6"/>
    <w:rsid w:val="00BB7319"/>
    <w:rsid w:val="00BC0824"/>
    <w:rsid w:val="00BC0F54"/>
    <w:rsid w:val="00BC25AD"/>
    <w:rsid w:val="00BC29AF"/>
    <w:rsid w:val="00BC2C2F"/>
    <w:rsid w:val="00BC3F17"/>
    <w:rsid w:val="00BC4AC6"/>
    <w:rsid w:val="00BC5CDE"/>
    <w:rsid w:val="00BC64F2"/>
    <w:rsid w:val="00BC73DB"/>
    <w:rsid w:val="00BC7D0C"/>
    <w:rsid w:val="00BC7DA3"/>
    <w:rsid w:val="00BD2039"/>
    <w:rsid w:val="00BD330A"/>
    <w:rsid w:val="00BD3D6C"/>
    <w:rsid w:val="00BD55F1"/>
    <w:rsid w:val="00BD6B09"/>
    <w:rsid w:val="00BD7156"/>
    <w:rsid w:val="00BE003E"/>
    <w:rsid w:val="00BE00E2"/>
    <w:rsid w:val="00BE0339"/>
    <w:rsid w:val="00BE2880"/>
    <w:rsid w:val="00BE2C9E"/>
    <w:rsid w:val="00BE3969"/>
    <w:rsid w:val="00BE4E59"/>
    <w:rsid w:val="00BE662B"/>
    <w:rsid w:val="00BE67BE"/>
    <w:rsid w:val="00BE758E"/>
    <w:rsid w:val="00BF05A4"/>
    <w:rsid w:val="00BF0743"/>
    <w:rsid w:val="00BF0957"/>
    <w:rsid w:val="00BF1CF3"/>
    <w:rsid w:val="00BF2D7B"/>
    <w:rsid w:val="00BF32D0"/>
    <w:rsid w:val="00BF32DA"/>
    <w:rsid w:val="00BF52A3"/>
    <w:rsid w:val="00BF5662"/>
    <w:rsid w:val="00BF5E65"/>
    <w:rsid w:val="00BF65A1"/>
    <w:rsid w:val="00BF7BA6"/>
    <w:rsid w:val="00BF7EC3"/>
    <w:rsid w:val="00BF7EE8"/>
    <w:rsid w:val="00BF7F3C"/>
    <w:rsid w:val="00C001FC"/>
    <w:rsid w:val="00C01080"/>
    <w:rsid w:val="00C01976"/>
    <w:rsid w:val="00C01E5A"/>
    <w:rsid w:val="00C02833"/>
    <w:rsid w:val="00C03868"/>
    <w:rsid w:val="00C03B37"/>
    <w:rsid w:val="00C03FE0"/>
    <w:rsid w:val="00C040F8"/>
    <w:rsid w:val="00C0455E"/>
    <w:rsid w:val="00C058BF"/>
    <w:rsid w:val="00C05945"/>
    <w:rsid w:val="00C05ABE"/>
    <w:rsid w:val="00C05FB2"/>
    <w:rsid w:val="00C06441"/>
    <w:rsid w:val="00C06611"/>
    <w:rsid w:val="00C07781"/>
    <w:rsid w:val="00C07EA1"/>
    <w:rsid w:val="00C10147"/>
    <w:rsid w:val="00C10841"/>
    <w:rsid w:val="00C117FE"/>
    <w:rsid w:val="00C118AC"/>
    <w:rsid w:val="00C11E0E"/>
    <w:rsid w:val="00C146E0"/>
    <w:rsid w:val="00C15995"/>
    <w:rsid w:val="00C16632"/>
    <w:rsid w:val="00C17BA9"/>
    <w:rsid w:val="00C22FD9"/>
    <w:rsid w:val="00C23763"/>
    <w:rsid w:val="00C256CB"/>
    <w:rsid w:val="00C26575"/>
    <w:rsid w:val="00C30A6C"/>
    <w:rsid w:val="00C318EB"/>
    <w:rsid w:val="00C327F0"/>
    <w:rsid w:val="00C332A6"/>
    <w:rsid w:val="00C33643"/>
    <w:rsid w:val="00C3493B"/>
    <w:rsid w:val="00C355E1"/>
    <w:rsid w:val="00C363B0"/>
    <w:rsid w:val="00C367C3"/>
    <w:rsid w:val="00C368BF"/>
    <w:rsid w:val="00C37CE0"/>
    <w:rsid w:val="00C37F1D"/>
    <w:rsid w:val="00C40283"/>
    <w:rsid w:val="00C40995"/>
    <w:rsid w:val="00C40CBC"/>
    <w:rsid w:val="00C41D7A"/>
    <w:rsid w:val="00C41FD8"/>
    <w:rsid w:val="00C42730"/>
    <w:rsid w:val="00C4275C"/>
    <w:rsid w:val="00C429B4"/>
    <w:rsid w:val="00C4402F"/>
    <w:rsid w:val="00C44465"/>
    <w:rsid w:val="00C448F8"/>
    <w:rsid w:val="00C45185"/>
    <w:rsid w:val="00C45D4F"/>
    <w:rsid w:val="00C46C96"/>
    <w:rsid w:val="00C46E1F"/>
    <w:rsid w:val="00C46F4D"/>
    <w:rsid w:val="00C47A11"/>
    <w:rsid w:val="00C5090A"/>
    <w:rsid w:val="00C50A8D"/>
    <w:rsid w:val="00C523ED"/>
    <w:rsid w:val="00C52513"/>
    <w:rsid w:val="00C53E28"/>
    <w:rsid w:val="00C55931"/>
    <w:rsid w:val="00C56EEB"/>
    <w:rsid w:val="00C57FB1"/>
    <w:rsid w:val="00C60B42"/>
    <w:rsid w:val="00C63822"/>
    <w:rsid w:val="00C65976"/>
    <w:rsid w:val="00C65AA7"/>
    <w:rsid w:val="00C65FAB"/>
    <w:rsid w:val="00C668D7"/>
    <w:rsid w:val="00C700A9"/>
    <w:rsid w:val="00C702AA"/>
    <w:rsid w:val="00C729EE"/>
    <w:rsid w:val="00C73541"/>
    <w:rsid w:val="00C738B4"/>
    <w:rsid w:val="00C749FA"/>
    <w:rsid w:val="00C75396"/>
    <w:rsid w:val="00C7649B"/>
    <w:rsid w:val="00C8083B"/>
    <w:rsid w:val="00C81333"/>
    <w:rsid w:val="00C81BB6"/>
    <w:rsid w:val="00C82FFC"/>
    <w:rsid w:val="00C83259"/>
    <w:rsid w:val="00C83316"/>
    <w:rsid w:val="00C83B33"/>
    <w:rsid w:val="00C841C9"/>
    <w:rsid w:val="00C8465A"/>
    <w:rsid w:val="00C84DAD"/>
    <w:rsid w:val="00C8694C"/>
    <w:rsid w:val="00C87F5C"/>
    <w:rsid w:val="00C90C1F"/>
    <w:rsid w:val="00C90D7C"/>
    <w:rsid w:val="00C91798"/>
    <w:rsid w:val="00C917E0"/>
    <w:rsid w:val="00C94345"/>
    <w:rsid w:val="00C9578B"/>
    <w:rsid w:val="00C95921"/>
    <w:rsid w:val="00C95C8F"/>
    <w:rsid w:val="00C96CDD"/>
    <w:rsid w:val="00C96FBB"/>
    <w:rsid w:val="00C971D4"/>
    <w:rsid w:val="00C975E1"/>
    <w:rsid w:val="00C9762B"/>
    <w:rsid w:val="00C97772"/>
    <w:rsid w:val="00CA03C9"/>
    <w:rsid w:val="00CA096D"/>
    <w:rsid w:val="00CA1FCC"/>
    <w:rsid w:val="00CA318B"/>
    <w:rsid w:val="00CA4090"/>
    <w:rsid w:val="00CA47B1"/>
    <w:rsid w:val="00CA5E82"/>
    <w:rsid w:val="00CA6505"/>
    <w:rsid w:val="00CA6C61"/>
    <w:rsid w:val="00CA6CE3"/>
    <w:rsid w:val="00CB1370"/>
    <w:rsid w:val="00CB16D5"/>
    <w:rsid w:val="00CB1CDA"/>
    <w:rsid w:val="00CB1F27"/>
    <w:rsid w:val="00CB24B8"/>
    <w:rsid w:val="00CB2E94"/>
    <w:rsid w:val="00CB3153"/>
    <w:rsid w:val="00CB5640"/>
    <w:rsid w:val="00CB6343"/>
    <w:rsid w:val="00CB7327"/>
    <w:rsid w:val="00CB78CF"/>
    <w:rsid w:val="00CC0C22"/>
    <w:rsid w:val="00CC132F"/>
    <w:rsid w:val="00CC1D04"/>
    <w:rsid w:val="00CC25D8"/>
    <w:rsid w:val="00CC348B"/>
    <w:rsid w:val="00CC3E73"/>
    <w:rsid w:val="00CC4793"/>
    <w:rsid w:val="00CC4AA8"/>
    <w:rsid w:val="00CC6E92"/>
    <w:rsid w:val="00CC7071"/>
    <w:rsid w:val="00CD0BC1"/>
    <w:rsid w:val="00CD259E"/>
    <w:rsid w:val="00CD25C7"/>
    <w:rsid w:val="00CD2D81"/>
    <w:rsid w:val="00CD3197"/>
    <w:rsid w:val="00CD3B51"/>
    <w:rsid w:val="00CD3FEF"/>
    <w:rsid w:val="00CD4F9D"/>
    <w:rsid w:val="00CD7869"/>
    <w:rsid w:val="00CE083B"/>
    <w:rsid w:val="00CE0A1D"/>
    <w:rsid w:val="00CE14DF"/>
    <w:rsid w:val="00CE1AC0"/>
    <w:rsid w:val="00CE3882"/>
    <w:rsid w:val="00CE388E"/>
    <w:rsid w:val="00CE5F2F"/>
    <w:rsid w:val="00CE7945"/>
    <w:rsid w:val="00CE7AB9"/>
    <w:rsid w:val="00CF0802"/>
    <w:rsid w:val="00CF0DBB"/>
    <w:rsid w:val="00CF2355"/>
    <w:rsid w:val="00CF41CA"/>
    <w:rsid w:val="00CF422D"/>
    <w:rsid w:val="00CF4403"/>
    <w:rsid w:val="00CF5045"/>
    <w:rsid w:val="00CF50A6"/>
    <w:rsid w:val="00CF559E"/>
    <w:rsid w:val="00CF63F3"/>
    <w:rsid w:val="00CF6A6C"/>
    <w:rsid w:val="00D001FE"/>
    <w:rsid w:val="00D00C6C"/>
    <w:rsid w:val="00D01417"/>
    <w:rsid w:val="00D024B0"/>
    <w:rsid w:val="00D039BF"/>
    <w:rsid w:val="00D04E89"/>
    <w:rsid w:val="00D04EE2"/>
    <w:rsid w:val="00D04F6D"/>
    <w:rsid w:val="00D0505B"/>
    <w:rsid w:val="00D05D6C"/>
    <w:rsid w:val="00D05EDF"/>
    <w:rsid w:val="00D06F25"/>
    <w:rsid w:val="00D07887"/>
    <w:rsid w:val="00D134B0"/>
    <w:rsid w:val="00D13BD5"/>
    <w:rsid w:val="00D14284"/>
    <w:rsid w:val="00D16524"/>
    <w:rsid w:val="00D16676"/>
    <w:rsid w:val="00D16880"/>
    <w:rsid w:val="00D16B92"/>
    <w:rsid w:val="00D172AA"/>
    <w:rsid w:val="00D176F8"/>
    <w:rsid w:val="00D205D7"/>
    <w:rsid w:val="00D2066E"/>
    <w:rsid w:val="00D21AEA"/>
    <w:rsid w:val="00D21F71"/>
    <w:rsid w:val="00D2252B"/>
    <w:rsid w:val="00D226E7"/>
    <w:rsid w:val="00D22835"/>
    <w:rsid w:val="00D22AE8"/>
    <w:rsid w:val="00D22B84"/>
    <w:rsid w:val="00D230E6"/>
    <w:rsid w:val="00D23D32"/>
    <w:rsid w:val="00D24922"/>
    <w:rsid w:val="00D24D6A"/>
    <w:rsid w:val="00D258B1"/>
    <w:rsid w:val="00D266BC"/>
    <w:rsid w:val="00D26DDE"/>
    <w:rsid w:val="00D26E1A"/>
    <w:rsid w:val="00D26FD3"/>
    <w:rsid w:val="00D27351"/>
    <w:rsid w:val="00D30083"/>
    <w:rsid w:val="00D309D4"/>
    <w:rsid w:val="00D3168E"/>
    <w:rsid w:val="00D319FF"/>
    <w:rsid w:val="00D33346"/>
    <w:rsid w:val="00D351B2"/>
    <w:rsid w:val="00D351F0"/>
    <w:rsid w:val="00D3546F"/>
    <w:rsid w:val="00D410AD"/>
    <w:rsid w:val="00D41C65"/>
    <w:rsid w:val="00D42553"/>
    <w:rsid w:val="00D42586"/>
    <w:rsid w:val="00D45258"/>
    <w:rsid w:val="00D471EC"/>
    <w:rsid w:val="00D5101D"/>
    <w:rsid w:val="00D518A9"/>
    <w:rsid w:val="00D51C22"/>
    <w:rsid w:val="00D5453F"/>
    <w:rsid w:val="00D54CC1"/>
    <w:rsid w:val="00D567C3"/>
    <w:rsid w:val="00D578A3"/>
    <w:rsid w:val="00D60895"/>
    <w:rsid w:val="00D610A5"/>
    <w:rsid w:val="00D61B2D"/>
    <w:rsid w:val="00D628C0"/>
    <w:rsid w:val="00D6498C"/>
    <w:rsid w:val="00D665FD"/>
    <w:rsid w:val="00D701BC"/>
    <w:rsid w:val="00D70D41"/>
    <w:rsid w:val="00D71286"/>
    <w:rsid w:val="00D71BD7"/>
    <w:rsid w:val="00D7490A"/>
    <w:rsid w:val="00D77918"/>
    <w:rsid w:val="00D81915"/>
    <w:rsid w:val="00D8398C"/>
    <w:rsid w:val="00D839B6"/>
    <w:rsid w:val="00D841D3"/>
    <w:rsid w:val="00D8495A"/>
    <w:rsid w:val="00D85495"/>
    <w:rsid w:val="00D9127E"/>
    <w:rsid w:val="00D91793"/>
    <w:rsid w:val="00D918B4"/>
    <w:rsid w:val="00D937C2"/>
    <w:rsid w:val="00D93937"/>
    <w:rsid w:val="00D93AF9"/>
    <w:rsid w:val="00D9538B"/>
    <w:rsid w:val="00D96CA3"/>
    <w:rsid w:val="00D96E06"/>
    <w:rsid w:val="00D96FFC"/>
    <w:rsid w:val="00D97943"/>
    <w:rsid w:val="00D9799C"/>
    <w:rsid w:val="00DA010B"/>
    <w:rsid w:val="00DA2476"/>
    <w:rsid w:val="00DA25E0"/>
    <w:rsid w:val="00DA2A9D"/>
    <w:rsid w:val="00DA3E91"/>
    <w:rsid w:val="00DA4286"/>
    <w:rsid w:val="00DA594B"/>
    <w:rsid w:val="00DA73FB"/>
    <w:rsid w:val="00DA7997"/>
    <w:rsid w:val="00DA7A5C"/>
    <w:rsid w:val="00DA7A95"/>
    <w:rsid w:val="00DA7F54"/>
    <w:rsid w:val="00DB0023"/>
    <w:rsid w:val="00DB158F"/>
    <w:rsid w:val="00DB1B1F"/>
    <w:rsid w:val="00DB2E1A"/>
    <w:rsid w:val="00DB2E3F"/>
    <w:rsid w:val="00DB5D76"/>
    <w:rsid w:val="00DB774F"/>
    <w:rsid w:val="00DC0523"/>
    <w:rsid w:val="00DC16DB"/>
    <w:rsid w:val="00DC1E0A"/>
    <w:rsid w:val="00DC2761"/>
    <w:rsid w:val="00DC27B1"/>
    <w:rsid w:val="00DC29C6"/>
    <w:rsid w:val="00DC4034"/>
    <w:rsid w:val="00DC6AD6"/>
    <w:rsid w:val="00DC7F28"/>
    <w:rsid w:val="00DD0499"/>
    <w:rsid w:val="00DD1273"/>
    <w:rsid w:val="00DD17BF"/>
    <w:rsid w:val="00DD19F1"/>
    <w:rsid w:val="00DD1F45"/>
    <w:rsid w:val="00DD2208"/>
    <w:rsid w:val="00DD2325"/>
    <w:rsid w:val="00DD3AC5"/>
    <w:rsid w:val="00DD44C3"/>
    <w:rsid w:val="00DD4512"/>
    <w:rsid w:val="00DD55ED"/>
    <w:rsid w:val="00DD7728"/>
    <w:rsid w:val="00DD79BE"/>
    <w:rsid w:val="00DD7A9A"/>
    <w:rsid w:val="00DD7BFD"/>
    <w:rsid w:val="00DE171B"/>
    <w:rsid w:val="00DE1B33"/>
    <w:rsid w:val="00DE3276"/>
    <w:rsid w:val="00DE389F"/>
    <w:rsid w:val="00DE3F76"/>
    <w:rsid w:val="00DE5271"/>
    <w:rsid w:val="00DE6247"/>
    <w:rsid w:val="00DE630E"/>
    <w:rsid w:val="00DE6496"/>
    <w:rsid w:val="00DE6ECA"/>
    <w:rsid w:val="00DF127E"/>
    <w:rsid w:val="00DF2723"/>
    <w:rsid w:val="00DF509A"/>
    <w:rsid w:val="00DF5228"/>
    <w:rsid w:val="00DF54B8"/>
    <w:rsid w:val="00DF74F4"/>
    <w:rsid w:val="00DF7756"/>
    <w:rsid w:val="00DF7FFC"/>
    <w:rsid w:val="00E00607"/>
    <w:rsid w:val="00E0074E"/>
    <w:rsid w:val="00E01740"/>
    <w:rsid w:val="00E01831"/>
    <w:rsid w:val="00E01FF0"/>
    <w:rsid w:val="00E0420C"/>
    <w:rsid w:val="00E04B6D"/>
    <w:rsid w:val="00E07924"/>
    <w:rsid w:val="00E07F01"/>
    <w:rsid w:val="00E106A1"/>
    <w:rsid w:val="00E10D8F"/>
    <w:rsid w:val="00E111DB"/>
    <w:rsid w:val="00E12A91"/>
    <w:rsid w:val="00E12B16"/>
    <w:rsid w:val="00E12EC6"/>
    <w:rsid w:val="00E13496"/>
    <w:rsid w:val="00E139BB"/>
    <w:rsid w:val="00E14B8C"/>
    <w:rsid w:val="00E14D8F"/>
    <w:rsid w:val="00E1731B"/>
    <w:rsid w:val="00E17937"/>
    <w:rsid w:val="00E2103F"/>
    <w:rsid w:val="00E21D81"/>
    <w:rsid w:val="00E21DE8"/>
    <w:rsid w:val="00E2239D"/>
    <w:rsid w:val="00E23766"/>
    <w:rsid w:val="00E23C6C"/>
    <w:rsid w:val="00E24887"/>
    <w:rsid w:val="00E26374"/>
    <w:rsid w:val="00E315C8"/>
    <w:rsid w:val="00E31993"/>
    <w:rsid w:val="00E31A54"/>
    <w:rsid w:val="00E320B7"/>
    <w:rsid w:val="00E32A0B"/>
    <w:rsid w:val="00E3343D"/>
    <w:rsid w:val="00E33B3E"/>
    <w:rsid w:val="00E33D12"/>
    <w:rsid w:val="00E34284"/>
    <w:rsid w:val="00E355AE"/>
    <w:rsid w:val="00E35EFD"/>
    <w:rsid w:val="00E36ADF"/>
    <w:rsid w:val="00E410EE"/>
    <w:rsid w:val="00E434F8"/>
    <w:rsid w:val="00E43693"/>
    <w:rsid w:val="00E43CFC"/>
    <w:rsid w:val="00E4445C"/>
    <w:rsid w:val="00E44DE8"/>
    <w:rsid w:val="00E450FB"/>
    <w:rsid w:val="00E4588B"/>
    <w:rsid w:val="00E45DED"/>
    <w:rsid w:val="00E46A34"/>
    <w:rsid w:val="00E46C8F"/>
    <w:rsid w:val="00E46F92"/>
    <w:rsid w:val="00E4714D"/>
    <w:rsid w:val="00E475E2"/>
    <w:rsid w:val="00E505D9"/>
    <w:rsid w:val="00E50767"/>
    <w:rsid w:val="00E50D95"/>
    <w:rsid w:val="00E5100C"/>
    <w:rsid w:val="00E51086"/>
    <w:rsid w:val="00E515B3"/>
    <w:rsid w:val="00E52031"/>
    <w:rsid w:val="00E52642"/>
    <w:rsid w:val="00E529EE"/>
    <w:rsid w:val="00E52E2B"/>
    <w:rsid w:val="00E53E01"/>
    <w:rsid w:val="00E54F8E"/>
    <w:rsid w:val="00E5524C"/>
    <w:rsid w:val="00E563D0"/>
    <w:rsid w:val="00E56683"/>
    <w:rsid w:val="00E56C10"/>
    <w:rsid w:val="00E572EB"/>
    <w:rsid w:val="00E60393"/>
    <w:rsid w:val="00E60A93"/>
    <w:rsid w:val="00E61B02"/>
    <w:rsid w:val="00E63014"/>
    <w:rsid w:val="00E64146"/>
    <w:rsid w:val="00E64E09"/>
    <w:rsid w:val="00E65121"/>
    <w:rsid w:val="00E6551E"/>
    <w:rsid w:val="00E6738C"/>
    <w:rsid w:val="00E675A0"/>
    <w:rsid w:val="00E678E2"/>
    <w:rsid w:val="00E70435"/>
    <w:rsid w:val="00E705FE"/>
    <w:rsid w:val="00E70B6C"/>
    <w:rsid w:val="00E7121C"/>
    <w:rsid w:val="00E71310"/>
    <w:rsid w:val="00E715E7"/>
    <w:rsid w:val="00E71A59"/>
    <w:rsid w:val="00E71EFD"/>
    <w:rsid w:val="00E72486"/>
    <w:rsid w:val="00E73DE8"/>
    <w:rsid w:val="00E7458E"/>
    <w:rsid w:val="00E7553A"/>
    <w:rsid w:val="00E757F9"/>
    <w:rsid w:val="00E7688A"/>
    <w:rsid w:val="00E77EC4"/>
    <w:rsid w:val="00E827C6"/>
    <w:rsid w:val="00E8314D"/>
    <w:rsid w:val="00E84120"/>
    <w:rsid w:val="00E846DD"/>
    <w:rsid w:val="00E86560"/>
    <w:rsid w:val="00E86A06"/>
    <w:rsid w:val="00E86C24"/>
    <w:rsid w:val="00E86D2B"/>
    <w:rsid w:val="00E87E28"/>
    <w:rsid w:val="00E90BFB"/>
    <w:rsid w:val="00E9106E"/>
    <w:rsid w:val="00E930B2"/>
    <w:rsid w:val="00E93592"/>
    <w:rsid w:val="00E93ECB"/>
    <w:rsid w:val="00E9661C"/>
    <w:rsid w:val="00E966EB"/>
    <w:rsid w:val="00E97D31"/>
    <w:rsid w:val="00EA06CD"/>
    <w:rsid w:val="00EA147F"/>
    <w:rsid w:val="00EA20F4"/>
    <w:rsid w:val="00EA2D7D"/>
    <w:rsid w:val="00EA4287"/>
    <w:rsid w:val="00EA5E22"/>
    <w:rsid w:val="00EA6003"/>
    <w:rsid w:val="00EA6E26"/>
    <w:rsid w:val="00EB0895"/>
    <w:rsid w:val="00EB1846"/>
    <w:rsid w:val="00EB254A"/>
    <w:rsid w:val="00EB314F"/>
    <w:rsid w:val="00EB326E"/>
    <w:rsid w:val="00EB4199"/>
    <w:rsid w:val="00EB4355"/>
    <w:rsid w:val="00EB53FE"/>
    <w:rsid w:val="00EB667F"/>
    <w:rsid w:val="00EB6841"/>
    <w:rsid w:val="00EC03C2"/>
    <w:rsid w:val="00EC2C46"/>
    <w:rsid w:val="00EC3781"/>
    <w:rsid w:val="00EC4E32"/>
    <w:rsid w:val="00EC633E"/>
    <w:rsid w:val="00EC64EA"/>
    <w:rsid w:val="00EC6D69"/>
    <w:rsid w:val="00EC74DF"/>
    <w:rsid w:val="00ED0762"/>
    <w:rsid w:val="00ED0993"/>
    <w:rsid w:val="00ED1631"/>
    <w:rsid w:val="00ED18E1"/>
    <w:rsid w:val="00ED34FC"/>
    <w:rsid w:val="00ED4931"/>
    <w:rsid w:val="00ED49DE"/>
    <w:rsid w:val="00ED4D92"/>
    <w:rsid w:val="00ED6887"/>
    <w:rsid w:val="00ED73B7"/>
    <w:rsid w:val="00EE04B5"/>
    <w:rsid w:val="00EE2689"/>
    <w:rsid w:val="00EE28EC"/>
    <w:rsid w:val="00EE2997"/>
    <w:rsid w:val="00EE45AD"/>
    <w:rsid w:val="00EE624E"/>
    <w:rsid w:val="00EE74EF"/>
    <w:rsid w:val="00EE7510"/>
    <w:rsid w:val="00EF0998"/>
    <w:rsid w:val="00EF24B7"/>
    <w:rsid w:val="00EF5483"/>
    <w:rsid w:val="00EF5CD3"/>
    <w:rsid w:val="00EF6762"/>
    <w:rsid w:val="00EF7B45"/>
    <w:rsid w:val="00F0014C"/>
    <w:rsid w:val="00F016B9"/>
    <w:rsid w:val="00F01831"/>
    <w:rsid w:val="00F022AF"/>
    <w:rsid w:val="00F0237A"/>
    <w:rsid w:val="00F03AAC"/>
    <w:rsid w:val="00F06D4C"/>
    <w:rsid w:val="00F074F3"/>
    <w:rsid w:val="00F12FFD"/>
    <w:rsid w:val="00F14703"/>
    <w:rsid w:val="00F1499E"/>
    <w:rsid w:val="00F169F6"/>
    <w:rsid w:val="00F16A57"/>
    <w:rsid w:val="00F17542"/>
    <w:rsid w:val="00F176CD"/>
    <w:rsid w:val="00F20741"/>
    <w:rsid w:val="00F215D4"/>
    <w:rsid w:val="00F230E7"/>
    <w:rsid w:val="00F24B17"/>
    <w:rsid w:val="00F24DA7"/>
    <w:rsid w:val="00F255BB"/>
    <w:rsid w:val="00F25FDB"/>
    <w:rsid w:val="00F26857"/>
    <w:rsid w:val="00F2727D"/>
    <w:rsid w:val="00F308E9"/>
    <w:rsid w:val="00F30FF7"/>
    <w:rsid w:val="00F32198"/>
    <w:rsid w:val="00F3264D"/>
    <w:rsid w:val="00F3294B"/>
    <w:rsid w:val="00F329E9"/>
    <w:rsid w:val="00F32B3D"/>
    <w:rsid w:val="00F32BA8"/>
    <w:rsid w:val="00F3433E"/>
    <w:rsid w:val="00F344CA"/>
    <w:rsid w:val="00F34997"/>
    <w:rsid w:val="00F35D37"/>
    <w:rsid w:val="00F36ADB"/>
    <w:rsid w:val="00F36DBC"/>
    <w:rsid w:val="00F40395"/>
    <w:rsid w:val="00F405AB"/>
    <w:rsid w:val="00F40E51"/>
    <w:rsid w:val="00F42027"/>
    <w:rsid w:val="00F453B9"/>
    <w:rsid w:val="00F4544F"/>
    <w:rsid w:val="00F45C63"/>
    <w:rsid w:val="00F503B5"/>
    <w:rsid w:val="00F519F1"/>
    <w:rsid w:val="00F51D45"/>
    <w:rsid w:val="00F521CA"/>
    <w:rsid w:val="00F52A3E"/>
    <w:rsid w:val="00F52E0B"/>
    <w:rsid w:val="00F531D3"/>
    <w:rsid w:val="00F534ED"/>
    <w:rsid w:val="00F54606"/>
    <w:rsid w:val="00F54A2A"/>
    <w:rsid w:val="00F55176"/>
    <w:rsid w:val="00F556B3"/>
    <w:rsid w:val="00F55F36"/>
    <w:rsid w:val="00F57A58"/>
    <w:rsid w:val="00F604E8"/>
    <w:rsid w:val="00F6081A"/>
    <w:rsid w:val="00F612CE"/>
    <w:rsid w:val="00F6603E"/>
    <w:rsid w:val="00F661DD"/>
    <w:rsid w:val="00F66759"/>
    <w:rsid w:val="00F67163"/>
    <w:rsid w:val="00F67A5E"/>
    <w:rsid w:val="00F717F1"/>
    <w:rsid w:val="00F71F3F"/>
    <w:rsid w:val="00F742FD"/>
    <w:rsid w:val="00F74E43"/>
    <w:rsid w:val="00F77DE5"/>
    <w:rsid w:val="00F80340"/>
    <w:rsid w:val="00F81592"/>
    <w:rsid w:val="00F81724"/>
    <w:rsid w:val="00F87C38"/>
    <w:rsid w:val="00F905B8"/>
    <w:rsid w:val="00F9107E"/>
    <w:rsid w:val="00F91A2F"/>
    <w:rsid w:val="00F920B5"/>
    <w:rsid w:val="00F93EFB"/>
    <w:rsid w:val="00F94214"/>
    <w:rsid w:val="00F942C4"/>
    <w:rsid w:val="00F952A9"/>
    <w:rsid w:val="00F968DD"/>
    <w:rsid w:val="00F96E7F"/>
    <w:rsid w:val="00F9717F"/>
    <w:rsid w:val="00FA05B7"/>
    <w:rsid w:val="00FA0BE2"/>
    <w:rsid w:val="00FA113E"/>
    <w:rsid w:val="00FA13F9"/>
    <w:rsid w:val="00FA1E70"/>
    <w:rsid w:val="00FA1FD0"/>
    <w:rsid w:val="00FA33CC"/>
    <w:rsid w:val="00FA48D0"/>
    <w:rsid w:val="00FA4AA3"/>
    <w:rsid w:val="00FA555C"/>
    <w:rsid w:val="00FA6029"/>
    <w:rsid w:val="00FA615A"/>
    <w:rsid w:val="00FA62FE"/>
    <w:rsid w:val="00FA696D"/>
    <w:rsid w:val="00FB28FE"/>
    <w:rsid w:val="00FB29AF"/>
    <w:rsid w:val="00FB3423"/>
    <w:rsid w:val="00FB3DF6"/>
    <w:rsid w:val="00FB41AC"/>
    <w:rsid w:val="00FB42F8"/>
    <w:rsid w:val="00FB53AD"/>
    <w:rsid w:val="00FB6B01"/>
    <w:rsid w:val="00FB76F9"/>
    <w:rsid w:val="00FB7B27"/>
    <w:rsid w:val="00FC02E4"/>
    <w:rsid w:val="00FC16B7"/>
    <w:rsid w:val="00FC328B"/>
    <w:rsid w:val="00FC3ABA"/>
    <w:rsid w:val="00FC411B"/>
    <w:rsid w:val="00FC51EE"/>
    <w:rsid w:val="00FC5550"/>
    <w:rsid w:val="00FC6C12"/>
    <w:rsid w:val="00FC7441"/>
    <w:rsid w:val="00FC769C"/>
    <w:rsid w:val="00FD0035"/>
    <w:rsid w:val="00FD20F5"/>
    <w:rsid w:val="00FD24E2"/>
    <w:rsid w:val="00FD26AD"/>
    <w:rsid w:val="00FD341F"/>
    <w:rsid w:val="00FD3A5D"/>
    <w:rsid w:val="00FD4697"/>
    <w:rsid w:val="00FD5C58"/>
    <w:rsid w:val="00FD6D0E"/>
    <w:rsid w:val="00FD74F0"/>
    <w:rsid w:val="00FD7C35"/>
    <w:rsid w:val="00FE06BA"/>
    <w:rsid w:val="00FE0B52"/>
    <w:rsid w:val="00FE18EC"/>
    <w:rsid w:val="00FE2DA4"/>
    <w:rsid w:val="00FE2F5A"/>
    <w:rsid w:val="00FE306B"/>
    <w:rsid w:val="00FE37E1"/>
    <w:rsid w:val="00FE4361"/>
    <w:rsid w:val="00FE4C10"/>
    <w:rsid w:val="00FE4CBF"/>
    <w:rsid w:val="00FE5D59"/>
    <w:rsid w:val="00FE729D"/>
    <w:rsid w:val="00FE730E"/>
    <w:rsid w:val="00FF08D9"/>
    <w:rsid w:val="00FF093D"/>
    <w:rsid w:val="00FF0DAF"/>
    <w:rsid w:val="00FF0F47"/>
    <w:rsid w:val="00FF2548"/>
    <w:rsid w:val="00FF3C32"/>
    <w:rsid w:val="00FF3EA1"/>
    <w:rsid w:val="00FF41C5"/>
    <w:rsid w:val="00FF5207"/>
    <w:rsid w:val="00FF56FA"/>
    <w:rsid w:val="00FF71C3"/>
    <w:rsid w:val="00FF7C04"/>
    <w:rsid w:val="00FF7E3E"/>
    <w:rsid w:val="00FF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DB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ED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57EDB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uiPriority w:val="99"/>
    <w:unhideWhenUsed/>
    <w:rsid w:val="0025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57EDB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zfilarmoni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Администратор1</dc:creator>
  <cp:lastModifiedBy>001</cp:lastModifiedBy>
  <cp:revision>3</cp:revision>
  <cp:lastPrinted>2016-11-17T02:56:00Z</cp:lastPrinted>
  <dcterms:created xsi:type="dcterms:W3CDTF">2017-01-08T13:48:00Z</dcterms:created>
  <dcterms:modified xsi:type="dcterms:W3CDTF">2017-01-08T14:11:00Z</dcterms:modified>
</cp:coreProperties>
</file>